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5"/>
        <w:gridCol w:w="2055"/>
        <w:gridCol w:w="2055"/>
        <w:gridCol w:w="2055"/>
        <w:gridCol w:w="2055"/>
        <w:gridCol w:w="2055"/>
        <w:gridCol w:w="2055"/>
      </w:tblGrid>
      <w:tr w:rsidR="00185E93" w:rsidTr="0037656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185E93" w:rsidRPr="00376566" w:rsidRDefault="00890BED" w:rsidP="00890BED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376566">
              <w:rPr>
                <w:rFonts w:ascii="Comic Sans MS" w:hAnsi="Comic Sans MS"/>
                <w:b/>
                <w:sz w:val="28"/>
              </w:rPr>
              <w:t>April 2013</w:t>
            </w:r>
          </w:p>
        </w:tc>
      </w:tr>
      <w:tr w:rsidR="00185E93" w:rsidTr="0037656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185E93" w:rsidRPr="00376566" w:rsidRDefault="00376566" w:rsidP="00376566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185E93" w:rsidRPr="00075B06" w:rsidTr="004206A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FFFFFF" w:themeFill="background1"/>
          </w:tcPr>
          <w:p w:rsidR="00185E93" w:rsidRPr="00075B06" w:rsidRDefault="00185E93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  <w:tr w:rsidR="00185E93" w:rsidRPr="00075B06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</w:tr>
      <w:tr w:rsidR="00185E93" w:rsidRPr="00075B06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</w:tr>
      <w:tr w:rsidR="00185E93" w:rsidRPr="00075B06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055" w:type="dxa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185E93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</w:tr>
      <w:tr w:rsidR="00185E93" w:rsidRPr="00075B06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185E93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6923F9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6923F9" w:rsidRDefault="006923F9" w:rsidP="006923F9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6923F9" w:rsidRPr="006923F9" w:rsidRDefault="006923F9" w:rsidP="006923F9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</w:tcPr>
          <w:p w:rsidR="00185E93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</w:tcPr>
          <w:p w:rsidR="00185E93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  <w:shd w:val="clear" w:color="auto" w:fill="FFFFFF" w:themeFill="background1"/>
          </w:tcPr>
          <w:p w:rsidR="00185E93" w:rsidRPr="00075B06" w:rsidRDefault="00185E93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185E93" w:rsidRPr="00075B06" w:rsidRDefault="00185E93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185E93" w:rsidRPr="00075B06" w:rsidRDefault="00185E93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185E93" w:rsidRPr="00075B06" w:rsidRDefault="00185E93" w:rsidP="00075B06">
            <w:pPr>
              <w:jc w:val="right"/>
              <w:rPr>
                <w:rFonts w:ascii="Comic Sans MS" w:hAnsi="Comic Sans MS"/>
              </w:rPr>
            </w:pPr>
          </w:p>
        </w:tc>
      </w:tr>
      <w:tr w:rsidR="00376566" w:rsidRPr="00376566" w:rsidTr="008D46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>May</w:t>
            </w:r>
            <w:r w:rsidRPr="00376566">
              <w:rPr>
                <w:rFonts w:ascii="Comic Sans MS" w:hAnsi="Comic Sans MS"/>
                <w:b/>
                <w:sz w:val="28"/>
              </w:rPr>
              <w:t xml:space="preserve"> 2013</w:t>
            </w:r>
          </w:p>
        </w:tc>
      </w:tr>
      <w:tr w:rsidR="00376566" w:rsidTr="0037656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890BED" w:rsidTr="004206A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  <w:p w:rsidR="006923F9" w:rsidRDefault="006923F9" w:rsidP="006923F9">
            <w:pPr>
              <w:jc w:val="right"/>
              <w:rPr>
                <w:rFonts w:ascii="Arial Black" w:hAnsi="Arial Black"/>
                <w:sz w:val="18"/>
              </w:rPr>
            </w:pPr>
          </w:p>
          <w:p w:rsidR="006923F9" w:rsidRDefault="006923F9" w:rsidP="006923F9">
            <w:pPr>
              <w:jc w:val="right"/>
              <w:rPr>
                <w:rFonts w:ascii="Arial Black" w:hAnsi="Arial Black"/>
                <w:sz w:val="18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CV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0017E7" w:rsidRDefault="00075B06" w:rsidP="000017E7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  <w:p w:rsidR="00890BED" w:rsidRDefault="00890BED" w:rsidP="000017E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0017E7" w:rsidRDefault="000017E7" w:rsidP="000017E7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0017E7" w:rsidRDefault="000017E7" w:rsidP="000017E7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0017E7" w:rsidRPr="000017E7" w:rsidRDefault="000017E7" w:rsidP="000017E7">
            <w:pPr>
              <w:spacing w:after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Comic Sans MS" w:hAnsi="Comic Sans MS"/>
                <w:sz w:val="18"/>
              </w:rPr>
            </w:pPr>
          </w:p>
          <w:p w:rsidR="000017E7" w:rsidRP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</w:p>
          <w:p w:rsidR="000017E7" w:rsidRPr="00075B06" w:rsidRDefault="000017E7" w:rsidP="000017E7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</w:p>
          <w:p w:rsidR="000017E7" w:rsidRPr="00075B06" w:rsidRDefault="000017E7" w:rsidP="000017E7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</w:p>
          <w:p w:rsidR="000017E7" w:rsidRPr="00075B06" w:rsidRDefault="000017E7" w:rsidP="000017E7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</w:p>
          <w:p w:rsidR="000017E7" w:rsidRPr="00075B06" w:rsidRDefault="000017E7" w:rsidP="000017E7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075B06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  <w:p w:rsidR="000017E7" w:rsidRDefault="000017E7" w:rsidP="000017E7">
            <w:pPr>
              <w:spacing w:line="240" w:lineRule="auto"/>
              <w:jc w:val="right"/>
              <w:rPr>
                <w:rFonts w:ascii="Comic Sans MS" w:hAnsi="Comic Sans MS"/>
              </w:rPr>
            </w:pPr>
          </w:p>
          <w:p w:rsidR="000017E7" w:rsidRDefault="000017E7" w:rsidP="000017E7">
            <w:pPr>
              <w:spacing w:line="240" w:lineRule="auto"/>
              <w:rPr>
                <w:rFonts w:ascii="Arial Black" w:hAnsi="Arial Black"/>
                <w:sz w:val="18"/>
              </w:rPr>
            </w:pPr>
          </w:p>
          <w:p w:rsidR="000017E7" w:rsidRPr="00075B06" w:rsidRDefault="000017E7" w:rsidP="000017E7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GO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  <w:p w:rsidR="000A7C78" w:rsidRDefault="000A7C78" w:rsidP="00075B06">
            <w:pPr>
              <w:jc w:val="right"/>
              <w:rPr>
                <w:rFonts w:ascii="Comic Sans MS" w:hAnsi="Comic Sans MS"/>
              </w:rPr>
            </w:pPr>
          </w:p>
          <w:p w:rsidR="000A7C78" w:rsidRDefault="000A7C78" w:rsidP="000A7C78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0A7C78" w:rsidRPr="000A7C78" w:rsidRDefault="000A7C78" w:rsidP="000A7C78">
            <w:pPr>
              <w:spacing w:after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Mother’s Day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</w:tr>
      <w:tr w:rsidR="00890BED" w:rsidTr="005B2A8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</w:tr>
      <w:tr w:rsidR="00890BED" w:rsidTr="005B2A8B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055" w:type="dxa"/>
            <w:shd w:val="thinDiagStripe" w:color="7030A0" w:fill="auto"/>
          </w:tcPr>
          <w:p w:rsidR="00890BED" w:rsidRPr="005B2A8B" w:rsidRDefault="00075B06" w:rsidP="000A7C78">
            <w:pPr>
              <w:jc w:val="right"/>
              <w:rPr>
                <w:rFonts w:ascii="Arial Black" w:hAnsi="Arial Black"/>
              </w:rPr>
            </w:pPr>
            <w:r w:rsidRPr="005B2A8B">
              <w:rPr>
                <w:rFonts w:ascii="Arial Black" w:hAnsi="Arial Black"/>
              </w:rPr>
              <w:t>27</w:t>
            </w:r>
          </w:p>
          <w:p w:rsidR="000A7C78" w:rsidRPr="000017E7" w:rsidRDefault="000017E7" w:rsidP="000017E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KM</w:t>
            </w:r>
          </w:p>
          <w:p w:rsidR="000A7C78" w:rsidRDefault="000A7C78" w:rsidP="000A7C78">
            <w:pPr>
              <w:spacing w:after="0" w:line="240" w:lineRule="auto"/>
              <w:rPr>
                <w:rFonts w:ascii="Comic Sans MS" w:hAnsi="Comic Sans MS"/>
                <w:sz w:val="20"/>
              </w:rPr>
            </w:pPr>
          </w:p>
          <w:p w:rsidR="000A7C78" w:rsidRPr="005B2A8B" w:rsidRDefault="000A7C78" w:rsidP="000A7C78">
            <w:pPr>
              <w:spacing w:after="0" w:line="240" w:lineRule="auto"/>
              <w:rPr>
                <w:rFonts w:ascii="Arial Black" w:hAnsi="Arial Black"/>
                <w:i/>
                <w:sz w:val="20"/>
              </w:rPr>
            </w:pPr>
            <w:r w:rsidRPr="005B2A8B">
              <w:rPr>
                <w:rFonts w:ascii="Arial Black" w:hAnsi="Arial Black"/>
                <w:i/>
                <w:sz w:val="20"/>
              </w:rPr>
              <w:t>Memorial Day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</w:tr>
      <w:tr w:rsidR="00376566" w:rsidRPr="00376566" w:rsidTr="008D46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>June</w:t>
            </w:r>
            <w:r w:rsidRPr="00376566">
              <w:rPr>
                <w:rFonts w:ascii="Comic Sans MS" w:hAnsi="Comic Sans MS"/>
                <w:b/>
                <w:sz w:val="28"/>
              </w:rPr>
              <w:t xml:space="preserve"> 2013</w:t>
            </w:r>
          </w:p>
        </w:tc>
      </w:tr>
      <w:tr w:rsidR="00376566" w:rsidTr="0037656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890BED" w:rsidTr="004206A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2055" w:type="dxa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  <w:p w:rsidR="00A77CE7" w:rsidRDefault="00A77CE7" w:rsidP="00075B06">
            <w:pPr>
              <w:jc w:val="right"/>
              <w:rPr>
                <w:rFonts w:ascii="Comic Sans MS" w:hAnsi="Comic Sans MS"/>
              </w:rPr>
            </w:pP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KM VACATION</w:t>
            </w:r>
          </w:p>
          <w:p w:rsidR="00A77CE7" w:rsidRPr="00A77CE7" w:rsidRDefault="00A77CE7" w:rsidP="007D70C9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  <w:p w:rsidR="001F3B00" w:rsidRDefault="001F3B00" w:rsidP="001F3B00">
            <w:pPr>
              <w:rPr>
                <w:rFonts w:ascii="Comic Sans MS" w:hAnsi="Comic Sans MS"/>
              </w:rPr>
            </w:pP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1F3B00" w:rsidRDefault="001F3B00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Pr="00075B06" w:rsidRDefault="00A77CE7" w:rsidP="00A77CE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  <w:p w:rsidR="000E2010" w:rsidRDefault="000E2010" w:rsidP="000E2010">
            <w:pPr>
              <w:rPr>
                <w:rFonts w:ascii="Comic Sans MS" w:hAnsi="Comic Sans MS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1F3B00" w:rsidRDefault="001F3B0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7D70C9" w:rsidRPr="00075B06" w:rsidRDefault="007D70C9" w:rsidP="000E201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  <w:p w:rsidR="000A7C78" w:rsidRDefault="000A7C78" w:rsidP="00075B06">
            <w:pPr>
              <w:jc w:val="right"/>
              <w:rPr>
                <w:rFonts w:ascii="Comic Sans MS" w:hAnsi="Comic Sans MS"/>
              </w:rPr>
            </w:pPr>
          </w:p>
          <w:p w:rsidR="000A7C78" w:rsidRDefault="000A7C78" w:rsidP="000A7C78">
            <w:pPr>
              <w:spacing w:after="0" w:line="240" w:lineRule="auto"/>
              <w:rPr>
                <w:rFonts w:ascii="Comic Sans MS" w:hAnsi="Comic Sans MS"/>
                <w:sz w:val="20"/>
              </w:rPr>
            </w:pPr>
          </w:p>
          <w:p w:rsidR="000A7C78" w:rsidRDefault="000A7C78" w:rsidP="000A7C78">
            <w:pPr>
              <w:spacing w:after="0" w:line="240" w:lineRule="auto"/>
              <w:rPr>
                <w:rFonts w:ascii="Comic Sans MS" w:hAnsi="Comic Sans MS"/>
                <w:i/>
                <w:sz w:val="20"/>
              </w:rPr>
            </w:pPr>
          </w:p>
          <w:p w:rsidR="000A7C78" w:rsidRPr="005B2A8B" w:rsidRDefault="000A7C78" w:rsidP="000A7C78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 w:rsidRPr="005B2A8B">
              <w:rPr>
                <w:rFonts w:ascii="Arial Black" w:hAnsi="Arial Black"/>
                <w:sz w:val="20"/>
              </w:rPr>
              <w:t>Father’s Day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055" w:type="dxa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075B06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</w:tr>
      <w:tr w:rsidR="004206A1" w:rsidTr="004206A1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4206A1" w:rsidRPr="00075B06" w:rsidRDefault="004206A1" w:rsidP="004206A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  <w:vMerge w:val="restart"/>
          </w:tcPr>
          <w:p w:rsidR="004206A1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055" w:type="dxa"/>
            <w:vMerge w:val="restart"/>
          </w:tcPr>
          <w:p w:rsidR="004206A1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055" w:type="dxa"/>
            <w:vMerge w:val="restart"/>
          </w:tcPr>
          <w:p w:rsidR="004206A1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055" w:type="dxa"/>
            <w:vMerge w:val="restart"/>
          </w:tcPr>
          <w:p w:rsidR="004206A1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2055" w:type="dxa"/>
            <w:vMerge w:val="restart"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Default="00A77CE7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Pr="00075B06" w:rsidRDefault="00A77CE7" w:rsidP="00A77CE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  <w:vMerge w:val="restart"/>
            <w:shd w:val="clear" w:color="auto" w:fill="BFBFBF" w:themeFill="background1" w:themeFillShade="BF"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  <w:p w:rsidR="001F3B00" w:rsidRDefault="001F3B00" w:rsidP="00075B06">
            <w:pPr>
              <w:jc w:val="right"/>
              <w:rPr>
                <w:rFonts w:ascii="Comic Sans MS" w:hAnsi="Comic Sans MS"/>
              </w:rPr>
            </w:pPr>
          </w:p>
          <w:p w:rsidR="001F3B00" w:rsidRDefault="001F3B00" w:rsidP="001F3B0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1F3B00" w:rsidRDefault="001F3B00" w:rsidP="001F3B0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1F3B00" w:rsidRPr="00075B06" w:rsidRDefault="001F3B00" w:rsidP="001F3B0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</w:tr>
      <w:tr w:rsidR="004206A1" w:rsidTr="000C6DD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05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C6DD0" w:rsidRDefault="004206A1" w:rsidP="000C6DD0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  <w:p w:rsidR="000C6DD0" w:rsidRDefault="000C6DD0" w:rsidP="000C6DD0">
            <w:pPr>
              <w:spacing w:after="0"/>
              <w:rPr>
                <w:rFonts w:ascii="Arial Black" w:hAnsi="Arial Black"/>
                <w:sz w:val="18"/>
                <w:szCs w:val="18"/>
              </w:rPr>
            </w:pPr>
          </w:p>
          <w:p w:rsidR="000C6DD0" w:rsidRPr="000C6DD0" w:rsidRDefault="000C6DD0" w:rsidP="000C6DD0">
            <w:pPr>
              <w:spacing w:after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DW VACATION</w:t>
            </w:r>
          </w:p>
        </w:tc>
        <w:tc>
          <w:tcPr>
            <w:tcW w:w="2055" w:type="dxa"/>
            <w:vMerge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vMerge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vMerge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vMerge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vMerge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vMerge/>
            <w:shd w:val="clear" w:color="auto" w:fill="BFBFBF" w:themeFill="background1" w:themeFillShade="BF"/>
          </w:tcPr>
          <w:p w:rsidR="004206A1" w:rsidRDefault="004206A1" w:rsidP="00075B06">
            <w:pPr>
              <w:jc w:val="right"/>
              <w:rPr>
                <w:rFonts w:ascii="Comic Sans MS" w:hAnsi="Comic Sans MS"/>
              </w:rPr>
            </w:pPr>
          </w:p>
        </w:tc>
      </w:tr>
      <w:tr w:rsidR="00376566" w:rsidRPr="00376566" w:rsidTr="008D46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>July</w:t>
            </w:r>
            <w:r w:rsidRPr="00376566">
              <w:rPr>
                <w:rFonts w:ascii="Comic Sans MS" w:hAnsi="Comic Sans MS"/>
                <w:b/>
                <w:sz w:val="28"/>
              </w:rPr>
              <w:t xml:space="preserve"> 2013</w:t>
            </w:r>
          </w:p>
        </w:tc>
      </w:tr>
      <w:tr w:rsidR="00376566" w:rsidTr="00584833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890BED" w:rsidTr="000E2010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0C6DD0" w:rsidRDefault="000C6DD0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0C6DD0" w:rsidRPr="00075B06" w:rsidRDefault="000C6DD0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DW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:rsidR="000C6DD0" w:rsidRDefault="000C6DD0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0C6DD0" w:rsidRPr="00075B06" w:rsidRDefault="000C6DD0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DW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0C6DD0" w:rsidRDefault="000C6DD0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0C6DD0" w:rsidRPr="00075B06" w:rsidRDefault="000C6DD0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DW VACATION</w:t>
            </w:r>
          </w:p>
        </w:tc>
        <w:tc>
          <w:tcPr>
            <w:tcW w:w="2055" w:type="dxa"/>
            <w:shd w:val="thinDiagStripe" w:color="00B0F0" w:fill="FFFFFF" w:themeFill="background1"/>
          </w:tcPr>
          <w:p w:rsidR="00890BED" w:rsidRDefault="000C6DD0" w:rsidP="000C6DD0">
            <w:pPr>
              <w:spacing w:after="0" w:line="240" w:lineRule="auto"/>
              <w:rPr>
                <w:rFonts w:ascii="Comic Sans MS" w:hAnsi="Comic Sans MS"/>
              </w:rPr>
            </w:pPr>
            <w:r w:rsidRPr="000C6DD0">
              <w:rPr>
                <w:rFonts w:ascii="Arial Black" w:hAnsi="Arial Black"/>
                <w:b/>
              </w:rPr>
              <w:t>4</w:t>
            </w:r>
            <w:r w:rsidRPr="000C6DD0">
              <w:rPr>
                <w:rFonts w:ascii="Arial Black" w:hAnsi="Arial Black"/>
                <w:b/>
                <w:vertAlign w:val="superscript"/>
              </w:rPr>
              <w:t>th</w:t>
            </w:r>
            <w:r w:rsidRPr="000C6DD0">
              <w:rPr>
                <w:rFonts w:ascii="Arial Black" w:hAnsi="Arial Black"/>
                <w:b/>
              </w:rPr>
              <w:t xml:space="preserve"> of July</w:t>
            </w:r>
            <w:r w:rsidRPr="00584833">
              <w:rPr>
                <w:rFonts w:ascii="Arial Black" w:hAnsi="Arial Black"/>
                <w:b/>
                <w:sz w:val="24"/>
                <w:shd w:val="clear" w:color="auto" w:fill="FFFFFF" w:themeFill="background1"/>
              </w:rPr>
              <w:t xml:space="preserve">     </w:t>
            </w:r>
            <w:r w:rsidR="004206A1">
              <w:rPr>
                <w:rFonts w:ascii="Comic Sans MS" w:hAnsi="Comic Sans MS"/>
              </w:rPr>
              <w:t>4</w:t>
            </w:r>
          </w:p>
          <w:p w:rsidR="007D70C9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</w:p>
          <w:p w:rsidR="000A7C78" w:rsidRPr="000017E7" w:rsidRDefault="000017E7" w:rsidP="000017E7">
            <w:pPr>
              <w:spacing w:after="0"/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NK</w:t>
            </w:r>
          </w:p>
          <w:p w:rsidR="007D70C9" w:rsidRDefault="007D70C9" w:rsidP="000A7C78">
            <w:pPr>
              <w:spacing w:after="0"/>
              <w:rPr>
                <w:rFonts w:ascii="Comic Sans MS" w:hAnsi="Comic Sans MS"/>
              </w:rPr>
            </w:pPr>
          </w:p>
          <w:p w:rsidR="000A7C78" w:rsidRPr="00584833" w:rsidRDefault="000C6DD0" w:rsidP="007D70C9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sz w:val="18"/>
                <w:szCs w:val="18"/>
              </w:rPr>
              <w:t>DW VACATION</w:t>
            </w:r>
          </w:p>
        </w:tc>
        <w:tc>
          <w:tcPr>
            <w:tcW w:w="2055" w:type="dxa"/>
          </w:tcPr>
          <w:p w:rsidR="000E2010" w:rsidRDefault="000E2010" w:rsidP="000E201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  <w:p w:rsidR="000E2010" w:rsidRPr="000E2010" w:rsidRDefault="000E2010" w:rsidP="000E2010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Arial Black" w:hAnsi="Arial Black"/>
                <w:b/>
                <w:sz w:val="16"/>
                <w:szCs w:val="18"/>
              </w:rPr>
            </w:pPr>
            <w:r w:rsidRPr="000E2010">
              <w:rPr>
                <w:rFonts w:ascii="Arial Black" w:hAnsi="Arial Black"/>
                <w:b/>
                <w:sz w:val="16"/>
                <w:szCs w:val="18"/>
              </w:rPr>
              <w:t>KM VACATION</w:t>
            </w:r>
          </w:p>
          <w:p w:rsidR="000C6DD0" w:rsidRPr="00075B06" w:rsidRDefault="000C6DD0" w:rsidP="000E2010">
            <w:pPr>
              <w:spacing w:after="0" w:line="240" w:lineRule="auto"/>
              <w:rPr>
                <w:rFonts w:ascii="Comic Sans MS" w:hAnsi="Comic Sans MS"/>
              </w:rPr>
            </w:pPr>
            <w:r w:rsidRPr="000E2010">
              <w:rPr>
                <w:rFonts w:ascii="Arial Black" w:hAnsi="Arial Black"/>
                <w:sz w:val="16"/>
                <w:szCs w:val="18"/>
              </w:rPr>
              <w:t>DW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  <w:p w:rsidR="000C6DD0" w:rsidRDefault="000C6DD0" w:rsidP="00075B06">
            <w:pPr>
              <w:jc w:val="right"/>
              <w:rPr>
                <w:rFonts w:ascii="Comic Sans MS" w:hAnsi="Comic Sans MS"/>
              </w:rPr>
            </w:pPr>
          </w:p>
          <w:p w:rsidR="000E2010" w:rsidRDefault="000E2010" w:rsidP="000E2010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Arial Black" w:hAnsi="Arial Black"/>
                <w:b/>
                <w:sz w:val="16"/>
                <w:szCs w:val="18"/>
              </w:rPr>
            </w:pPr>
            <w:r w:rsidRPr="000E2010">
              <w:rPr>
                <w:rFonts w:ascii="Arial Black" w:hAnsi="Arial Black"/>
                <w:b/>
                <w:sz w:val="16"/>
                <w:szCs w:val="18"/>
              </w:rPr>
              <w:t>KM VACATION</w:t>
            </w:r>
          </w:p>
          <w:p w:rsidR="000C6DD0" w:rsidRPr="00075B06" w:rsidRDefault="000E2010" w:rsidP="000E2010">
            <w:pPr>
              <w:spacing w:after="0" w:line="240" w:lineRule="auto"/>
              <w:rPr>
                <w:rFonts w:ascii="Comic Sans MS" w:hAnsi="Comic Sans MS"/>
              </w:rPr>
            </w:pPr>
            <w:r w:rsidRPr="000E2010">
              <w:rPr>
                <w:rFonts w:ascii="Arial Black" w:hAnsi="Arial Black"/>
                <w:sz w:val="16"/>
                <w:szCs w:val="18"/>
              </w:rPr>
              <w:t>DW VACATIO</w:t>
            </w:r>
            <w:r>
              <w:rPr>
                <w:rFonts w:ascii="Arial Black" w:hAnsi="Arial Black"/>
                <w:sz w:val="16"/>
                <w:szCs w:val="18"/>
              </w:rPr>
              <w:t>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  <w:p w:rsidR="000E2010" w:rsidRDefault="000E2010" w:rsidP="00075B06">
            <w:pPr>
              <w:jc w:val="right"/>
              <w:rPr>
                <w:rFonts w:ascii="Comic Sans MS" w:hAnsi="Comic Sans MS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KM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  <w:p w:rsidR="000E2010" w:rsidRDefault="000E2010" w:rsidP="00075B06">
            <w:pPr>
              <w:jc w:val="right"/>
              <w:rPr>
                <w:rFonts w:ascii="Comic Sans MS" w:hAnsi="Comic Sans MS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0E2010" w:rsidRPr="000E2010" w:rsidRDefault="000E2010" w:rsidP="000E2010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KM VACATION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055" w:type="dxa"/>
          </w:tcPr>
          <w:p w:rsidR="00A77CE7" w:rsidRDefault="004206A1" w:rsidP="007D70C9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  <w:p w:rsidR="00A77CE7" w:rsidRDefault="00A77CE7" w:rsidP="00A77CE7">
            <w:pPr>
              <w:spacing w:after="0" w:line="240" w:lineRule="auto"/>
              <w:jc w:val="both"/>
              <w:rPr>
                <w:rFonts w:ascii="Arial Black" w:hAnsi="Arial Black"/>
                <w:sz w:val="18"/>
              </w:rPr>
            </w:pPr>
          </w:p>
          <w:p w:rsidR="00A77CE7" w:rsidRDefault="00A77CE7" w:rsidP="00A77CE7">
            <w:pPr>
              <w:spacing w:after="0" w:line="240" w:lineRule="auto"/>
              <w:jc w:val="both"/>
              <w:rPr>
                <w:rFonts w:ascii="Arial Black" w:hAnsi="Arial Black"/>
                <w:sz w:val="18"/>
              </w:rPr>
            </w:pPr>
          </w:p>
          <w:p w:rsidR="00A77CE7" w:rsidRDefault="00A77CE7" w:rsidP="00A77CE7">
            <w:pPr>
              <w:spacing w:after="0" w:line="240" w:lineRule="auto"/>
              <w:jc w:val="both"/>
              <w:rPr>
                <w:rFonts w:ascii="Arial Black" w:hAnsi="Arial Black"/>
                <w:sz w:val="18"/>
              </w:rPr>
            </w:pPr>
          </w:p>
          <w:p w:rsidR="007D70C9" w:rsidRDefault="007D70C9" w:rsidP="00A77CE7">
            <w:pPr>
              <w:spacing w:after="0" w:line="240" w:lineRule="auto"/>
              <w:jc w:val="both"/>
              <w:rPr>
                <w:rFonts w:ascii="Arial Black" w:hAnsi="Arial Black"/>
                <w:sz w:val="18"/>
              </w:rPr>
            </w:pPr>
          </w:p>
          <w:p w:rsidR="00A77CE7" w:rsidRPr="00A77CE7" w:rsidRDefault="00A77CE7" w:rsidP="00A77CE7">
            <w:pPr>
              <w:spacing w:after="0" w:line="240" w:lineRule="auto"/>
              <w:jc w:val="both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  <w:p w:rsidR="00A77CE7" w:rsidRDefault="00A77CE7" w:rsidP="007D70C9">
            <w:pPr>
              <w:jc w:val="center"/>
              <w:rPr>
                <w:rFonts w:ascii="Comic Sans MS" w:hAnsi="Comic Sans MS"/>
              </w:rPr>
            </w:pPr>
          </w:p>
          <w:p w:rsidR="007D70C9" w:rsidRDefault="007D70C9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7D70C9" w:rsidRDefault="007D70C9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Pr="00075B06" w:rsidRDefault="00A77CE7" w:rsidP="00A77CE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  <w:p w:rsidR="00A77CE7" w:rsidRDefault="00A77CE7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7D70C9" w:rsidRDefault="007D70C9" w:rsidP="00A77CE7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Pr="00075B06" w:rsidRDefault="00A77CE7" w:rsidP="00A77CE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  <w:p w:rsidR="007D70C9" w:rsidRDefault="007D70C9" w:rsidP="007D70C9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</w:tr>
      <w:tr w:rsidR="00890BED" w:rsidTr="004206A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</w:tr>
      <w:tr w:rsidR="00376566" w:rsidRPr="00376566" w:rsidTr="008D46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376566" w:rsidRPr="00376566" w:rsidRDefault="004206A1" w:rsidP="008D4633">
            <w:pPr>
              <w:jc w:val="center"/>
              <w:rPr>
                <w:rFonts w:ascii="Comic Sans MS" w:hAnsi="Comic Sans MS"/>
                <w:b/>
                <w:sz w:val="40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 xml:space="preserve">August </w:t>
            </w:r>
            <w:r w:rsidR="00376566" w:rsidRPr="00376566">
              <w:rPr>
                <w:rFonts w:ascii="Comic Sans MS" w:hAnsi="Comic Sans MS"/>
                <w:b/>
                <w:sz w:val="28"/>
              </w:rPr>
              <w:t>2013</w:t>
            </w:r>
          </w:p>
        </w:tc>
      </w:tr>
      <w:tr w:rsidR="00376566" w:rsidTr="0037656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  <w:p w:rsidR="007D70C9" w:rsidRDefault="007D70C9" w:rsidP="007D70C9">
            <w:pPr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  <w:p w:rsidR="007D70C9" w:rsidRDefault="007D70C9" w:rsidP="007D70C9">
            <w:pPr>
              <w:jc w:val="right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  <w:p w:rsidR="007D70C9" w:rsidRDefault="007D70C9" w:rsidP="00075B06">
            <w:pPr>
              <w:jc w:val="right"/>
              <w:rPr>
                <w:rFonts w:ascii="Comic Sans MS" w:hAnsi="Comic Sans MS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Default="007D70C9" w:rsidP="007D70C9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  <w:p w:rsidR="007D70C9" w:rsidRPr="00075B06" w:rsidRDefault="007D70C9" w:rsidP="007D70C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  <w:szCs w:val="18"/>
              </w:rPr>
              <w:t>RH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  <w:p w:rsidR="00A77CE7" w:rsidRDefault="00A77CE7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6923F9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6923F9" w:rsidRDefault="006923F9" w:rsidP="006923F9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77CE7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6923F9">
            <w:pPr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Default="006923F9" w:rsidP="00075B06">
            <w:pPr>
              <w:jc w:val="right"/>
              <w:rPr>
                <w:rFonts w:ascii="Comic Sans MS" w:hAnsi="Comic Sans MS"/>
              </w:rPr>
            </w:pPr>
          </w:p>
          <w:p w:rsidR="006923F9" w:rsidRPr="00075B06" w:rsidRDefault="006923F9" w:rsidP="006923F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Arial Black" w:hAnsi="Arial Black"/>
                <w:sz w:val="18"/>
              </w:rPr>
              <w:t>JF VACATION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  <w:p w:rsidR="00A06E76" w:rsidRDefault="00A06E76" w:rsidP="00A06E76">
            <w:pPr>
              <w:rPr>
                <w:rFonts w:ascii="Comic Sans MS" w:hAnsi="Comic Sans MS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A06E76" w:rsidRDefault="00A06E76" w:rsidP="00A06E76">
            <w:pPr>
              <w:spacing w:after="0" w:line="240" w:lineRule="auto"/>
              <w:rPr>
                <w:rFonts w:ascii="Arial Black" w:hAnsi="Arial Black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  <w:p w:rsidR="00A06E76" w:rsidRDefault="00A06E76" w:rsidP="00075B06">
            <w:pPr>
              <w:jc w:val="right"/>
              <w:rPr>
                <w:rFonts w:ascii="Comic Sans MS" w:hAnsi="Comic Sans MS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075B06" w:rsidRDefault="00A06E76" w:rsidP="00A06E76">
            <w:pPr>
              <w:spacing w:after="0" w:line="240" w:lineRule="auto"/>
              <w:rPr>
                <w:rFonts w:ascii="Comic Sans MS" w:hAnsi="Comic Sans MS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  <w:p w:rsidR="00A06E76" w:rsidRDefault="00A06E76" w:rsidP="00075B06">
            <w:pPr>
              <w:jc w:val="right"/>
              <w:rPr>
                <w:rFonts w:ascii="Comic Sans MS" w:hAnsi="Comic Sans MS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075B06" w:rsidRDefault="00A06E76" w:rsidP="00A06E76">
            <w:pPr>
              <w:spacing w:after="0" w:line="240" w:lineRule="auto"/>
              <w:rPr>
                <w:rFonts w:ascii="Comic Sans MS" w:hAnsi="Comic Sans MS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  <w:p w:rsidR="00A06E76" w:rsidRDefault="00A06E76" w:rsidP="00075B06">
            <w:pPr>
              <w:jc w:val="right"/>
              <w:rPr>
                <w:rFonts w:ascii="Comic Sans MS" w:hAnsi="Comic Sans MS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1F3B00" w:rsidRDefault="00A06E76" w:rsidP="001F3B00">
            <w:pPr>
              <w:spacing w:after="0" w:line="240" w:lineRule="auto"/>
              <w:rPr>
                <w:rFonts w:ascii="Comic Sans MS" w:hAnsi="Comic Sans MS"/>
                <w:sz w:val="18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  <w:p w:rsidR="00A06E76" w:rsidRPr="00A06E76" w:rsidRDefault="00A06E76" w:rsidP="00075B06">
            <w:pPr>
              <w:jc w:val="right"/>
              <w:rPr>
                <w:rFonts w:ascii="Comic Sans MS" w:hAnsi="Comic Sans MS"/>
                <w:sz w:val="20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1F3B00" w:rsidRDefault="00A06E76" w:rsidP="001F3B00">
            <w:pPr>
              <w:spacing w:after="0" w:line="240" w:lineRule="auto"/>
              <w:rPr>
                <w:rFonts w:ascii="Comic Sans MS" w:hAnsi="Comic Sans MS"/>
                <w:sz w:val="18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  <w:p w:rsidR="00A06E76" w:rsidRDefault="00A06E76" w:rsidP="001F3B00">
            <w:pPr>
              <w:rPr>
                <w:rFonts w:ascii="Comic Sans MS" w:hAnsi="Comic Sans MS"/>
              </w:rPr>
            </w:pPr>
          </w:p>
          <w:p w:rsidR="001F3B00" w:rsidRDefault="001F3B00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1F3B00" w:rsidRDefault="001F3B00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075B06" w:rsidRDefault="00A06E76" w:rsidP="00A06E76">
            <w:pPr>
              <w:spacing w:after="0" w:line="240" w:lineRule="auto"/>
              <w:rPr>
                <w:rFonts w:ascii="Comic Sans MS" w:hAnsi="Comic Sans MS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</w:p>
          <w:p w:rsidR="00A06E76" w:rsidRDefault="00A06E76" w:rsidP="00075B06">
            <w:pPr>
              <w:jc w:val="right"/>
              <w:rPr>
                <w:rFonts w:ascii="Comic Sans MS" w:hAnsi="Comic Sans MS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Default="00A06E76" w:rsidP="00A06E76">
            <w:pPr>
              <w:spacing w:after="0" w:line="240" w:lineRule="auto"/>
              <w:rPr>
                <w:rFonts w:ascii="Arial Black" w:hAnsi="Arial Black"/>
                <w:sz w:val="18"/>
              </w:rPr>
            </w:pPr>
          </w:p>
          <w:p w:rsidR="00A06E76" w:rsidRPr="00075B06" w:rsidRDefault="00A06E76" w:rsidP="00A06E76">
            <w:pPr>
              <w:spacing w:after="0" w:line="240" w:lineRule="auto"/>
              <w:rPr>
                <w:rFonts w:ascii="Comic Sans MS" w:hAnsi="Comic Sans MS"/>
              </w:rPr>
            </w:pPr>
            <w:r w:rsidRPr="00A06E76">
              <w:rPr>
                <w:rFonts w:ascii="Arial Black" w:hAnsi="Arial Black"/>
                <w:sz w:val="18"/>
              </w:rPr>
              <w:t>BP VACATION</w:t>
            </w:r>
          </w:p>
        </w:tc>
      </w:tr>
      <w:tr w:rsidR="00376566" w:rsidRPr="00376566" w:rsidTr="008D46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385" w:type="dxa"/>
            <w:gridSpan w:val="7"/>
            <w:shd w:val="clear" w:color="auto" w:fill="A6A6A6" w:themeFill="background1" w:themeFillShade="A6"/>
          </w:tcPr>
          <w:p w:rsidR="00376566" w:rsidRPr="00376566" w:rsidRDefault="004206A1" w:rsidP="008D4633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4206A1">
              <w:rPr>
                <w:rFonts w:ascii="Comic Sans MS" w:hAnsi="Comic Sans MS"/>
                <w:b/>
                <w:sz w:val="28"/>
              </w:rPr>
              <w:lastRenderedPageBreak/>
              <w:t xml:space="preserve">September </w:t>
            </w:r>
            <w:r w:rsidR="00376566" w:rsidRPr="004206A1">
              <w:rPr>
                <w:rFonts w:ascii="Comic Sans MS" w:hAnsi="Comic Sans MS"/>
                <w:b/>
                <w:sz w:val="28"/>
              </w:rPr>
              <w:t>2013</w:t>
            </w:r>
          </w:p>
        </w:tc>
      </w:tr>
      <w:tr w:rsidR="00376566" w:rsidTr="005B2A8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376566">
              <w:rPr>
                <w:rFonts w:ascii="Comic Sans MS" w:hAnsi="Comic Sans MS"/>
                <w:b/>
                <w:sz w:val="24"/>
              </w:rPr>
              <w:t>SUNDAY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MONDAY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TUESDAY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WEDNESDAY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THURSDAY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FRIDAY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bottom"/>
          </w:tcPr>
          <w:p w:rsidR="00376566" w:rsidRPr="00376566" w:rsidRDefault="00376566" w:rsidP="008D4633">
            <w:pPr>
              <w:jc w:val="center"/>
              <w:rPr>
                <w:b/>
                <w:sz w:val="24"/>
              </w:rPr>
            </w:pPr>
            <w:r w:rsidRPr="00376566">
              <w:rPr>
                <w:b/>
                <w:sz w:val="24"/>
              </w:rPr>
              <w:t>SATURDAY</w:t>
            </w:r>
          </w:p>
        </w:tc>
      </w:tr>
      <w:tr w:rsidR="00890BED" w:rsidTr="005B2A8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055" w:type="dxa"/>
            <w:shd w:val="thinDiagStripe" w:color="00FFCC" w:fill="auto"/>
          </w:tcPr>
          <w:p w:rsidR="00890BED" w:rsidRDefault="004206A1" w:rsidP="009237C7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:rsidR="009237C7" w:rsidRDefault="009237C7" w:rsidP="009237C7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</w:p>
          <w:p w:rsidR="009237C7" w:rsidRPr="001F3B00" w:rsidRDefault="000017E7" w:rsidP="001F3B00">
            <w:pPr>
              <w:spacing w:after="0" w:line="240" w:lineRule="auto"/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NL</w:t>
            </w:r>
          </w:p>
          <w:p w:rsidR="009237C7" w:rsidRDefault="009237C7" w:rsidP="009237C7">
            <w:pPr>
              <w:spacing w:after="0" w:line="240" w:lineRule="auto"/>
              <w:rPr>
                <w:rFonts w:ascii="Comic Sans MS" w:hAnsi="Comic Sans MS"/>
              </w:rPr>
            </w:pPr>
          </w:p>
          <w:p w:rsidR="001F3B00" w:rsidRDefault="001F3B00" w:rsidP="009237C7">
            <w:pPr>
              <w:spacing w:after="0" w:line="240" w:lineRule="auto"/>
              <w:rPr>
                <w:rFonts w:ascii="Arial Black" w:hAnsi="Arial Black"/>
                <w:b/>
                <w:sz w:val="18"/>
                <w:shd w:val="clear" w:color="auto" w:fill="FFFFFF" w:themeFill="background1"/>
              </w:rPr>
            </w:pPr>
          </w:p>
          <w:p w:rsidR="009237C7" w:rsidRPr="001F3B00" w:rsidRDefault="009237C7" w:rsidP="009237C7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1F3B00">
              <w:rPr>
                <w:rFonts w:ascii="Arial Black" w:hAnsi="Arial Black"/>
                <w:b/>
                <w:sz w:val="18"/>
                <w:shd w:val="clear" w:color="auto" w:fill="FFFFFF" w:themeFill="background1"/>
              </w:rPr>
              <w:t>Labor Day</w:t>
            </w:r>
            <w:r w:rsidR="00584833" w:rsidRPr="001F3B00">
              <w:rPr>
                <w:rFonts w:ascii="Arial Black" w:hAnsi="Arial Black"/>
                <w:b/>
                <w:sz w:val="18"/>
                <w:shd w:val="clear" w:color="auto" w:fill="FFFFFF" w:themeFill="background1"/>
              </w:rPr>
              <w:t xml:space="preserve">      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  <w:tr w:rsidR="00890BED" w:rsidTr="00584833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4206A1" w:rsidP="009237C7">
            <w:pPr>
              <w:spacing w:after="0" w:line="24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2055" w:type="dxa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9237C7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</w:tr>
      <w:tr w:rsidR="00890BED" w:rsidTr="00075B06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</w:tr>
      <w:tr w:rsidR="00890BED" w:rsidTr="004206A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055" w:type="dxa"/>
            <w:shd w:val="clear" w:color="auto" w:fill="BFBFBF" w:themeFill="background1" w:themeFillShade="BF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2055" w:type="dxa"/>
          </w:tcPr>
          <w:p w:rsidR="00890BED" w:rsidRPr="00075B06" w:rsidRDefault="004206A1" w:rsidP="00075B0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890BED" w:rsidRPr="00075B06" w:rsidRDefault="00890BED" w:rsidP="00075B06">
            <w:pPr>
              <w:jc w:val="right"/>
              <w:rPr>
                <w:rFonts w:ascii="Comic Sans MS" w:hAnsi="Comic Sans MS"/>
              </w:rPr>
            </w:pPr>
          </w:p>
        </w:tc>
      </w:tr>
    </w:tbl>
    <w:p w:rsidR="00185E93" w:rsidRDefault="00185E93"/>
    <w:sectPr w:rsidR="00185E93" w:rsidSect="00185E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5E93"/>
    <w:rsid w:val="000017E7"/>
    <w:rsid w:val="00075B06"/>
    <w:rsid w:val="000A7C78"/>
    <w:rsid w:val="000C6DD0"/>
    <w:rsid w:val="000E2010"/>
    <w:rsid w:val="00185E93"/>
    <w:rsid w:val="001F3B00"/>
    <w:rsid w:val="00361CAE"/>
    <w:rsid w:val="00376566"/>
    <w:rsid w:val="004206A1"/>
    <w:rsid w:val="00584833"/>
    <w:rsid w:val="005B2A8B"/>
    <w:rsid w:val="006923F9"/>
    <w:rsid w:val="007D70C9"/>
    <w:rsid w:val="00890BED"/>
    <w:rsid w:val="009237C7"/>
    <w:rsid w:val="00A06E76"/>
    <w:rsid w:val="00A77CE7"/>
    <w:rsid w:val="00FE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7</cp:revision>
  <dcterms:created xsi:type="dcterms:W3CDTF">2013-02-25T05:31:00Z</dcterms:created>
  <dcterms:modified xsi:type="dcterms:W3CDTF">2013-02-25T07:54:00Z</dcterms:modified>
</cp:coreProperties>
</file>