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BC" w:rsidRDefault="0023526D">
      <w:r>
        <w:t>Which nurse-sensitive measures are amendable to prevention through nursing care? Select all that apply.</w:t>
      </w:r>
    </w:p>
    <w:p w:rsidR="0023526D" w:rsidRDefault="0023526D" w:rsidP="0023526D">
      <w:pPr>
        <w:pStyle w:val="ListParagraph"/>
        <w:numPr>
          <w:ilvl w:val="0"/>
          <w:numId w:val="1"/>
        </w:numPr>
      </w:pPr>
      <w:r>
        <w:t>Iatrogenic Pneumothorax</w:t>
      </w:r>
    </w:p>
    <w:p w:rsidR="0023526D" w:rsidRPr="0023526D" w:rsidRDefault="0023526D" w:rsidP="0023526D">
      <w:pPr>
        <w:pStyle w:val="ListParagraph"/>
        <w:numPr>
          <w:ilvl w:val="0"/>
          <w:numId w:val="1"/>
        </w:numPr>
        <w:rPr>
          <w:b/>
          <w:u w:val="single"/>
        </w:rPr>
      </w:pPr>
      <w:r w:rsidRPr="0023526D">
        <w:rPr>
          <w:b/>
          <w:u w:val="single"/>
        </w:rPr>
        <w:t>Decubitous Ulcer</w:t>
      </w:r>
    </w:p>
    <w:p w:rsidR="0023526D" w:rsidRDefault="0023526D" w:rsidP="0023526D">
      <w:pPr>
        <w:pStyle w:val="ListParagraph"/>
        <w:numPr>
          <w:ilvl w:val="0"/>
          <w:numId w:val="1"/>
        </w:numPr>
      </w:pPr>
      <w:r>
        <w:t>Post operative wound dehiscence</w:t>
      </w:r>
    </w:p>
    <w:p w:rsidR="0023526D" w:rsidRPr="00C63F69" w:rsidRDefault="0023526D" w:rsidP="00C63F69">
      <w:pPr>
        <w:pStyle w:val="ListParagraph"/>
        <w:numPr>
          <w:ilvl w:val="0"/>
          <w:numId w:val="1"/>
        </w:numPr>
        <w:rPr>
          <w:b/>
          <w:u w:val="single"/>
        </w:rPr>
      </w:pPr>
      <w:r w:rsidRPr="0023526D">
        <w:rPr>
          <w:b/>
          <w:u w:val="single"/>
        </w:rPr>
        <w:t xml:space="preserve">Falls </w:t>
      </w:r>
    </w:p>
    <w:sectPr w:rsidR="0023526D" w:rsidRPr="00C63F69" w:rsidSect="00611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B1A8C"/>
    <w:multiLevelType w:val="hybridMultilevel"/>
    <w:tmpl w:val="2B20BF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526D"/>
    <w:rsid w:val="000522CD"/>
    <w:rsid w:val="000B79B4"/>
    <w:rsid w:val="000B7EF9"/>
    <w:rsid w:val="000E0762"/>
    <w:rsid w:val="000F679B"/>
    <w:rsid w:val="00113D01"/>
    <w:rsid w:val="001405BA"/>
    <w:rsid w:val="001676BD"/>
    <w:rsid w:val="001B2463"/>
    <w:rsid w:val="001C4CC6"/>
    <w:rsid w:val="00233C6A"/>
    <w:rsid w:val="0023526D"/>
    <w:rsid w:val="002E202F"/>
    <w:rsid w:val="00387C57"/>
    <w:rsid w:val="00390A97"/>
    <w:rsid w:val="003D3E7D"/>
    <w:rsid w:val="003F6806"/>
    <w:rsid w:val="00431B16"/>
    <w:rsid w:val="00492C9B"/>
    <w:rsid w:val="004F117A"/>
    <w:rsid w:val="005418AC"/>
    <w:rsid w:val="00572348"/>
    <w:rsid w:val="00573335"/>
    <w:rsid w:val="00591785"/>
    <w:rsid w:val="005A6F64"/>
    <w:rsid w:val="005A79EF"/>
    <w:rsid w:val="00611BBC"/>
    <w:rsid w:val="00654EFE"/>
    <w:rsid w:val="006746C9"/>
    <w:rsid w:val="006A7837"/>
    <w:rsid w:val="006C0D6F"/>
    <w:rsid w:val="0070533B"/>
    <w:rsid w:val="0072553F"/>
    <w:rsid w:val="007458BE"/>
    <w:rsid w:val="007674E1"/>
    <w:rsid w:val="008220F2"/>
    <w:rsid w:val="008758C7"/>
    <w:rsid w:val="008A02F6"/>
    <w:rsid w:val="009E56E1"/>
    <w:rsid w:val="00BB7DB2"/>
    <w:rsid w:val="00BD6CF2"/>
    <w:rsid w:val="00C63F69"/>
    <w:rsid w:val="00C6491A"/>
    <w:rsid w:val="00CB5AA5"/>
    <w:rsid w:val="00CE15D4"/>
    <w:rsid w:val="00D06993"/>
    <w:rsid w:val="00D239F0"/>
    <w:rsid w:val="00D4588F"/>
    <w:rsid w:val="00DF6514"/>
    <w:rsid w:val="00E01A2B"/>
    <w:rsid w:val="00E075FD"/>
    <w:rsid w:val="00E341EE"/>
    <w:rsid w:val="00E37AA9"/>
    <w:rsid w:val="00E4141A"/>
    <w:rsid w:val="00E61F5C"/>
    <w:rsid w:val="00E73F69"/>
    <w:rsid w:val="00EA3397"/>
    <w:rsid w:val="00EA351A"/>
    <w:rsid w:val="00F209CB"/>
    <w:rsid w:val="00F26430"/>
    <w:rsid w:val="00F44694"/>
    <w:rsid w:val="00F65A2D"/>
    <w:rsid w:val="00FC44E2"/>
    <w:rsid w:val="00FE6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2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2013-03-19T20:45:00Z</dcterms:created>
  <dcterms:modified xsi:type="dcterms:W3CDTF">2013-03-19T20:51:00Z</dcterms:modified>
</cp:coreProperties>
</file>