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30" w:rsidRPr="00BC5F30" w:rsidRDefault="00BC5F30" w:rsidP="00BC5F30">
      <w:pPr>
        <w:spacing w:line="360" w:lineRule="auto"/>
        <w:ind w:left="720" w:hanging="720"/>
        <w:rPr>
          <w:rFonts w:ascii="Verdana" w:hAnsi="Verdana"/>
          <w:sz w:val="20"/>
          <w:szCs w:val="20"/>
        </w:rPr>
      </w:pPr>
      <w:proofErr w:type="gramStart"/>
      <w:r w:rsidRPr="000F18BC">
        <w:t xml:space="preserve">Lavoie-Tremblay, M., </w:t>
      </w:r>
      <w:proofErr w:type="spellStart"/>
      <w:r w:rsidRPr="000F18BC">
        <w:t>Leclerc</w:t>
      </w:r>
      <w:proofErr w:type="spellEnd"/>
      <w:r w:rsidRPr="000F18BC">
        <w:t xml:space="preserve">, E., </w:t>
      </w:r>
      <w:proofErr w:type="spellStart"/>
      <w:r w:rsidRPr="000F18BC">
        <w:t>Marchionni</w:t>
      </w:r>
      <w:proofErr w:type="spellEnd"/>
      <w:r w:rsidRPr="000F18BC">
        <w:t xml:space="preserve">, C., &amp; </w:t>
      </w:r>
      <w:proofErr w:type="spellStart"/>
      <w:r w:rsidRPr="000F18BC">
        <w:t>Drevniok</w:t>
      </w:r>
      <w:proofErr w:type="spellEnd"/>
      <w:r w:rsidRPr="000F18BC">
        <w:t>, U. (2010).</w:t>
      </w:r>
      <w:proofErr w:type="gramEnd"/>
      <w:r w:rsidRPr="000F18BC">
        <w:t xml:space="preserve"> </w:t>
      </w:r>
      <w:proofErr w:type="gramStart"/>
      <w:r w:rsidRPr="000F18BC">
        <w:t>The needs and expectations of generation y nurses in the workplace.</w:t>
      </w:r>
      <w:proofErr w:type="gramEnd"/>
      <w:r w:rsidRPr="000F18BC">
        <w:t xml:space="preserve"> </w:t>
      </w:r>
      <w:r w:rsidRPr="00AB43AC">
        <w:rPr>
          <w:i/>
        </w:rPr>
        <w:t>Journal for Nurses in Staff Development,</w:t>
      </w:r>
      <w:r w:rsidRPr="000F18BC">
        <w:t xml:space="preserve"> </w:t>
      </w:r>
      <w:r w:rsidRPr="000F18BC">
        <w:rPr>
          <w:i/>
          <w:iCs/>
        </w:rPr>
        <w:t>26</w:t>
      </w:r>
      <w:r w:rsidRPr="000F18BC">
        <w:t>(1), 1-7. Retrieved from http://www.nursingcenter.com</w:t>
      </w:r>
    </w:p>
    <w:p w:rsidR="00BC5F30" w:rsidRDefault="00BC5F30" w:rsidP="0008593D">
      <w:pPr>
        <w:ind w:firstLine="720"/>
      </w:pPr>
    </w:p>
    <w:p w:rsidR="008C0DED" w:rsidRDefault="00210F6C" w:rsidP="0008593D">
      <w:pPr>
        <w:ind w:firstLine="720"/>
      </w:pPr>
      <w:r>
        <w:t>My</w:t>
      </w:r>
      <w:r w:rsidR="003C7666">
        <w:t xml:space="preserve"> EBA, </w:t>
      </w:r>
      <w:r w:rsidR="00E85784">
        <w:rPr>
          <w:i/>
        </w:rPr>
        <w:t>The Needs and Expectations of Generation Y Nurses in the Workplace</w:t>
      </w:r>
      <w:r w:rsidR="00AC6082">
        <w:rPr>
          <w:i/>
        </w:rPr>
        <w:t xml:space="preserve"> </w:t>
      </w:r>
      <w:r w:rsidR="00E85784">
        <w:t>(</w:t>
      </w:r>
      <w:hyperlink r:id="rId4" w:history="1">
        <w:r w:rsidR="003C7666" w:rsidRPr="00C96783">
          <w:rPr>
            <w:rStyle w:val="Hyperlink"/>
          </w:rPr>
          <w:t>http://www.nursingcenter.com/pdf.asp?AID=965919</w:t>
        </w:r>
      </w:hyperlink>
      <w:r w:rsidR="00E85784">
        <w:t>)</w:t>
      </w:r>
      <w:r w:rsidR="003C7666">
        <w:t xml:space="preserve">, </w:t>
      </w:r>
      <w:r>
        <w:t>is an</w:t>
      </w:r>
      <w:r w:rsidR="00517B8F">
        <w:t xml:space="preserve"> article</w:t>
      </w:r>
      <w:r w:rsidR="005E2949">
        <w:t xml:space="preserve"> addressing the little known G</w:t>
      </w:r>
      <w:r>
        <w:t>ener</w:t>
      </w:r>
      <w:r w:rsidR="005E2949">
        <w:t>ation Y. The article begins with a discussion on the nursing shortage</w:t>
      </w:r>
      <w:r w:rsidR="00517B8F">
        <w:t xml:space="preserve"> and t</w:t>
      </w:r>
      <w:r w:rsidR="005E2949">
        <w:t>he problems faced by the new on-</w:t>
      </w:r>
      <w:r w:rsidR="00517B8F">
        <w:t>coming staff</w:t>
      </w:r>
      <w:r w:rsidR="005E2949">
        <w:t>, particularly the increased need for</w:t>
      </w:r>
      <w:r w:rsidR="00260598">
        <w:t xml:space="preserve"> complex care </w:t>
      </w:r>
      <w:r w:rsidR="005E2949">
        <w:t>related to the aging population that is</w:t>
      </w:r>
      <w:r w:rsidR="00400783">
        <w:t xml:space="preserve"> coupled</w:t>
      </w:r>
      <w:r w:rsidR="005E2949">
        <w:t xml:space="preserve"> with lack of </w:t>
      </w:r>
      <w:r w:rsidR="00260598">
        <w:t>staff. The article states</w:t>
      </w:r>
      <w:r w:rsidR="00400783">
        <w:t>:”</w:t>
      </w:r>
      <w:r w:rsidR="00260598">
        <w:t>Many new graduates are leaving the profession in the first years after g</w:t>
      </w:r>
      <w:r w:rsidR="005E2949">
        <w:t>raduation.” The article focuses on</w:t>
      </w:r>
      <w:r w:rsidR="00260598">
        <w:t xml:space="preserve"> a r</w:t>
      </w:r>
      <w:r w:rsidR="005E2949">
        <w:t>ecent study by Bowles &amp; Candela in</w:t>
      </w:r>
      <w:r w:rsidR="00260598">
        <w:t xml:space="preserve"> 2005</w:t>
      </w:r>
      <w:r w:rsidR="005E2949">
        <w:t>.  This study</w:t>
      </w:r>
      <w:r w:rsidR="00260598">
        <w:t xml:space="preserve"> reported </w:t>
      </w:r>
      <w:r w:rsidR="005E2949">
        <w:t>that within the United States,</w:t>
      </w:r>
      <w:r w:rsidR="00260598">
        <w:t xml:space="preserve"> 30% </w:t>
      </w:r>
      <w:r w:rsidR="005E2949">
        <w:t xml:space="preserve">of nurses </w:t>
      </w:r>
      <w:r w:rsidR="00260598">
        <w:t>left their initial position within the first year of work. Twenty-two percent cited the work environment as the reason for leaving their first job. Specifically, new nurses reported that they la</w:t>
      </w:r>
      <w:r>
        <w:t>cked support and guidance and w</w:t>
      </w:r>
      <w:r w:rsidR="00260598">
        <w:t>ere given to</w:t>
      </w:r>
      <w:r w:rsidR="00400783">
        <w:t>o</w:t>
      </w:r>
      <w:r w:rsidR="00260598">
        <w:t xml:space="preserve"> much responsibility to</w:t>
      </w:r>
      <w:r w:rsidR="005E2949">
        <w:t>o</w:t>
      </w:r>
      <w:r w:rsidR="00260598">
        <w:t xml:space="preserve"> soon.</w:t>
      </w:r>
      <w:r w:rsidR="00400783">
        <w:t xml:space="preserve"> </w:t>
      </w:r>
    </w:p>
    <w:p w:rsidR="008C0DED" w:rsidRDefault="00400783" w:rsidP="0008593D">
      <w:pPr>
        <w:ind w:firstLine="720"/>
      </w:pPr>
      <w:r>
        <w:t>The article points out th</w:t>
      </w:r>
      <w:r w:rsidR="005E2949">
        <w:t>at there are four</w:t>
      </w:r>
      <w:r>
        <w:t xml:space="preserve"> generations in the work force</w:t>
      </w:r>
      <w:r w:rsidR="005E2949">
        <w:t>, each having</w:t>
      </w:r>
      <w:r>
        <w:t xml:space="preserve"> its own </w:t>
      </w:r>
      <w:r w:rsidR="00D3392A">
        <w:t xml:space="preserve">unique </w:t>
      </w:r>
      <w:r>
        <w:t>characteristics.</w:t>
      </w:r>
      <w:r w:rsidR="005E2949">
        <w:t xml:space="preserve"> The authors give</w:t>
      </w:r>
      <w:r w:rsidR="008963D4">
        <w:t xml:space="preserve"> an overview of the differences between the </w:t>
      </w:r>
      <w:r w:rsidR="00210F6C">
        <w:t>generations. F</w:t>
      </w:r>
      <w:r w:rsidR="005E2949">
        <w:t>or example, baby boomers are workaholics</w:t>
      </w:r>
      <w:r w:rsidR="00210F6C">
        <w:t xml:space="preserve"> and are slow to adapt </w:t>
      </w:r>
      <w:r w:rsidR="005E2949">
        <w:t>to technology.  Contrary, Generation X nurses are technologically savvy</w:t>
      </w:r>
      <w:r w:rsidR="00210F6C">
        <w:t xml:space="preserve"> and value work-life balance. I like that the article points out that a lot of the difference</w:t>
      </w:r>
      <w:r w:rsidR="005E2949">
        <w:t>s</w:t>
      </w:r>
      <w:r w:rsidR="00210F6C">
        <w:t xml:space="preserve"> are contributed to the time in history they are born. The article points out that to better retain staff</w:t>
      </w:r>
      <w:r w:rsidR="005E2949">
        <w:t>,</w:t>
      </w:r>
      <w:r w:rsidR="00210F6C">
        <w:t xml:space="preserve"> you must “understand the similarities and differences between each generation to target interventions to promote harmonious, healthy work environments to retain new employees.”</w:t>
      </w:r>
    </w:p>
    <w:p w:rsidR="00E630B1" w:rsidRDefault="00400783" w:rsidP="00E630B1">
      <w:pPr>
        <w:ind w:firstLine="720"/>
      </w:pPr>
      <w:r>
        <w:t xml:space="preserve"> The researchers felt that to better retain the next generation</w:t>
      </w:r>
      <w:r w:rsidR="005E2949">
        <w:t xml:space="preserve"> of workers, employers must identify the things G</w:t>
      </w:r>
      <w:r>
        <w:t xml:space="preserve">eneration Y valued. </w:t>
      </w:r>
      <w:r w:rsidR="005E2949">
        <w:t>Little was known about the new G</w:t>
      </w:r>
      <w:r>
        <w:t>e</w:t>
      </w:r>
      <w:r w:rsidR="004439C5">
        <w:t>neration Y nurses, so an investigation</w:t>
      </w:r>
      <w:r>
        <w:t xml:space="preserve"> was</w:t>
      </w:r>
      <w:r w:rsidR="004439C5">
        <w:t xml:space="preserve"> conducted to better integrate Generation Y</w:t>
      </w:r>
      <w:r>
        <w:t xml:space="preserve"> into the work force</w:t>
      </w:r>
      <w:r w:rsidR="004439C5">
        <w:t>.  Researchers studied</w:t>
      </w:r>
      <w:r>
        <w:t xml:space="preserve"> “the needs, motivations, and expec</w:t>
      </w:r>
      <w:r w:rsidR="004439C5">
        <w:t>tations of G</w:t>
      </w:r>
      <w:r>
        <w:t>eneration Y nurses at the start of their careers.”</w:t>
      </w:r>
      <w:r w:rsidR="00260598">
        <w:t xml:space="preserve"> </w:t>
      </w:r>
      <w:r w:rsidR="008963D4">
        <w:t>The</w:t>
      </w:r>
      <w:r w:rsidR="004439C5">
        <w:t>y used a qualitative study method involving a sample</w:t>
      </w:r>
      <w:r w:rsidR="00517B8F">
        <w:t xml:space="preserve"> from six acute care hospitals in Quebec</w:t>
      </w:r>
      <w:r w:rsidR="004439C5">
        <w:t>. The subjects</w:t>
      </w:r>
      <w:r w:rsidR="00517B8F">
        <w:t xml:space="preserve"> had to be 27 </w:t>
      </w:r>
      <w:r w:rsidR="004439C5">
        <w:t>years or younger and employed</w:t>
      </w:r>
      <w:r w:rsidR="00517B8F">
        <w:t xml:space="preserve"> for no more than a year. </w:t>
      </w:r>
      <w:r w:rsidR="004439C5">
        <w:t>The study group consisted of</w:t>
      </w:r>
      <w:r w:rsidR="00517B8F">
        <w:t xml:space="preserve"> 35</w:t>
      </w:r>
      <w:r w:rsidR="004439C5">
        <w:t xml:space="preserve"> nurses</w:t>
      </w:r>
      <w:r w:rsidR="00517B8F">
        <w:t>, with 31</w:t>
      </w:r>
      <w:r w:rsidR="004439C5">
        <w:t xml:space="preserve"> of them being women. Seventeen of the subjects</w:t>
      </w:r>
      <w:r w:rsidR="00517B8F">
        <w:t xml:space="preserve"> had technical college degrees, 16 had </w:t>
      </w:r>
      <w:r w:rsidR="004439C5">
        <w:t>B</w:t>
      </w:r>
      <w:r w:rsidR="008963D4">
        <w:t>achelor</w:t>
      </w:r>
      <w:r w:rsidR="004439C5">
        <w:t>’</w:t>
      </w:r>
      <w:r w:rsidR="008963D4">
        <w:t>s</w:t>
      </w:r>
      <w:r w:rsidR="004439C5">
        <w:t xml:space="preserve"> degrees, and two had M</w:t>
      </w:r>
      <w:r w:rsidR="00517B8F">
        <w:t xml:space="preserve">aster’s </w:t>
      </w:r>
      <w:r>
        <w:t>degrees.</w:t>
      </w:r>
      <w:r w:rsidR="00E630B1">
        <w:t xml:space="preserve"> </w:t>
      </w:r>
      <w:r w:rsidR="007A0A6D">
        <w:t xml:space="preserve">It is also important to note that there was a wide range of different amount the nurse worked. </w:t>
      </w:r>
      <w:r w:rsidR="007A0A6D" w:rsidRPr="00C96783">
        <w:t>Some</w:t>
      </w:r>
      <w:r w:rsidR="00C96783" w:rsidRPr="00C96783">
        <w:t xml:space="preserve"> </w:t>
      </w:r>
      <w:r w:rsidR="00763565">
        <w:t>w</w:t>
      </w:r>
      <w:r w:rsidR="007A0A6D" w:rsidRPr="00C96783">
        <w:t>ere part time some</w:t>
      </w:r>
      <w:r w:rsidR="00C96783" w:rsidRPr="00C96783">
        <w:t xml:space="preserve"> </w:t>
      </w:r>
      <w:r w:rsidR="00763565">
        <w:t>w</w:t>
      </w:r>
      <w:r w:rsidR="007A0A6D" w:rsidRPr="00C96783">
        <w:t xml:space="preserve">ere full time. Some had permanent jobs, some had temporary ones. </w:t>
      </w:r>
      <w:r w:rsidR="004439C5" w:rsidRPr="00C96783">
        <w:t>The study</w:t>
      </w:r>
      <w:r w:rsidR="008963D4" w:rsidRPr="00C96783">
        <w:t xml:space="preserve"> showed </w:t>
      </w:r>
      <w:r w:rsidR="0008593D" w:rsidRPr="00C96783">
        <w:t>tha</w:t>
      </w:r>
      <w:r w:rsidR="004439C5" w:rsidRPr="00C96783">
        <w:t>t preceptor-based orientations, where new nurses from G</w:t>
      </w:r>
      <w:r w:rsidR="0008593D" w:rsidRPr="00C96783">
        <w:t>eneration</w:t>
      </w:r>
      <w:r w:rsidR="0008593D">
        <w:t xml:space="preserve"> X or Y were paired with a senior nurse providing one</w:t>
      </w:r>
      <w:r w:rsidR="004439C5">
        <w:t>-</w:t>
      </w:r>
      <w:r w:rsidR="0008593D">
        <w:t>on</w:t>
      </w:r>
      <w:r w:rsidR="004439C5">
        <w:t>-one support</w:t>
      </w:r>
      <w:r w:rsidR="0008593D">
        <w:t xml:space="preserve"> for 3-6 months, resulted in a retention rate of 86</w:t>
      </w:r>
      <w:r w:rsidR="004439C5">
        <w:t>% to 90%.</w:t>
      </w:r>
      <w:r w:rsidR="00A926FB">
        <w:t xml:space="preserve"> The study also showed that a flexible schedule to allow f</w:t>
      </w:r>
      <w:r w:rsidR="004439C5">
        <w:t>or further study and</w:t>
      </w:r>
      <w:r w:rsidR="00A926FB">
        <w:t xml:space="preserve"> continuin</w:t>
      </w:r>
      <w:r w:rsidR="004439C5">
        <w:t>g education</w:t>
      </w:r>
      <w:r w:rsidR="00A926FB">
        <w:t xml:space="preserve"> was at times, a deciding factor for a new grad</w:t>
      </w:r>
      <w:r w:rsidR="004439C5">
        <w:t>uate</w:t>
      </w:r>
      <w:r w:rsidR="00A926FB">
        <w:t xml:space="preserve">. </w:t>
      </w:r>
      <w:r w:rsidR="00E630B1">
        <w:t xml:space="preserve">The nursing interventions that could be put in place would </w:t>
      </w:r>
      <w:r w:rsidR="00763565">
        <w:t>be</w:t>
      </w:r>
      <w:r w:rsidR="00E630B1">
        <w:t xml:space="preserve"> that the </w:t>
      </w:r>
      <w:r w:rsidR="00763565">
        <w:t>mentor</w:t>
      </w:r>
      <w:r w:rsidR="00E630B1">
        <w:t xml:space="preserve"> should insure the trainee has enough time in training. Another is, as a mentor, you should give verbal positive reinforcement, and praise. As a director of nursing you should, implement and offer, in the interview, incentives for continuing education. Such as tuition reimbursement, classes offered in house, and pay raises.</w:t>
      </w:r>
    </w:p>
    <w:p w:rsidR="004439C5" w:rsidRDefault="004439C5" w:rsidP="004439C5"/>
    <w:p w:rsidR="00067EC5" w:rsidRDefault="00A926FB" w:rsidP="00A53142">
      <w:pPr>
        <w:ind w:firstLine="720"/>
      </w:pPr>
      <w:r>
        <w:lastRenderedPageBreak/>
        <w:t>Th</w:t>
      </w:r>
      <w:r w:rsidR="004439C5">
        <w:t xml:space="preserve">is article was very informative </w:t>
      </w:r>
      <w:r w:rsidR="00D81EB7">
        <w:t xml:space="preserve">and generated a few questions. </w:t>
      </w:r>
      <w:r>
        <w:t xml:space="preserve"> </w:t>
      </w:r>
      <w:r w:rsidR="00D81EB7">
        <w:t>W</w:t>
      </w:r>
      <w:r>
        <w:t>ould</w:t>
      </w:r>
      <w:r w:rsidR="00D81EB7">
        <w:t xml:space="preserve"> the results be different if the study had been conducted</w:t>
      </w:r>
      <w:r>
        <w:t xml:space="preserve"> in the</w:t>
      </w:r>
      <w:r w:rsidR="00D81EB7">
        <w:t xml:space="preserve"> United States? How would the results compare to similar studies conducted in various state counties?</w:t>
      </w:r>
      <w:r>
        <w:t xml:space="preserve"> </w:t>
      </w:r>
      <w:r w:rsidR="00D81EB7">
        <w:t xml:space="preserve"> How would results vary if the study was conducted in both </w:t>
      </w:r>
      <w:r>
        <w:t>large</w:t>
      </w:r>
      <w:r w:rsidR="00D81EB7">
        <w:t xml:space="preserve"> and communities? </w:t>
      </w:r>
      <w:r>
        <w:t xml:space="preserve"> I do remember hearing stories of people that graduated and could not find a job.</w:t>
      </w:r>
      <w:r w:rsidR="00A53142">
        <w:t xml:space="preserve"> Would the results change if there was no “nurse shortage?”</w:t>
      </w:r>
      <w:r>
        <w:t xml:space="preserve"> </w:t>
      </w:r>
      <w:r w:rsidR="00A53142">
        <w:t>By meeting the needs of generation Y, w</w:t>
      </w:r>
      <w:r>
        <w:t>ere the needs of the older generations</w:t>
      </w:r>
      <w:r w:rsidR="00A53142">
        <w:t xml:space="preserve"> pushed to the side</w:t>
      </w:r>
      <w:r>
        <w:t xml:space="preserve">? </w:t>
      </w:r>
    </w:p>
    <w:p w:rsidR="003C7666" w:rsidRDefault="003C7666" w:rsidP="00D3392A">
      <w:pPr>
        <w:ind w:firstLine="720"/>
      </w:pPr>
    </w:p>
    <w:sectPr w:rsidR="003C7666" w:rsidSect="009A7C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C7666"/>
    <w:rsid w:val="00064CCD"/>
    <w:rsid w:val="00067EC5"/>
    <w:rsid w:val="0008593D"/>
    <w:rsid w:val="000A622C"/>
    <w:rsid w:val="000F18BC"/>
    <w:rsid w:val="00210F6C"/>
    <w:rsid w:val="00260598"/>
    <w:rsid w:val="002A160D"/>
    <w:rsid w:val="003C7666"/>
    <w:rsid w:val="00400783"/>
    <w:rsid w:val="004439C5"/>
    <w:rsid w:val="00517B8F"/>
    <w:rsid w:val="005E2949"/>
    <w:rsid w:val="006D37AF"/>
    <w:rsid w:val="0074384A"/>
    <w:rsid w:val="00763565"/>
    <w:rsid w:val="007A0A6D"/>
    <w:rsid w:val="0087066E"/>
    <w:rsid w:val="008963D4"/>
    <w:rsid w:val="008C0DED"/>
    <w:rsid w:val="009A7CC8"/>
    <w:rsid w:val="00A53142"/>
    <w:rsid w:val="00A926FB"/>
    <w:rsid w:val="00AB43AC"/>
    <w:rsid w:val="00AC6082"/>
    <w:rsid w:val="00BC5F30"/>
    <w:rsid w:val="00C87018"/>
    <w:rsid w:val="00C96783"/>
    <w:rsid w:val="00D3392A"/>
    <w:rsid w:val="00D74057"/>
    <w:rsid w:val="00D81EB7"/>
    <w:rsid w:val="00E630B1"/>
    <w:rsid w:val="00E85784"/>
    <w:rsid w:val="00FE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C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7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rsingcenter.com/pdf.asp?AID=965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my EBA, The Needs and Expectations of Generation Y Nurses in the Workplace (http://www</vt:lpstr>
    </vt:vector>
  </TitlesOfParts>
  <Company/>
  <LinksUpToDate>false</LinksUpToDate>
  <CharactersWithSpaces>4180</CharactersWithSpaces>
  <SharedDoc>false</SharedDoc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http://www.nursingcenter.com/pdf.asp?AID=965919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my EBA, The Needs and Expectations of Generation Y Nurses in the Workplace (http://www</dc:title>
  <dc:creator>jb462509</dc:creator>
  <cp:lastModifiedBy>michael bell</cp:lastModifiedBy>
  <cp:revision>2</cp:revision>
  <cp:lastPrinted>2012-01-23T17:42:00Z</cp:lastPrinted>
  <dcterms:created xsi:type="dcterms:W3CDTF">2012-01-24T22:58:00Z</dcterms:created>
  <dcterms:modified xsi:type="dcterms:W3CDTF">2012-01-24T22:58:00Z</dcterms:modified>
</cp:coreProperties>
</file>