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5C690C">
        <w:rPr>
          <w:color w:val="FF0000"/>
        </w:rPr>
        <w:t>E. WIlson</w:t>
      </w:r>
      <w:r w:rsidR="00900395">
        <w:tab/>
      </w:r>
      <w:r>
        <w:t>OBSERVATION DATE/TIME:</w:t>
      </w:r>
      <w:r>
        <w:tab/>
      </w:r>
      <w:r w:rsidR="00900395">
        <w:rPr>
          <w:color w:val="FF0000"/>
        </w:rPr>
        <w:t>3/28/13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107F74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107F74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107F74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3C42E2" w:rsidRPr="003C42E2" w:rsidRDefault="003C42E2" w:rsidP="002148DD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-Regularly observes and monitors a variety of data, may miss pieces of data. </w:t>
            </w:r>
          </w:p>
          <w:p w:rsidR="002148DD" w:rsidRDefault="002148DD" w:rsidP="002148DD">
            <w:pPr>
              <w:spacing w:before="120" w:after="120" w:line="240" w:lineRule="auto"/>
              <w:rPr>
                <w:color w:val="FF0000"/>
              </w:rPr>
            </w:pPr>
            <w:r w:rsidRPr="00D70FB2">
              <w:rPr>
                <w:b/>
                <w:color w:val="FF0000"/>
              </w:rPr>
              <w:t>-</w:t>
            </w:r>
            <w:r w:rsidRPr="00D70FB2">
              <w:rPr>
                <w:color w:val="FF0000"/>
              </w:rPr>
              <w:t>Completed a focused pain assessment.</w:t>
            </w:r>
            <w:r w:rsidR="00D70FB2">
              <w:t xml:space="preserve"> </w:t>
            </w:r>
            <w:r w:rsidR="00D70FB2" w:rsidRPr="00D70FB2">
              <w:rPr>
                <w:color w:val="FF0000"/>
              </w:rPr>
              <w:t xml:space="preserve">Misses important assessment data such as respirations with narcotic administration. </w:t>
            </w:r>
            <w:r w:rsidRPr="00D70FB2">
              <w:rPr>
                <w:color w:val="FF0000"/>
              </w:rPr>
              <w:t xml:space="preserve"> </w:t>
            </w:r>
          </w:p>
          <w:p w:rsidR="003C42E2" w:rsidRDefault="003C42E2" w:rsidP="002148DD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-Recognized patients pulse ox was low, applied O2 and completed a focused examination. </w:t>
            </w:r>
          </w:p>
          <w:p w:rsidR="00A061BD" w:rsidRPr="00D70FB2" w:rsidRDefault="00A061BD" w:rsidP="002148DD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-Second group, completed a focused exam. Great job with patient education. </w:t>
            </w:r>
            <w:r w:rsidR="00290475">
              <w:rPr>
                <w:color w:val="FF0000"/>
              </w:rPr>
              <w:t xml:space="preserve">Reassess pain. </w:t>
            </w:r>
            <w:r w:rsidR="00A216C6">
              <w:rPr>
                <w:color w:val="FF0000"/>
              </w:rPr>
              <w:t xml:space="preserve">Recognized complication and completed a focused assessment. </w:t>
            </w:r>
          </w:p>
          <w:p w:rsidR="002148DD" w:rsidRPr="002148DD" w:rsidRDefault="002148DD" w:rsidP="002148DD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107F74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107F74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D70FB2" w:rsidP="00612E81">
            <w:pPr>
              <w:spacing w:before="120" w:after="120" w:line="240" w:lineRule="auto"/>
              <w:rPr>
                <w:color w:val="FF0000"/>
              </w:rPr>
            </w:pPr>
            <w:r w:rsidRPr="00D70FB2">
              <w:rPr>
                <w:color w:val="FF0000"/>
              </w:rPr>
              <w:t xml:space="preserve">-Recognized patient was in pain, promptly gave pain medication. </w:t>
            </w:r>
          </w:p>
          <w:p w:rsidR="003C42E2" w:rsidRPr="00D70FB2" w:rsidRDefault="003C42E2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-Applied O2 when patients pulse ox was low.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EB3E3A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EB3E3A">
              <w:rPr>
                <w:color w:val="FF0000"/>
                <w:sz w:val="20"/>
                <w:szCs w:val="20"/>
              </w:rPr>
              <w:t>E</w:t>
            </w:r>
            <w:r w:rsidRPr="00EB3E3A">
              <w:rPr>
                <w:color w:val="FF0000"/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EB3E3A">
              <w:rPr>
                <w:color w:val="FF0000"/>
                <w:sz w:val="20"/>
                <w:szCs w:val="20"/>
              </w:rPr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EB3E3A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D70FB2" w:rsidRDefault="00D70FB2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-Generally displays leadership and confidence. </w:t>
            </w:r>
          </w:p>
          <w:p w:rsidR="00D70FB2" w:rsidRDefault="00D70FB2" w:rsidP="00612E81">
            <w:pPr>
              <w:spacing w:before="120" w:after="120" w:line="240" w:lineRule="auto"/>
              <w:rPr>
                <w:color w:val="FF0000"/>
              </w:rPr>
            </w:pPr>
            <w:r w:rsidRPr="00D70FB2">
              <w:rPr>
                <w:color w:val="FF0000"/>
              </w:rPr>
              <w:t>-Communicates well with team.</w:t>
            </w:r>
          </w:p>
          <w:p w:rsidR="00A216C6" w:rsidRPr="00D70FB2" w:rsidRDefault="00A216C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Called Dr with </w:t>
            </w:r>
            <w:proofErr w:type="gramStart"/>
            <w:r>
              <w:rPr>
                <w:color w:val="FF0000"/>
              </w:rPr>
              <w:t>patients</w:t>
            </w:r>
            <w:proofErr w:type="gramEnd"/>
            <w:r>
              <w:rPr>
                <w:color w:val="FF0000"/>
              </w:rPr>
              <w:t xml:space="preserve"> change of status, nice job with communicating with Dr., when receiving verbal orders you need to read back the orders to verify that they are correct. </w:t>
            </w:r>
          </w:p>
          <w:p w:rsidR="00612E81" w:rsidRPr="00D70FB2" w:rsidRDefault="00D70FB2" w:rsidP="00612E81">
            <w:pPr>
              <w:spacing w:before="120" w:after="120" w:line="240" w:lineRule="auto"/>
              <w:rPr>
                <w:color w:val="FF0000"/>
              </w:rPr>
            </w:pPr>
            <w:r w:rsidRPr="00D70FB2">
              <w:rPr>
                <w:color w:val="FF0000"/>
              </w:rPr>
              <w:t xml:space="preserve">-Nice job with assessing pain prior to morphine injection. Need to assess respirations prior to a narcotic administration. </w:t>
            </w:r>
          </w:p>
          <w:p w:rsidR="00D70FB2" w:rsidRPr="00D70FB2" w:rsidRDefault="00D70FB2" w:rsidP="00612E81">
            <w:pPr>
              <w:spacing w:before="120" w:after="120" w:line="240" w:lineRule="auto"/>
              <w:rPr>
                <w:color w:val="FF0000"/>
              </w:rPr>
            </w:pPr>
            <w:r w:rsidRPr="00D70FB2">
              <w:rPr>
                <w:color w:val="FF0000"/>
              </w:rPr>
              <w:t>-</w:t>
            </w:r>
            <w:proofErr w:type="spellStart"/>
            <w:r w:rsidRPr="00D70FB2">
              <w:rPr>
                <w:color w:val="FF0000"/>
              </w:rPr>
              <w:t>Ztrack</w:t>
            </w:r>
            <w:proofErr w:type="spellEnd"/>
            <w:r w:rsidRPr="00D70FB2">
              <w:rPr>
                <w:color w:val="FF0000"/>
              </w:rPr>
              <w:t xml:space="preserve"> was not completed accurately. </w:t>
            </w:r>
          </w:p>
          <w:p w:rsidR="00D70FB2" w:rsidRDefault="00D70FB2" w:rsidP="00612E81">
            <w:pPr>
              <w:spacing w:before="120" w:after="120" w:line="240" w:lineRule="auto"/>
              <w:rPr>
                <w:color w:val="FF0000"/>
              </w:rPr>
            </w:pPr>
            <w:r w:rsidRPr="00D70FB2">
              <w:rPr>
                <w:color w:val="FF0000"/>
              </w:rPr>
              <w:t xml:space="preserve">-Before medication administration you need to verify patient with </w:t>
            </w:r>
            <w:proofErr w:type="spellStart"/>
            <w:r w:rsidRPr="00D70FB2">
              <w:rPr>
                <w:color w:val="FF0000"/>
              </w:rPr>
              <w:t>emar</w:t>
            </w:r>
            <w:proofErr w:type="spellEnd"/>
            <w:r w:rsidRPr="00D70FB2">
              <w:rPr>
                <w:color w:val="FF0000"/>
              </w:rPr>
              <w:t>.</w:t>
            </w:r>
          </w:p>
          <w:p w:rsidR="00D70FB2" w:rsidRDefault="00D70FB2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-Had second nurse verify insulin, but did not have her look at the order to verify correct dose. </w:t>
            </w:r>
          </w:p>
          <w:p w:rsidR="00D70FB2" w:rsidRDefault="00D70FB2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-You do not need to ask patient name and data of birth with every medication, one time is sufficient. </w:t>
            </w:r>
            <w:r w:rsidRPr="00D70FB2">
              <w:rPr>
                <w:color w:val="FF0000"/>
              </w:rPr>
              <w:t xml:space="preserve"> </w:t>
            </w:r>
          </w:p>
          <w:p w:rsidR="003C42E2" w:rsidRDefault="003C42E2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-Nice job with priming IV. </w:t>
            </w:r>
          </w:p>
          <w:p w:rsidR="00A0518B" w:rsidRPr="00D70FB2" w:rsidRDefault="00A0518B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-You need to flush the NG tube prior to removing it to prevent aspiration of stomach contents. </w:t>
            </w:r>
          </w:p>
          <w:p w:rsidR="00D70FB2" w:rsidRPr="00D70FB2" w:rsidRDefault="00D70FB2" w:rsidP="00612E81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lastRenderedPageBreak/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EB3E3A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</w:r>
            <w:r w:rsidRPr="00EB3E3A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EB3E3A" w:rsidRPr="00E0029C" w:rsidRDefault="00EB3E3A" w:rsidP="00EB3E3A">
            <w:pPr>
              <w:spacing w:before="120" w:after="120" w:line="240" w:lineRule="auto"/>
              <w:rPr>
                <w:color w:val="FF0000"/>
              </w:rPr>
            </w:pPr>
            <w:r w:rsidRPr="00E0029C">
              <w:rPr>
                <w:color w:val="FF0000"/>
              </w:rPr>
              <w:t xml:space="preserve">-Independently evaluates self. </w:t>
            </w:r>
          </w:p>
          <w:p w:rsidR="00612E81" w:rsidRPr="00612E81" w:rsidRDefault="00EB3E3A" w:rsidP="00EB3E3A">
            <w:pPr>
              <w:spacing w:before="120" w:after="120" w:line="240" w:lineRule="auto"/>
            </w:pPr>
            <w:r w:rsidRPr="00E0029C">
              <w:rPr>
                <w:color w:val="FF0000"/>
              </w:rPr>
              <w:t>-Demonstrates commitment to ongoing improvement.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EB3E3A" w:rsidP="00612E81">
            <w:pPr>
              <w:spacing w:before="120" w:after="120" w:line="240" w:lineRule="auto"/>
            </w:pPr>
            <w:r w:rsidRPr="00822DDD">
              <w:rPr>
                <w:color w:val="FF0000"/>
              </w:rPr>
              <w:t>Nice job completing your comprehensive simulation.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107F74"/>
    <w:rsid w:val="00166686"/>
    <w:rsid w:val="001B7DEE"/>
    <w:rsid w:val="001D3855"/>
    <w:rsid w:val="002148DD"/>
    <w:rsid w:val="002670AF"/>
    <w:rsid w:val="00290475"/>
    <w:rsid w:val="002B6398"/>
    <w:rsid w:val="002C49E6"/>
    <w:rsid w:val="002E5316"/>
    <w:rsid w:val="003C42E2"/>
    <w:rsid w:val="004D0DB2"/>
    <w:rsid w:val="00517A6A"/>
    <w:rsid w:val="00550093"/>
    <w:rsid w:val="00576935"/>
    <w:rsid w:val="005C690C"/>
    <w:rsid w:val="00612E81"/>
    <w:rsid w:val="007D2D36"/>
    <w:rsid w:val="007D7E49"/>
    <w:rsid w:val="008A04BC"/>
    <w:rsid w:val="008B55B7"/>
    <w:rsid w:val="008D63A1"/>
    <w:rsid w:val="00900395"/>
    <w:rsid w:val="00904FB5"/>
    <w:rsid w:val="0090504A"/>
    <w:rsid w:val="009673AC"/>
    <w:rsid w:val="009A2618"/>
    <w:rsid w:val="00A0518B"/>
    <w:rsid w:val="00A061BD"/>
    <w:rsid w:val="00A216C6"/>
    <w:rsid w:val="00B33DAE"/>
    <w:rsid w:val="00B942D9"/>
    <w:rsid w:val="00CF2B1C"/>
    <w:rsid w:val="00CF453D"/>
    <w:rsid w:val="00D70FB2"/>
    <w:rsid w:val="00DA4EEE"/>
    <w:rsid w:val="00EA3537"/>
    <w:rsid w:val="00EB3E3A"/>
    <w:rsid w:val="00F2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6</cp:revision>
  <cp:lastPrinted>2011-11-18T11:06:00Z</cp:lastPrinted>
  <dcterms:created xsi:type="dcterms:W3CDTF">2013-03-27T12:40:00Z</dcterms:created>
  <dcterms:modified xsi:type="dcterms:W3CDTF">2013-04-01T16:58:00Z</dcterms:modified>
</cp:coreProperties>
</file>