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4E" w:rsidRDefault="00482F2F">
      <w:r>
        <w:t xml:space="preserve">Hello, </w:t>
      </w:r>
    </w:p>
    <w:p w:rsidR="00482F2F" w:rsidRDefault="00482F2F">
      <w:r>
        <w:t>The email wasn’t working right, and it didn’t give me the box to write. I know its late notice, but I was wondering if I could request to be in the clinical with the June 22</w:t>
      </w:r>
      <w:r w:rsidRPr="00482F2F">
        <w:rPr>
          <w:vertAlign w:val="superscript"/>
        </w:rPr>
        <w:t>nd</w:t>
      </w:r>
      <w:r>
        <w:t>- July 7</w:t>
      </w:r>
      <w:r w:rsidRPr="00482F2F">
        <w:rPr>
          <w:vertAlign w:val="superscript"/>
        </w:rPr>
        <w:t>th</w:t>
      </w:r>
      <w:r>
        <w:t xml:space="preserve"> break. My family is planning a vacation for this time. </w:t>
      </w:r>
    </w:p>
    <w:p w:rsidR="00482F2F" w:rsidRDefault="00482F2F">
      <w:r>
        <w:t>Thank you!</w:t>
      </w:r>
    </w:p>
    <w:p w:rsidR="00482F2F" w:rsidRDefault="00482F2F">
      <w:r>
        <w:t>Sara Harp</w:t>
      </w:r>
    </w:p>
    <w:sectPr w:rsidR="00482F2F" w:rsidSect="00C0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F2F"/>
    <w:rsid w:val="00482F2F"/>
    <w:rsid w:val="00C0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Storch</dc:creator>
  <cp:lastModifiedBy>Storch</cp:lastModifiedBy>
  <cp:revision>1</cp:revision>
  <dcterms:created xsi:type="dcterms:W3CDTF">2013-02-20T01:39:00Z</dcterms:created>
  <dcterms:modified xsi:type="dcterms:W3CDTF">2013-02-20T01:41:00Z</dcterms:modified>
</cp:coreProperties>
</file>