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4320"/>
        <w:gridCol w:w="3150"/>
      </w:tblGrid>
      <w:tr w:rsidR="00481153" w:rsidRPr="00D50215" w:rsidTr="00A60F0F">
        <w:tc>
          <w:tcPr>
            <w:tcW w:w="3690" w:type="dxa"/>
            <w:shd w:val="clear" w:color="auto" w:fill="DBE5F1"/>
          </w:tcPr>
          <w:p w:rsidR="005E2952" w:rsidRDefault="005E2952" w:rsidP="005E295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Wt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: 70kg  BSA: 2.13m2 BMI: 26</w:t>
            </w:r>
            <w:r w:rsidRPr="00D50215">
              <w:rPr>
                <w:rFonts w:ascii="Arial Narrow" w:hAnsi="Arial Narrow"/>
                <w:sz w:val="18"/>
                <w:szCs w:val="18"/>
              </w:rPr>
              <w:t xml:space="preserve"> kg/m2</w:t>
            </w:r>
          </w:p>
          <w:p w:rsidR="005E2952" w:rsidRDefault="005E2952" w:rsidP="005E295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AdvReac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: None</w:t>
            </w:r>
          </w:p>
          <w:p w:rsidR="00432C63" w:rsidRPr="00D50215" w:rsidRDefault="005E2952" w:rsidP="005E295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Fox, Lillian</w:t>
            </w:r>
          </w:p>
        </w:tc>
        <w:tc>
          <w:tcPr>
            <w:tcW w:w="4320" w:type="dxa"/>
            <w:shd w:val="clear" w:color="auto" w:fill="DBE5F1"/>
          </w:tcPr>
          <w:p w:rsidR="00F33024" w:rsidRPr="00432C63" w:rsidRDefault="00F33024" w:rsidP="00D5021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F33024" w:rsidRPr="00432C63" w:rsidRDefault="00F33024" w:rsidP="00D5021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F33024" w:rsidRPr="00432C63" w:rsidRDefault="00F33024" w:rsidP="00D5021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32C63">
              <w:rPr>
                <w:rFonts w:ascii="Arial Narrow" w:hAnsi="Arial Narrow"/>
                <w:sz w:val="20"/>
                <w:szCs w:val="20"/>
              </w:rPr>
              <w:t>Medication Administration Record – Current Medications</w:t>
            </w:r>
          </w:p>
        </w:tc>
        <w:tc>
          <w:tcPr>
            <w:tcW w:w="3150" w:type="dxa"/>
            <w:shd w:val="clear" w:color="auto" w:fill="DBE5F1"/>
          </w:tcPr>
          <w:p w:rsidR="005E2952" w:rsidRPr="00D50215" w:rsidRDefault="005E2952" w:rsidP="005E2952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DOB: 3/11/XX 50 F</w:t>
            </w:r>
          </w:p>
          <w:p w:rsidR="005E2952" w:rsidRPr="00D50215" w:rsidRDefault="005E2952" w:rsidP="005E2952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F0</w:t>
            </w:r>
            <w:r w:rsidR="00A50E3F">
              <w:rPr>
                <w:rFonts w:ascii="Arial Narrow" w:hAnsi="Arial Narrow"/>
                <w:sz w:val="18"/>
                <w:szCs w:val="18"/>
              </w:rPr>
              <w:t>020192/M000002563</w:t>
            </w:r>
            <w:bookmarkStart w:id="0" w:name="_GoBack"/>
            <w:bookmarkEnd w:id="0"/>
          </w:p>
          <w:p w:rsidR="00F33024" w:rsidRPr="00D50215" w:rsidRDefault="005E2952" w:rsidP="005E2952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 xml:space="preserve">3 Tower </w:t>
            </w:r>
            <w:proofErr w:type="spellStart"/>
            <w:r w:rsidRPr="00D50215">
              <w:rPr>
                <w:rFonts w:ascii="Arial Narrow" w:hAnsi="Arial Narrow"/>
                <w:sz w:val="18"/>
                <w:szCs w:val="18"/>
              </w:rPr>
              <w:t>Medsurg</w:t>
            </w:r>
            <w:proofErr w:type="spellEnd"/>
            <w:r w:rsidRPr="00D50215">
              <w:rPr>
                <w:rFonts w:ascii="Arial Narrow" w:hAnsi="Arial Narrow"/>
                <w:sz w:val="18"/>
                <w:szCs w:val="18"/>
              </w:rPr>
              <w:t xml:space="preserve"> 3T3008-1 ADM IN</w:t>
            </w:r>
          </w:p>
        </w:tc>
      </w:tr>
    </w:tbl>
    <w:p w:rsidR="004D0DB2" w:rsidRDefault="004D0DB2" w:rsidP="00F33024">
      <w:pPr>
        <w:spacing w:after="0" w:line="240" w:lineRule="auto"/>
      </w:pPr>
    </w:p>
    <w:tbl>
      <w:tblPr>
        <w:tblW w:w="117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49"/>
        <w:gridCol w:w="279"/>
        <w:gridCol w:w="344"/>
        <w:gridCol w:w="199"/>
        <w:gridCol w:w="630"/>
        <w:gridCol w:w="177"/>
        <w:gridCol w:w="990"/>
        <w:gridCol w:w="1170"/>
        <w:gridCol w:w="630"/>
        <w:gridCol w:w="453"/>
        <w:gridCol w:w="627"/>
        <w:gridCol w:w="453"/>
        <w:gridCol w:w="357"/>
        <w:gridCol w:w="1083"/>
        <w:gridCol w:w="267"/>
        <w:gridCol w:w="723"/>
        <w:gridCol w:w="447"/>
        <w:gridCol w:w="363"/>
        <w:gridCol w:w="537"/>
        <w:gridCol w:w="870"/>
      </w:tblGrid>
      <w:tr w:rsidR="00D4705B" w:rsidRPr="00D50215" w:rsidTr="005E2952">
        <w:trPr>
          <w:gridBefore w:val="2"/>
          <w:gridAfter w:val="2"/>
          <w:wBefore w:w="1158" w:type="dxa"/>
          <w:wAfter w:w="1407" w:type="dxa"/>
        </w:trPr>
        <w:tc>
          <w:tcPr>
            <w:tcW w:w="279" w:type="dxa"/>
            <w:vMerge w:val="restart"/>
            <w:shd w:val="clear" w:color="auto" w:fill="FFFF66"/>
            <w:vAlign w:val="center"/>
          </w:tcPr>
          <w:p w:rsidR="00481153" w:rsidRPr="00432C63" w:rsidRDefault="00432C63" w:rsidP="00432C6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32C63">
              <w:rPr>
                <w:rFonts w:ascii="Arial Narrow" w:hAnsi="Arial Narrow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1173" w:type="dxa"/>
            <w:gridSpan w:val="3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Start</w:t>
            </w:r>
          </w:p>
        </w:tc>
        <w:tc>
          <w:tcPr>
            <w:tcW w:w="3420" w:type="dxa"/>
            <w:gridSpan w:val="5"/>
            <w:vMerge w:val="restart"/>
            <w:shd w:val="clear" w:color="auto" w:fill="FFFF66"/>
            <w:vAlign w:val="center"/>
          </w:tcPr>
          <w:p w:rsidR="00481153" w:rsidRPr="00D50215" w:rsidRDefault="00481153" w:rsidP="00D5021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Medication</w:t>
            </w:r>
          </w:p>
        </w:tc>
        <w:tc>
          <w:tcPr>
            <w:tcW w:w="108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Dose</w:t>
            </w:r>
          </w:p>
        </w:tc>
        <w:tc>
          <w:tcPr>
            <w:tcW w:w="144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Next Sched ↓</w:t>
            </w:r>
          </w:p>
        </w:tc>
        <w:tc>
          <w:tcPr>
            <w:tcW w:w="99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History</w:t>
            </w:r>
          </w:p>
        </w:tc>
        <w:tc>
          <w:tcPr>
            <w:tcW w:w="81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Assoc</w:t>
            </w:r>
          </w:p>
        </w:tc>
      </w:tr>
      <w:tr w:rsidR="00D4705B" w:rsidRPr="00D50215" w:rsidTr="005E2952">
        <w:trPr>
          <w:gridBefore w:val="2"/>
          <w:gridAfter w:val="2"/>
          <w:wBefore w:w="1158" w:type="dxa"/>
          <w:wAfter w:w="1407" w:type="dxa"/>
        </w:trPr>
        <w:tc>
          <w:tcPr>
            <w:tcW w:w="279" w:type="dxa"/>
            <w:vMerge/>
            <w:shd w:val="clear" w:color="auto" w:fill="FFFF66"/>
          </w:tcPr>
          <w:p w:rsidR="00481153" w:rsidRPr="00D50215" w:rsidRDefault="00481153" w:rsidP="00D5021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Stop</w:t>
            </w:r>
          </w:p>
        </w:tc>
        <w:tc>
          <w:tcPr>
            <w:tcW w:w="3420" w:type="dxa"/>
            <w:gridSpan w:val="5"/>
            <w:vMerge/>
            <w:shd w:val="clear" w:color="auto" w:fill="FFFF66"/>
          </w:tcPr>
          <w:p w:rsidR="00481153" w:rsidRPr="00D50215" w:rsidRDefault="00481153" w:rsidP="00D5021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Route</w:t>
            </w:r>
          </w:p>
        </w:tc>
        <w:tc>
          <w:tcPr>
            <w:tcW w:w="144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Ack</w:t>
            </w:r>
          </w:p>
        </w:tc>
        <w:tc>
          <w:tcPr>
            <w:tcW w:w="99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Monograph</w:t>
            </w:r>
          </w:p>
        </w:tc>
        <w:tc>
          <w:tcPr>
            <w:tcW w:w="81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Asmnt</w:t>
            </w:r>
          </w:p>
        </w:tc>
      </w:tr>
      <w:tr w:rsidR="00D4705B" w:rsidRPr="00D50215" w:rsidTr="005E2952">
        <w:trPr>
          <w:gridBefore w:val="2"/>
          <w:gridAfter w:val="2"/>
          <w:wBefore w:w="1158" w:type="dxa"/>
          <w:wAfter w:w="1407" w:type="dxa"/>
        </w:trPr>
        <w:tc>
          <w:tcPr>
            <w:tcW w:w="279" w:type="dxa"/>
            <w:vMerge/>
            <w:shd w:val="clear" w:color="auto" w:fill="FFFF66"/>
          </w:tcPr>
          <w:p w:rsidR="00481153" w:rsidRPr="00D50215" w:rsidRDefault="00481153" w:rsidP="00D5021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Current Status</w:t>
            </w:r>
          </w:p>
        </w:tc>
        <w:tc>
          <w:tcPr>
            <w:tcW w:w="3420" w:type="dxa"/>
            <w:gridSpan w:val="5"/>
            <w:vMerge/>
            <w:shd w:val="clear" w:color="auto" w:fill="FFFF66"/>
          </w:tcPr>
          <w:p w:rsidR="00481153" w:rsidRPr="00D50215" w:rsidRDefault="00481153" w:rsidP="00D5021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Frequency</w:t>
            </w:r>
          </w:p>
        </w:tc>
        <w:tc>
          <w:tcPr>
            <w:tcW w:w="144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Adjustment</w:t>
            </w:r>
          </w:p>
        </w:tc>
        <w:tc>
          <w:tcPr>
            <w:tcW w:w="99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Co-sign</w:t>
            </w:r>
          </w:p>
        </w:tc>
        <w:tc>
          <w:tcPr>
            <w:tcW w:w="810" w:type="dxa"/>
            <w:gridSpan w:val="2"/>
            <w:shd w:val="clear" w:color="auto" w:fill="FFFF66"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50215">
              <w:rPr>
                <w:rFonts w:ascii="Arial Narrow" w:hAnsi="Arial Narrow"/>
                <w:sz w:val="18"/>
                <w:szCs w:val="18"/>
              </w:rPr>
              <w:t>Ref Err</w:t>
            </w:r>
          </w:p>
        </w:tc>
      </w:tr>
      <w:tr w:rsidR="00D50215" w:rsidRPr="00D50215" w:rsidTr="004A7481">
        <w:trPr>
          <w:gridBefore w:val="2"/>
          <w:gridAfter w:val="2"/>
          <w:wBefore w:w="1158" w:type="dxa"/>
          <w:wAfter w:w="1407" w:type="dxa"/>
        </w:trPr>
        <w:tc>
          <w:tcPr>
            <w:tcW w:w="9192" w:type="dxa"/>
            <w:gridSpan w:val="17"/>
          </w:tcPr>
          <w:p w:rsidR="00D50215" w:rsidRPr="00D50215" w:rsidRDefault="00D50215" w:rsidP="00D5021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81153" w:rsidRPr="00D50215" w:rsidTr="004A7481">
        <w:trPr>
          <w:gridBefore w:val="2"/>
          <w:gridAfter w:val="2"/>
          <w:wBefore w:w="1158" w:type="dxa"/>
          <w:wAfter w:w="1407" w:type="dxa"/>
        </w:trPr>
        <w:tc>
          <w:tcPr>
            <w:tcW w:w="279" w:type="dxa"/>
            <w:vMerge w:val="restart"/>
          </w:tcPr>
          <w:p w:rsidR="00481153" w:rsidRPr="00D50215" w:rsidRDefault="0048115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481153" w:rsidRPr="00D50215" w:rsidRDefault="00FC49BC" w:rsidP="00FC49B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XX/XX/XX</w:t>
            </w:r>
          </w:p>
        </w:tc>
        <w:tc>
          <w:tcPr>
            <w:tcW w:w="3420" w:type="dxa"/>
            <w:gridSpan w:val="5"/>
            <w:vMerge w:val="restart"/>
            <w:vAlign w:val="center"/>
          </w:tcPr>
          <w:p w:rsidR="00481153" w:rsidRDefault="00FC49BC" w:rsidP="00FC49BC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Rx 00011236</w:t>
            </w:r>
          </w:p>
          <w:p w:rsidR="00FC49BC" w:rsidRPr="00FC49BC" w:rsidRDefault="00FC49BC" w:rsidP="00FC49BC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C49BC">
              <w:rPr>
                <w:rFonts w:ascii="Arial Narrow" w:hAnsi="Arial Narrow"/>
                <w:b/>
                <w:sz w:val="18"/>
                <w:szCs w:val="18"/>
              </w:rPr>
              <w:t>APIDRA SOLOSTAR PEN</w:t>
            </w:r>
          </w:p>
          <w:p w:rsidR="00FC49BC" w:rsidRPr="00D50215" w:rsidRDefault="00FC49BC" w:rsidP="00FC49BC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CARB COVERAGE 1:5</w:t>
            </w:r>
          </w:p>
        </w:tc>
        <w:tc>
          <w:tcPr>
            <w:tcW w:w="1080" w:type="dxa"/>
            <w:gridSpan w:val="2"/>
            <w:vAlign w:val="center"/>
          </w:tcPr>
          <w:p w:rsidR="00481153" w:rsidRPr="00D50215" w:rsidRDefault="00FC49BC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(See </w:t>
            </w:r>
            <w:r w:rsidR="0038312A">
              <w:rPr>
                <w:rFonts w:ascii="Arial Narrow" w:hAnsi="Arial Narrow"/>
                <w:sz w:val="18"/>
                <w:szCs w:val="18"/>
              </w:rPr>
              <w:t>Dose Instructions)</w:t>
            </w:r>
          </w:p>
        </w:tc>
        <w:tc>
          <w:tcPr>
            <w:tcW w:w="1440" w:type="dxa"/>
            <w:gridSpan w:val="2"/>
            <w:vAlign w:val="center"/>
          </w:tcPr>
          <w:p w:rsidR="00481153" w:rsidRDefault="00155F4E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XX/XX</w:t>
            </w:r>
            <w:r w:rsidR="0038312A">
              <w:rPr>
                <w:rFonts w:ascii="Arial Narrow" w:hAnsi="Arial Narrow"/>
                <w:sz w:val="18"/>
                <w:szCs w:val="18"/>
              </w:rPr>
              <w:t xml:space="preserve"> 0800</w:t>
            </w:r>
          </w:p>
          <w:p w:rsidR="0038312A" w:rsidRPr="00D50215" w:rsidRDefault="00155F4E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XX/XX</w:t>
            </w:r>
            <w:r w:rsidR="0038312A">
              <w:rPr>
                <w:rFonts w:ascii="Arial Narrow" w:hAnsi="Arial Narrow"/>
                <w:sz w:val="18"/>
                <w:szCs w:val="18"/>
              </w:rPr>
              <w:t xml:space="preserve"> 1200</w:t>
            </w:r>
          </w:p>
        </w:tc>
        <w:tc>
          <w:tcPr>
            <w:tcW w:w="990" w:type="dxa"/>
            <w:gridSpan w:val="2"/>
            <w:vAlign w:val="center"/>
          </w:tcPr>
          <w:p w:rsidR="00481153" w:rsidRPr="00D50215" w:rsidRDefault="00481153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481153" w:rsidRDefault="00481153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DF00BB" w:rsidRPr="00D50215" w:rsidRDefault="00DF00BB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81153" w:rsidRPr="00D50215" w:rsidTr="004A7481">
        <w:trPr>
          <w:gridBefore w:val="2"/>
          <w:gridAfter w:val="2"/>
          <w:wBefore w:w="1158" w:type="dxa"/>
          <w:wAfter w:w="1407" w:type="dxa"/>
        </w:trPr>
        <w:tc>
          <w:tcPr>
            <w:tcW w:w="279" w:type="dxa"/>
            <w:vMerge/>
          </w:tcPr>
          <w:p w:rsidR="00481153" w:rsidRPr="00D50215" w:rsidRDefault="0048115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481153" w:rsidRPr="00D50215" w:rsidRDefault="00481153" w:rsidP="00FC49B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  <w:gridSpan w:val="5"/>
            <w:vMerge/>
          </w:tcPr>
          <w:p w:rsidR="00481153" w:rsidRPr="00D50215" w:rsidRDefault="0048115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81153" w:rsidRPr="00D50215" w:rsidRDefault="0038312A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SUBCUT</w:t>
            </w:r>
          </w:p>
        </w:tc>
        <w:tc>
          <w:tcPr>
            <w:tcW w:w="1440" w:type="dxa"/>
            <w:gridSpan w:val="2"/>
            <w:vAlign w:val="center"/>
          </w:tcPr>
          <w:p w:rsidR="00481153" w:rsidRPr="00D50215" w:rsidRDefault="00481153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81153" w:rsidRPr="00D50215" w:rsidRDefault="00A50E3F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5.5pt;margin-top:10.2pt;width:12pt;height:0;z-index:1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10" w:type="dxa"/>
            <w:gridSpan w:val="2"/>
            <w:vAlign w:val="center"/>
          </w:tcPr>
          <w:p w:rsidR="00481153" w:rsidRDefault="00481153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DF00BB" w:rsidRPr="00D50215" w:rsidRDefault="00A50E3F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27" type="#_x0000_t32" style="position:absolute;left:0;text-align:left;margin-left:4.55pt;margin-top:-.3pt;width:12pt;height:0;z-index:2" o:connectortype="straight">
                  <v:stroke endarrow="block"/>
                </v:shape>
              </w:pict>
            </w:r>
          </w:p>
        </w:tc>
      </w:tr>
      <w:tr w:rsidR="00481153" w:rsidRPr="00D50215" w:rsidTr="004A7481">
        <w:trPr>
          <w:gridBefore w:val="2"/>
          <w:gridAfter w:val="2"/>
          <w:wBefore w:w="1158" w:type="dxa"/>
          <w:wAfter w:w="1407" w:type="dxa"/>
        </w:trPr>
        <w:tc>
          <w:tcPr>
            <w:tcW w:w="279" w:type="dxa"/>
            <w:vMerge/>
          </w:tcPr>
          <w:p w:rsidR="00481153" w:rsidRPr="00D50215" w:rsidRDefault="0048115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481153" w:rsidRPr="00D50215" w:rsidRDefault="00FC49BC" w:rsidP="00FC49BC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Active</w:t>
            </w:r>
          </w:p>
        </w:tc>
        <w:tc>
          <w:tcPr>
            <w:tcW w:w="3420" w:type="dxa"/>
            <w:gridSpan w:val="5"/>
            <w:vMerge/>
          </w:tcPr>
          <w:p w:rsidR="00481153" w:rsidRPr="00D50215" w:rsidRDefault="0048115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81153" w:rsidRPr="00D50215" w:rsidRDefault="00FC49BC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WMHS</w:t>
            </w:r>
          </w:p>
        </w:tc>
        <w:tc>
          <w:tcPr>
            <w:tcW w:w="1440" w:type="dxa"/>
            <w:gridSpan w:val="2"/>
            <w:vAlign w:val="center"/>
          </w:tcPr>
          <w:p w:rsidR="00481153" w:rsidRPr="00D50215" w:rsidRDefault="00481153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81153" w:rsidRPr="00D50215" w:rsidRDefault="00FC49BC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Co-sign</w:t>
            </w:r>
          </w:p>
        </w:tc>
        <w:tc>
          <w:tcPr>
            <w:tcW w:w="810" w:type="dxa"/>
            <w:gridSpan w:val="2"/>
            <w:vAlign w:val="center"/>
          </w:tcPr>
          <w:p w:rsidR="00481153" w:rsidRDefault="00481153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DF00BB" w:rsidRPr="00D50215" w:rsidRDefault="00DF00BB" w:rsidP="0038312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81153" w:rsidRPr="00D50215" w:rsidTr="004A7481">
        <w:trPr>
          <w:gridBefore w:val="2"/>
          <w:gridAfter w:val="2"/>
          <w:wBefore w:w="1158" w:type="dxa"/>
          <w:wAfter w:w="1407" w:type="dxa"/>
        </w:trPr>
        <w:tc>
          <w:tcPr>
            <w:tcW w:w="9192" w:type="dxa"/>
            <w:gridSpan w:val="17"/>
          </w:tcPr>
          <w:p w:rsidR="00481153" w:rsidRPr="00D50215" w:rsidRDefault="0048115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7481" w:rsidRPr="00D50215" w:rsidTr="004A7481">
        <w:trPr>
          <w:gridBefore w:val="2"/>
          <w:gridAfter w:val="2"/>
          <w:wBefore w:w="1158" w:type="dxa"/>
          <w:wAfter w:w="1407" w:type="dxa"/>
          <w:trHeight w:val="901"/>
        </w:trPr>
        <w:tc>
          <w:tcPr>
            <w:tcW w:w="822" w:type="dxa"/>
            <w:gridSpan w:val="3"/>
          </w:tcPr>
          <w:p w:rsidR="004A7481" w:rsidRPr="00A30844" w:rsidRDefault="00A50E3F" w:rsidP="004A748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rect id="_x0000_s1028" style="position:absolute;margin-left:-3.15pt;margin-top:10.75pt;width:12.75pt;height:14.4pt;z-index:3;mso-position-horizontal-relative:text;mso-position-vertical-relative:text">
                  <v:textbox style="mso-next-textbox:#_x0000_s1028">
                    <w:txbxContent>
                      <w:tbl>
                        <w:tblPr>
                          <w:tblW w:w="0" w:type="auto"/>
                          <w:tblInd w:w="10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1476"/>
                          <w:gridCol w:w="2934"/>
                          <w:gridCol w:w="990"/>
                          <w:gridCol w:w="1170"/>
                          <w:gridCol w:w="990"/>
                          <w:gridCol w:w="801"/>
                        </w:tblGrid>
                        <w:tr w:rsidR="00EA3068" w:rsidRPr="00CC54AA" w:rsidTr="00DF00BB">
                          <w:tc>
                            <w:tcPr>
                              <w:tcW w:w="270" w:type="dxa"/>
                              <w:vMerge w:val="restart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76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Start</w:t>
                              </w:r>
                            </w:p>
                          </w:tc>
                          <w:tc>
                            <w:tcPr>
                              <w:tcW w:w="2934" w:type="dxa"/>
                              <w:vMerge w:val="restart"/>
                              <w:vAlign w:val="center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Medication</w:t>
                              </w: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Dose</w:t>
                              </w:r>
                            </w:p>
                          </w:tc>
                          <w:tc>
                            <w:tcPr>
                              <w:tcW w:w="117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Next </w:t>
                              </w:r>
                              <w:proofErr w:type="spellStart"/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Sched</w:t>
                              </w:r>
                              <w:proofErr w:type="spellEnd"/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↓</w:t>
                              </w: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History</w:t>
                              </w:r>
                            </w:p>
                          </w:tc>
                          <w:tc>
                            <w:tcPr>
                              <w:tcW w:w="801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Assoc</w:t>
                              </w:r>
                            </w:p>
                          </w:tc>
                        </w:tr>
                        <w:tr w:rsidR="00EA3068" w:rsidRPr="00CC54AA" w:rsidTr="00DF00BB">
                          <w:tc>
                            <w:tcPr>
                              <w:tcW w:w="270" w:type="dxa"/>
                              <w:vMerge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76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Stop</w:t>
                              </w:r>
                            </w:p>
                          </w:tc>
                          <w:tc>
                            <w:tcPr>
                              <w:tcW w:w="2934" w:type="dxa"/>
                              <w:vMerge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Route</w:t>
                              </w:r>
                            </w:p>
                          </w:tc>
                          <w:tc>
                            <w:tcPr>
                              <w:tcW w:w="117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Ack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Monograph</w:t>
                              </w:r>
                            </w:p>
                          </w:tc>
                          <w:tc>
                            <w:tcPr>
                              <w:tcW w:w="801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Asmnt</w:t>
                              </w:r>
                              <w:proofErr w:type="spellEnd"/>
                            </w:p>
                          </w:tc>
                        </w:tr>
                        <w:tr w:rsidR="00EA3068" w:rsidRPr="00CC54AA" w:rsidTr="00DF00BB">
                          <w:tc>
                            <w:tcPr>
                              <w:tcW w:w="270" w:type="dxa"/>
                              <w:vMerge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76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Current Status</w:t>
                              </w:r>
                            </w:p>
                          </w:tc>
                          <w:tc>
                            <w:tcPr>
                              <w:tcW w:w="2934" w:type="dxa"/>
                              <w:vMerge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Frequency</w:t>
                              </w:r>
                            </w:p>
                          </w:tc>
                          <w:tc>
                            <w:tcPr>
                              <w:tcW w:w="117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Adjustment</w:t>
                              </w: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Co-sign</w:t>
                              </w:r>
                            </w:p>
                          </w:tc>
                          <w:tc>
                            <w:tcPr>
                              <w:tcW w:w="801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Ref Err</w:t>
                              </w:r>
                            </w:p>
                          </w:tc>
                        </w:tr>
                        <w:tr w:rsidR="00EA3068" w:rsidRPr="00CC54AA" w:rsidTr="00DF00BB">
                          <w:tc>
                            <w:tcPr>
                              <w:tcW w:w="8631" w:type="dxa"/>
                              <w:gridSpan w:val="7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EA3068" w:rsidRDefault="00EA3068"/>
                    </w:txbxContent>
                  </v:textbox>
                </v:rect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32" type="#_x0000_t32" style="position:absolute;margin-left:.85pt;margin-top:19.45pt;width:4.75pt;height:0;z-index:7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31" type="#_x0000_t32" style="position:absolute;margin-left:20.8pt;margin-top:19.45pt;width:4pt;height:.05pt;flip:x y;z-index:6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rect id="_x0000_s1029" style="position:absolute;margin-left:17.15pt;margin-top:10.75pt;width:12.8pt;height:14.4pt;z-index:4;mso-position-horizontal-relative:text;mso-position-vertical-relative:text">
                  <v:textbox style="mso-next-textbox:#_x0000_s1029">
                    <w:txbxContent>
                      <w:p w:rsidR="00EA3068" w:rsidRDefault="00EA3068"/>
                    </w:txbxContent>
                  </v:textbox>
                </v:rect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30" type="#_x0000_t32" style="position:absolute;margin-left:20.8pt;margin-top:10.75pt;width:0;height:0;z-index:5;mso-position-horizontal-relative:text;mso-position-vertical-relative:text" o:connectortype="straight"/>
              </w:pict>
            </w:r>
            <w:r w:rsidR="004A7481">
              <w:rPr>
                <w:rFonts w:ascii="Arial Narrow" w:hAnsi="Arial Narrow"/>
                <w:sz w:val="18"/>
                <w:szCs w:val="18"/>
              </w:rPr>
              <w:tab/>
            </w:r>
          </w:p>
          <w:p w:rsidR="004A7481" w:rsidRPr="00D50215" w:rsidRDefault="00A50E3F" w:rsidP="004A748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35" type="#_x0000_t32" style="position:absolute;margin-left:16.55pt;margin-top:64.25pt;width:4pt;height:0;z-index:10" o:connectortype="straight"/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rect id="_x0000_s1034" style="position:absolute;margin-left:13.5pt;margin-top:56.25pt;width:11.65pt;height:14.4pt;z-index:9">
                  <v:textbox style="mso-next-textbox:#_x0000_s1034">
                    <w:txbxContent>
                      <w:p w:rsidR="00EA3068" w:rsidRDefault="00EA3068" w:rsidP="004A7481"/>
                    </w:txbxContent>
                  </v:textbox>
                </v:rect>
              </w:pict>
            </w:r>
          </w:p>
        </w:tc>
        <w:tc>
          <w:tcPr>
            <w:tcW w:w="8370" w:type="dxa"/>
            <w:gridSpan w:val="14"/>
          </w:tcPr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30844">
              <w:rPr>
                <w:rFonts w:ascii="Arial Narrow" w:hAnsi="Arial Narrow"/>
                <w:sz w:val="20"/>
                <w:szCs w:val="20"/>
              </w:rPr>
              <w:t>Label Comments</w:t>
            </w:r>
          </w:p>
          <w:p w:rsidR="004A7481" w:rsidRDefault="00A50E3F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rect id="_x0000_s1033" style="position:absolute;margin-left:5.65pt;margin-top:2.9pt;width:251.7pt;height:48.8pt;z-index:8">
                  <v:textbox style="mso-next-textbox:#_x0000_s1033">
                    <w:txbxContent>
                      <w:p w:rsidR="00EA3068" w:rsidRDefault="00EA3068" w:rsidP="004A7481">
                        <w:pPr>
                          <w:spacing w:after="0" w:line="240" w:lineRule="auto"/>
                        </w:pPr>
                        <w:r>
                          <w:t>Discard 28 Day After First Use</w:t>
                        </w:r>
                      </w:p>
                      <w:p w:rsidR="00EA3068" w:rsidRDefault="00EA3068" w:rsidP="004A7481">
                        <w:pPr>
                          <w:spacing w:after="0" w:line="240" w:lineRule="auto"/>
                        </w:pPr>
                        <w:r>
                          <w:t>*High Risk Medication-Use With Caution*</w:t>
                        </w:r>
                      </w:p>
                      <w:p w:rsidR="00EA3068" w:rsidRDefault="00EA3068" w:rsidP="004A7481">
                        <w:pPr>
                          <w:spacing w:after="0" w:line="240" w:lineRule="auto"/>
                        </w:pPr>
                        <w:r>
                          <w:t>Name Similar to Other Meds-Use Caution!</w:t>
                        </w:r>
                      </w:p>
                    </w:txbxContent>
                  </v:textbox>
                </v:rect>
              </w:pict>
            </w:r>
          </w:p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Dose Instructions</w:t>
            </w:r>
          </w:p>
          <w:p w:rsidR="004A7481" w:rsidRDefault="00A50E3F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rect id="_x0000_s1036" style="position:absolute;margin-left:5.65pt;margin-top:6.05pt;width:286.35pt;height:48.8pt;z-index:11">
                  <v:textbox style="mso-next-textbox:#_x0000_s1036">
                    <w:txbxContent>
                      <w:p w:rsidR="00EA3068" w:rsidRDefault="00EA3068" w:rsidP="004A7481">
                        <w:pPr>
                          <w:spacing w:after="0" w:line="240" w:lineRule="auto"/>
                        </w:pPr>
                        <w:r>
                          <w:t>*Carb Counting Scale*</w:t>
                        </w:r>
                      </w:p>
                      <w:p w:rsidR="00EA3068" w:rsidRDefault="00EA3068" w:rsidP="004A7481">
                        <w:pPr>
                          <w:spacing w:after="0" w:line="240" w:lineRule="auto"/>
                        </w:pPr>
                        <w:r>
                          <w:t>Give 1 Unit of Humalog For Every 5 GM CHO Eaten At Meals</w:t>
                        </w:r>
                      </w:p>
                      <w:p w:rsidR="00EA3068" w:rsidRDefault="00EA3068" w:rsidP="004A7481">
                        <w:pPr>
                          <w:spacing w:after="0" w:line="240" w:lineRule="auto"/>
                        </w:pPr>
                        <w:r>
                          <w:t>**Hold If Patient Is NPO Or Pre-Meal BG &lt;=50 MG/DL**</w:t>
                        </w:r>
                      </w:p>
                    </w:txbxContent>
                  </v:textbox>
                </v:rect>
              </w:pict>
            </w:r>
          </w:p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A7481" w:rsidRDefault="004A7481" w:rsidP="004A748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4A7481" w:rsidRPr="00D50215" w:rsidRDefault="004A7481" w:rsidP="004A748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7481" w:rsidRPr="00D50215" w:rsidTr="004A7481">
        <w:trPr>
          <w:gridBefore w:val="2"/>
          <w:gridAfter w:val="2"/>
          <w:wBefore w:w="1158" w:type="dxa"/>
          <w:wAfter w:w="1407" w:type="dxa"/>
        </w:trPr>
        <w:tc>
          <w:tcPr>
            <w:tcW w:w="9192" w:type="dxa"/>
            <w:gridSpan w:val="17"/>
          </w:tcPr>
          <w:p w:rsidR="004A7481" w:rsidRPr="00D50215" w:rsidRDefault="004A7481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81153" w:rsidRPr="00D50215" w:rsidTr="004A7481">
        <w:trPr>
          <w:gridBefore w:val="2"/>
          <w:gridAfter w:val="2"/>
          <w:wBefore w:w="1158" w:type="dxa"/>
          <w:wAfter w:w="1407" w:type="dxa"/>
        </w:trPr>
        <w:tc>
          <w:tcPr>
            <w:tcW w:w="9192" w:type="dxa"/>
            <w:gridSpan w:val="17"/>
          </w:tcPr>
          <w:p w:rsidR="00481153" w:rsidRPr="00D50215" w:rsidRDefault="0048115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1473" w:rsidRPr="00D50215" w:rsidTr="00091473">
        <w:trPr>
          <w:gridBefore w:val="2"/>
          <w:gridAfter w:val="2"/>
          <w:wBefore w:w="1158" w:type="dxa"/>
          <w:wAfter w:w="1407" w:type="dxa"/>
        </w:trPr>
        <w:tc>
          <w:tcPr>
            <w:tcW w:w="279" w:type="dxa"/>
            <w:vMerge w:val="restart"/>
          </w:tcPr>
          <w:p w:rsidR="00091473" w:rsidRPr="00D50215" w:rsidRDefault="0009147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091473" w:rsidRPr="00D50215" w:rsidRDefault="00091473" w:rsidP="0009147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XX/XX/XX</w:t>
            </w:r>
          </w:p>
        </w:tc>
        <w:tc>
          <w:tcPr>
            <w:tcW w:w="3420" w:type="dxa"/>
            <w:gridSpan w:val="5"/>
            <w:vMerge w:val="restart"/>
            <w:vAlign w:val="center"/>
          </w:tcPr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Rx 00011237</w:t>
            </w:r>
          </w:p>
          <w:p w:rsidR="00091473" w:rsidRPr="00FC49BC" w:rsidRDefault="00091473" w:rsidP="00091473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FC49BC">
              <w:rPr>
                <w:rFonts w:ascii="Arial Narrow" w:hAnsi="Arial Narrow"/>
                <w:b/>
                <w:sz w:val="18"/>
                <w:szCs w:val="18"/>
              </w:rPr>
              <w:t>APIDRA SOLOSTAR PEN</w:t>
            </w:r>
          </w:p>
          <w:p w:rsidR="00091473" w:rsidRPr="00D50215" w:rsidRDefault="00155F4E" w:rsidP="0009147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CORRECTIVE SCALE #3</w:t>
            </w:r>
          </w:p>
        </w:tc>
        <w:tc>
          <w:tcPr>
            <w:tcW w:w="1080" w:type="dxa"/>
            <w:gridSpan w:val="2"/>
            <w:vAlign w:val="center"/>
          </w:tcPr>
          <w:p w:rsidR="00091473" w:rsidRPr="00D50215" w:rsidRDefault="00091473" w:rsidP="0009147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(See Dose Instructions)</w:t>
            </w:r>
          </w:p>
        </w:tc>
        <w:tc>
          <w:tcPr>
            <w:tcW w:w="1440" w:type="dxa"/>
            <w:gridSpan w:val="2"/>
            <w:vAlign w:val="center"/>
          </w:tcPr>
          <w:p w:rsidR="00091473" w:rsidRDefault="00AC1984" w:rsidP="0009147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XX/XX</w:t>
            </w:r>
            <w:r w:rsidR="00091473">
              <w:rPr>
                <w:rFonts w:ascii="Arial Narrow" w:hAnsi="Arial Narrow"/>
                <w:sz w:val="18"/>
                <w:szCs w:val="18"/>
              </w:rPr>
              <w:t xml:space="preserve"> 0800</w:t>
            </w:r>
          </w:p>
          <w:p w:rsidR="00091473" w:rsidRPr="00D50215" w:rsidRDefault="00AC1984" w:rsidP="0009147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XX/XX</w:t>
            </w:r>
            <w:r w:rsidR="00091473">
              <w:rPr>
                <w:rFonts w:ascii="Arial Narrow" w:hAnsi="Arial Narrow"/>
                <w:sz w:val="18"/>
                <w:szCs w:val="18"/>
              </w:rPr>
              <w:t xml:space="preserve"> 1200</w:t>
            </w:r>
          </w:p>
        </w:tc>
        <w:tc>
          <w:tcPr>
            <w:tcW w:w="990" w:type="dxa"/>
            <w:gridSpan w:val="2"/>
            <w:vAlign w:val="center"/>
          </w:tcPr>
          <w:p w:rsidR="00091473" w:rsidRPr="00D50215" w:rsidRDefault="00091473" w:rsidP="0009147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91473" w:rsidRDefault="00091473" w:rsidP="0009147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91473" w:rsidRPr="00D50215" w:rsidRDefault="00091473" w:rsidP="0009147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1473" w:rsidRPr="00D50215" w:rsidTr="00091473">
        <w:trPr>
          <w:gridBefore w:val="2"/>
          <w:gridAfter w:val="2"/>
          <w:wBefore w:w="1158" w:type="dxa"/>
          <w:wAfter w:w="1407" w:type="dxa"/>
        </w:trPr>
        <w:tc>
          <w:tcPr>
            <w:tcW w:w="279" w:type="dxa"/>
            <w:vMerge/>
          </w:tcPr>
          <w:p w:rsidR="00091473" w:rsidRPr="00D50215" w:rsidRDefault="0009147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091473" w:rsidRPr="00D50215" w:rsidRDefault="0009147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  <w:gridSpan w:val="5"/>
            <w:vMerge/>
          </w:tcPr>
          <w:p w:rsidR="00091473" w:rsidRPr="00D50215" w:rsidRDefault="0009147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91473" w:rsidRPr="00D50215" w:rsidRDefault="0009147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SUBCUT</w:t>
            </w:r>
          </w:p>
        </w:tc>
        <w:tc>
          <w:tcPr>
            <w:tcW w:w="1440" w:type="dxa"/>
            <w:gridSpan w:val="2"/>
            <w:vAlign w:val="center"/>
          </w:tcPr>
          <w:p w:rsidR="00091473" w:rsidRPr="00D50215" w:rsidRDefault="0009147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91473" w:rsidRPr="00D50215" w:rsidRDefault="00A50E3F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37" type="#_x0000_t32" style="position:absolute;left:0;text-align:left;margin-left:15.5pt;margin-top:10.2pt;width:12pt;height:0;z-index: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10" w:type="dxa"/>
            <w:gridSpan w:val="2"/>
            <w:vAlign w:val="center"/>
          </w:tcPr>
          <w:p w:rsidR="00091473" w:rsidRDefault="00091473" w:rsidP="0009147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91473" w:rsidRPr="00D50215" w:rsidRDefault="00A50E3F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38" type="#_x0000_t32" style="position:absolute;left:0;text-align:left;margin-left:4.55pt;margin-top:-.3pt;width:12pt;height:0;z-index:13" o:connectortype="straight">
                  <v:stroke endarrow="block"/>
                </v:shape>
              </w:pict>
            </w:r>
          </w:p>
        </w:tc>
      </w:tr>
      <w:tr w:rsidR="00091473" w:rsidRPr="00D50215" w:rsidTr="00091473">
        <w:trPr>
          <w:gridBefore w:val="2"/>
          <w:gridAfter w:val="2"/>
          <w:wBefore w:w="1158" w:type="dxa"/>
          <w:wAfter w:w="1407" w:type="dxa"/>
        </w:trPr>
        <w:tc>
          <w:tcPr>
            <w:tcW w:w="279" w:type="dxa"/>
            <w:vMerge/>
          </w:tcPr>
          <w:p w:rsidR="00091473" w:rsidRPr="00D50215" w:rsidRDefault="0009147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091473" w:rsidRPr="00D50215" w:rsidRDefault="0009147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Active</w:t>
            </w:r>
          </w:p>
        </w:tc>
        <w:tc>
          <w:tcPr>
            <w:tcW w:w="3420" w:type="dxa"/>
            <w:gridSpan w:val="5"/>
            <w:vMerge/>
          </w:tcPr>
          <w:p w:rsidR="00091473" w:rsidRPr="00D50215" w:rsidRDefault="0009147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91473" w:rsidRPr="00D50215" w:rsidRDefault="0009147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WMHS</w:t>
            </w:r>
          </w:p>
        </w:tc>
        <w:tc>
          <w:tcPr>
            <w:tcW w:w="1440" w:type="dxa"/>
            <w:gridSpan w:val="2"/>
            <w:vAlign w:val="center"/>
          </w:tcPr>
          <w:p w:rsidR="00091473" w:rsidRPr="00D50215" w:rsidRDefault="0009147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91473" w:rsidRPr="00D50215" w:rsidRDefault="0009147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Co-sign</w:t>
            </w:r>
          </w:p>
        </w:tc>
        <w:tc>
          <w:tcPr>
            <w:tcW w:w="810" w:type="dxa"/>
            <w:gridSpan w:val="2"/>
            <w:vAlign w:val="center"/>
          </w:tcPr>
          <w:p w:rsidR="00091473" w:rsidRDefault="00091473" w:rsidP="0009147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91473" w:rsidRPr="00D50215" w:rsidRDefault="00091473" w:rsidP="0048115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1473" w:rsidRPr="00D50215" w:rsidTr="004A7481">
        <w:trPr>
          <w:gridBefore w:val="2"/>
          <w:gridAfter w:val="2"/>
          <w:wBefore w:w="1158" w:type="dxa"/>
          <w:wAfter w:w="1407" w:type="dxa"/>
        </w:trPr>
        <w:tc>
          <w:tcPr>
            <w:tcW w:w="9192" w:type="dxa"/>
            <w:gridSpan w:val="17"/>
          </w:tcPr>
          <w:p w:rsidR="00091473" w:rsidRPr="00D50215" w:rsidRDefault="00091473" w:rsidP="0048115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1473" w:rsidRPr="00D50215" w:rsidTr="00091473">
        <w:trPr>
          <w:gridBefore w:val="2"/>
          <w:gridAfter w:val="2"/>
          <w:wBefore w:w="1158" w:type="dxa"/>
          <w:wAfter w:w="1407" w:type="dxa"/>
          <w:trHeight w:val="640"/>
        </w:trPr>
        <w:tc>
          <w:tcPr>
            <w:tcW w:w="822" w:type="dxa"/>
            <w:gridSpan w:val="3"/>
          </w:tcPr>
          <w:p w:rsidR="00091473" w:rsidRPr="00A30844" w:rsidRDefault="00A50E3F" w:rsidP="0009147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40" type="#_x0000_t32" style="position:absolute;margin-left:1.6pt;margin-top:18.7pt;width:4.75pt;height:0;z-index:15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rect id="_x0000_s1043" style="position:absolute;margin-left:-3.15pt;margin-top:11.45pt;width:12.75pt;height:14.4pt;z-index:18;mso-position-horizontal-relative:text;mso-position-vertical-relative:text">
                  <v:textbox style="mso-next-textbox:#_x0000_s1043">
                    <w:txbxContent>
                      <w:tbl>
                        <w:tblPr>
                          <w:tblW w:w="0" w:type="auto"/>
                          <w:tblInd w:w="10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1476"/>
                          <w:gridCol w:w="2934"/>
                          <w:gridCol w:w="990"/>
                          <w:gridCol w:w="1170"/>
                          <w:gridCol w:w="990"/>
                          <w:gridCol w:w="801"/>
                        </w:tblGrid>
                        <w:tr w:rsidR="00EA3068" w:rsidRPr="00CC54AA" w:rsidTr="00DF00BB">
                          <w:tc>
                            <w:tcPr>
                              <w:tcW w:w="270" w:type="dxa"/>
                              <w:vMerge w:val="restart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76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Start</w:t>
                              </w:r>
                            </w:p>
                          </w:tc>
                          <w:tc>
                            <w:tcPr>
                              <w:tcW w:w="2934" w:type="dxa"/>
                              <w:vMerge w:val="restart"/>
                              <w:vAlign w:val="center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Medication</w:t>
                              </w: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Dose</w:t>
                              </w:r>
                            </w:p>
                          </w:tc>
                          <w:tc>
                            <w:tcPr>
                              <w:tcW w:w="117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Next </w:t>
                              </w:r>
                              <w:proofErr w:type="spellStart"/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Sched</w:t>
                              </w:r>
                              <w:proofErr w:type="spellEnd"/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↓</w:t>
                              </w: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History</w:t>
                              </w:r>
                            </w:p>
                          </w:tc>
                          <w:tc>
                            <w:tcPr>
                              <w:tcW w:w="801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Assoc</w:t>
                              </w:r>
                            </w:p>
                          </w:tc>
                        </w:tr>
                        <w:tr w:rsidR="00EA3068" w:rsidRPr="00CC54AA" w:rsidTr="00DF00BB">
                          <w:tc>
                            <w:tcPr>
                              <w:tcW w:w="270" w:type="dxa"/>
                              <w:vMerge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76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Stop</w:t>
                              </w:r>
                            </w:p>
                          </w:tc>
                          <w:tc>
                            <w:tcPr>
                              <w:tcW w:w="2934" w:type="dxa"/>
                              <w:vMerge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Route</w:t>
                              </w:r>
                            </w:p>
                          </w:tc>
                          <w:tc>
                            <w:tcPr>
                              <w:tcW w:w="117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Ack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Monograph</w:t>
                              </w:r>
                            </w:p>
                          </w:tc>
                          <w:tc>
                            <w:tcPr>
                              <w:tcW w:w="801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Asmnt</w:t>
                              </w:r>
                              <w:proofErr w:type="spellEnd"/>
                            </w:p>
                          </w:tc>
                        </w:tr>
                        <w:tr w:rsidR="00EA3068" w:rsidRPr="00CC54AA" w:rsidTr="00DF00BB">
                          <w:tc>
                            <w:tcPr>
                              <w:tcW w:w="270" w:type="dxa"/>
                              <w:vMerge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476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Current Status</w:t>
                              </w:r>
                            </w:p>
                          </w:tc>
                          <w:tc>
                            <w:tcPr>
                              <w:tcW w:w="2934" w:type="dxa"/>
                              <w:vMerge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Frequency</w:t>
                              </w:r>
                            </w:p>
                          </w:tc>
                          <w:tc>
                            <w:tcPr>
                              <w:tcW w:w="117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Adjustment</w:t>
                              </w:r>
                            </w:p>
                          </w:tc>
                          <w:tc>
                            <w:tcPr>
                              <w:tcW w:w="990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Co-sign</w:t>
                              </w:r>
                            </w:p>
                          </w:tc>
                          <w:tc>
                            <w:tcPr>
                              <w:tcW w:w="801" w:type="dxa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CC54AA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Ref Err</w:t>
                              </w:r>
                            </w:p>
                          </w:tc>
                        </w:tr>
                        <w:tr w:rsidR="00EA3068" w:rsidRPr="00CC54AA" w:rsidTr="00DF00BB">
                          <w:tc>
                            <w:tcPr>
                              <w:tcW w:w="8631" w:type="dxa"/>
                              <w:gridSpan w:val="7"/>
                            </w:tcPr>
                            <w:p w:rsidR="00EA3068" w:rsidRPr="00CC54AA" w:rsidRDefault="00EA3068" w:rsidP="00DF00B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EA3068" w:rsidRDefault="00EA3068"/>
                    </w:txbxContent>
                  </v:textbox>
                </v:rect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39" type="#_x0000_t32" style="position:absolute;margin-left:21.15pt;margin-top:18.7pt;width:4pt;height:.05pt;flip:x y;z-index:14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rect id="_x0000_s1041" style="position:absolute;margin-left:16pt;margin-top:10.75pt;width:12.8pt;height:14.4pt;z-index:16;mso-position-horizontal-relative:text;mso-position-vertical-relative:text">
                  <v:textbox style="mso-next-textbox:#_x0000_s1041">
                    <w:txbxContent>
                      <w:p w:rsidR="00EA3068" w:rsidRDefault="00EA3068"/>
                    </w:txbxContent>
                  </v:textbox>
                </v:rect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42" type="#_x0000_t32" style="position:absolute;margin-left:20.8pt;margin-top:10.75pt;width:0;height:0;z-index:17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44" type="#_x0000_t32" style="position:absolute;margin-left:.85pt;margin-top:10.75pt;width:4.75pt;height:0;z-index:19;mso-position-horizontal-relative:text;mso-position-vertical-relative:text" o:connectortype="straight"/>
              </w:pict>
            </w:r>
            <w:r w:rsidR="00091473">
              <w:rPr>
                <w:rFonts w:ascii="Arial Narrow" w:hAnsi="Arial Narrow"/>
                <w:sz w:val="18"/>
                <w:szCs w:val="18"/>
              </w:rPr>
              <w:tab/>
            </w:r>
          </w:p>
          <w:p w:rsidR="00091473" w:rsidRPr="00D50215" w:rsidRDefault="00A50E3F" w:rsidP="0009147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rect id="_x0000_s1046" style="position:absolute;margin-left:12.35pt;margin-top:77.1pt;width:12.8pt;height:14.4pt;z-index:21">
                  <v:textbox style="mso-next-textbox:#_x0000_s1046">
                    <w:txbxContent>
                      <w:p w:rsidR="00EA3068" w:rsidRDefault="00EA3068" w:rsidP="004A7481"/>
                    </w:txbxContent>
                  </v:textbox>
                </v:rect>
              </w:pict>
            </w:r>
            <w:r>
              <w:rPr>
                <w:rFonts w:ascii="Arial Narrow" w:hAnsi="Arial Narrow"/>
                <w:noProof/>
                <w:sz w:val="18"/>
                <w:szCs w:val="18"/>
              </w:rPr>
              <w:pict>
                <v:shape id="_x0000_s1045" type="#_x0000_t32" style="position:absolute;margin-left:17.15pt;margin-top:85.1pt;width:4pt;height:0;z-index:20" o:connectortype="straight"/>
              </w:pict>
            </w:r>
          </w:p>
        </w:tc>
        <w:tc>
          <w:tcPr>
            <w:tcW w:w="8370" w:type="dxa"/>
            <w:gridSpan w:val="14"/>
          </w:tcPr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A30844">
              <w:rPr>
                <w:rFonts w:ascii="Arial Narrow" w:hAnsi="Arial Narrow"/>
                <w:sz w:val="20"/>
                <w:szCs w:val="20"/>
              </w:rPr>
              <w:t>Label Comments</w:t>
            </w:r>
          </w:p>
          <w:p w:rsidR="00091473" w:rsidRDefault="00A50E3F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rect id="_x0000_s1047" style="position:absolute;margin-left:5.65pt;margin-top:2.9pt;width:402.35pt;height:68.85pt;z-index:22">
                  <v:textbox style="mso-next-textbox:#_x0000_s1047">
                    <w:txbxContent>
                      <w:p w:rsidR="00EA3068" w:rsidRPr="00091473" w:rsidRDefault="00EA3068" w:rsidP="004A7481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091473">
                          <w:rPr>
                            <w:sz w:val="20"/>
                            <w:szCs w:val="20"/>
                          </w:rPr>
                          <w:t>Discard 28 Day After First Use</w:t>
                        </w:r>
                      </w:p>
                      <w:p w:rsidR="00EA3068" w:rsidRPr="00091473" w:rsidRDefault="00EA3068" w:rsidP="004A7481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091473">
                          <w:rPr>
                            <w:sz w:val="20"/>
                            <w:szCs w:val="20"/>
                          </w:rPr>
                          <w:t>Use Scale A When Meal of 30 Or More CHO Eaten Or When Tube Feed/TPN Running</w:t>
                        </w:r>
                      </w:p>
                      <w:p w:rsidR="00EA3068" w:rsidRPr="00091473" w:rsidRDefault="00EA3068" w:rsidP="004A7481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091473">
                          <w:rPr>
                            <w:sz w:val="20"/>
                            <w:szCs w:val="20"/>
                          </w:rPr>
                          <w:t>Use Scale B When NPO, Meal Of &lt;30GM CHO Eaten, Tube Feed/TPN Not Running, And HS</w:t>
                        </w:r>
                      </w:p>
                      <w:p w:rsidR="00EA3068" w:rsidRDefault="00EA3068" w:rsidP="004A7481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091473">
                          <w:rPr>
                            <w:sz w:val="20"/>
                            <w:szCs w:val="20"/>
                          </w:rPr>
                          <w:t>*High Risk Medication-Use With Caution*</w:t>
                        </w:r>
                      </w:p>
                      <w:p w:rsidR="00EA3068" w:rsidRPr="00091473" w:rsidRDefault="00EA3068" w:rsidP="004A7481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Name Similar To Other Meds-Use Caution!</w:t>
                        </w:r>
                      </w:p>
                    </w:txbxContent>
                  </v:textbox>
                </v:rect>
              </w:pict>
            </w: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Dose Instructions</w:t>
            </w:r>
          </w:p>
          <w:p w:rsidR="00091473" w:rsidRDefault="00A50E3F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rect id="_x0000_s1048" style="position:absolute;margin-left:5.65pt;margin-top:6.05pt;width:286.35pt;height:124.8pt;z-index:23">
                  <v:textbox style="mso-next-textbox:#_x0000_s1048">
                    <w:txbxContent>
                      <w:p w:rsidR="00EA3068" w:rsidRPr="00FD25F8" w:rsidRDefault="00AC1984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Scale #3 (TDI 51-75</w:t>
                        </w:r>
                        <w:r w:rsidR="00EA3068" w:rsidRPr="00FD25F8">
                          <w:rPr>
                            <w:sz w:val="18"/>
                            <w:szCs w:val="18"/>
                          </w:rPr>
                          <w:t xml:space="preserve"> Units)</w:t>
                        </w:r>
                      </w:p>
                      <w:p w:rsidR="00EA3068" w:rsidRPr="00FD25F8" w:rsidRDefault="00EA3068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FD25F8">
                          <w:rPr>
                            <w:sz w:val="18"/>
                            <w:szCs w:val="18"/>
                          </w:rPr>
                          <w:tab/>
                          <w:t xml:space="preserve">      Scale </w:t>
                        </w:r>
                        <w:proofErr w:type="gramStart"/>
                        <w:r w:rsidRPr="00FD25F8">
                          <w:rPr>
                            <w:sz w:val="18"/>
                            <w:szCs w:val="18"/>
                          </w:rPr>
                          <w:t>A</w:t>
                        </w:r>
                        <w:proofErr w:type="gramEnd"/>
                        <w:r>
                          <w:rPr>
                            <w:sz w:val="18"/>
                            <w:szCs w:val="18"/>
                          </w:rPr>
                          <w:t xml:space="preserve">         </w:t>
                        </w:r>
                        <w:r w:rsidRPr="00FD25F8">
                          <w:rPr>
                            <w:sz w:val="18"/>
                            <w:szCs w:val="18"/>
                          </w:rPr>
                          <w:t>Scale B</w:t>
                        </w:r>
                      </w:p>
                      <w:p w:rsidR="00EA3068" w:rsidRPr="00FD25F8" w:rsidRDefault="00AC1984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120-149</w:t>
                        </w:r>
                        <w:r w:rsidR="00EA3068" w:rsidRPr="00FD25F8">
                          <w:rPr>
                            <w:sz w:val="18"/>
                            <w:szCs w:val="18"/>
                          </w:rPr>
                          <w:tab/>
                          <w:t xml:space="preserve">         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EA3068" w:rsidRPr="00FD25F8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1 </w:t>
                        </w:r>
                        <w:r w:rsidR="00EA3068" w:rsidRPr="00FD25F8">
                          <w:rPr>
                            <w:sz w:val="18"/>
                            <w:szCs w:val="18"/>
                          </w:rPr>
                          <w:t xml:space="preserve">                   0</w:t>
                        </w:r>
                      </w:p>
                      <w:p w:rsidR="00EA3068" w:rsidRPr="00FD25F8" w:rsidRDefault="00AC1984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150-199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ab/>
                          <w:t xml:space="preserve">            </w:t>
                        </w: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      </w:t>
                        </w: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  <w:p w:rsidR="00EA3068" w:rsidRPr="00FD25F8" w:rsidRDefault="00AC1984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200-249 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      </w:t>
                        </w: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:rsidR="00EA3068" w:rsidRPr="00FD25F8" w:rsidRDefault="00AC1984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250-299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 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      </w:t>
                        </w:r>
                        <w:r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:rsidR="00EA3068" w:rsidRPr="00FD25F8" w:rsidRDefault="00AC1984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300-349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 </w:t>
                        </w: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 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5</w:t>
                        </w:r>
                      </w:p>
                      <w:p w:rsidR="00EA3068" w:rsidRDefault="00AC1984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350-399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 </w:t>
                        </w:r>
                        <w:r>
                          <w:rPr>
                            <w:sz w:val="18"/>
                            <w:szCs w:val="18"/>
                          </w:rPr>
                          <w:t>12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    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  <w:p w:rsidR="00EA3068" w:rsidRDefault="00AC1984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&gt;400 call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>
                          <w:rPr>
                            <w:sz w:val="18"/>
                            <w:szCs w:val="18"/>
                          </w:rPr>
                          <w:t>14</w:t>
                        </w:r>
                        <w:r w:rsidR="00EA3068">
                          <w:rPr>
                            <w:sz w:val="18"/>
                            <w:szCs w:val="18"/>
                          </w:rPr>
                          <w:t xml:space="preserve">                  </w:t>
                        </w:r>
                        <w:r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  <w:p w:rsidR="00EA3068" w:rsidRDefault="00EA3068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  <w:p w:rsidR="00EA3068" w:rsidRPr="00FD25F8" w:rsidRDefault="00EA3068" w:rsidP="00FD25F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FD25F8" w:rsidRDefault="00FD25F8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Default="00091473" w:rsidP="0009147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1473" w:rsidRPr="00D50215" w:rsidRDefault="00091473" w:rsidP="00091473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60F0F" w:rsidTr="00A60F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473" w:rsidRDefault="00091473" w:rsidP="00CC54AA">
            <w:pPr>
              <w:spacing w:after="0" w:line="240" w:lineRule="auto"/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C54AA">
              <w:rPr>
                <w:b/>
                <w:sz w:val="16"/>
                <w:szCs w:val="16"/>
              </w:rPr>
              <w:t>Administer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color w:val="BFBFBF"/>
                <w:sz w:val="16"/>
                <w:szCs w:val="16"/>
              </w:rPr>
            </w:pPr>
            <w:r w:rsidRPr="00CC54AA">
              <w:rPr>
                <w:b/>
                <w:color w:val="BFBFBF"/>
                <w:sz w:val="16"/>
                <w:szCs w:val="16"/>
              </w:rPr>
              <w:t>Admin Comments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CC54AA">
              <w:rPr>
                <w:b/>
                <w:sz w:val="14"/>
                <w:szCs w:val="14"/>
              </w:rPr>
              <w:t>Non-Admin</w:t>
            </w:r>
          </w:p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C54AA">
              <w:rPr>
                <w:b/>
                <w:sz w:val="16"/>
                <w:szCs w:val="16"/>
              </w:rPr>
              <w:t>Reasons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color w:val="BFBFBF"/>
                <w:sz w:val="16"/>
                <w:szCs w:val="16"/>
              </w:rPr>
            </w:pPr>
            <w:r w:rsidRPr="00CC54AA">
              <w:rPr>
                <w:b/>
                <w:color w:val="BFBFBF"/>
                <w:sz w:val="16"/>
                <w:szCs w:val="16"/>
              </w:rPr>
              <w:t>Acknowledge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color w:val="BFBFBF"/>
                <w:sz w:val="16"/>
                <w:szCs w:val="16"/>
              </w:rPr>
            </w:pPr>
            <w:r w:rsidRPr="00CC54AA">
              <w:rPr>
                <w:b/>
                <w:color w:val="BFBFBF"/>
                <w:sz w:val="16"/>
                <w:szCs w:val="16"/>
              </w:rPr>
              <w:t>Undo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C54AA">
              <w:rPr>
                <w:b/>
                <w:sz w:val="16"/>
                <w:szCs w:val="16"/>
              </w:rPr>
              <w:t>Admin Schedule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C54AA">
              <w:rPr>
                <w:b/>
                <w:sz w:val="16"/>
                <w:szCs w:val="16"/>
              </w:rPr>
              <w:t>View Order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C54AA">
              <w:rPr>
                <w:b/>
                <w:sz w:val="16"/>
                <w:szCs w:val="16"/>
              </w:rPr>
              <w:t>+/- Admin Instructions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C54AA">
              <w:rPr>
                <w:b/>
                <w:sz w:val="16"/>
                <w:szCs w:val="16"/>
              </w:rPr>
              <w:t>Additional Functions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91473" w:rsidRPr="00CC54AA" w:rsidRDefault="00091473" w:rsidP="00CC54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C54AA">
              <w:rPr>
                <w:b/>
                <w:sz w:val="16"/>
                <w:szCs w:val="16"/>
              </w:rPr>
              <w:t>Display Options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473" w:rsidRDefault="00091473" w:rsidP="00CC54AA">
            <w:pPr>
              <w:spacing w:after="0" w:line="240" w:lineRule="auto"/>
            </w:pPr>
          </w:p>
          <w:p w:rsidR="00091473" w:rsidRDefault="00091473" w:rsidP="00CC54AA">
            <w:pPr>
              <w:spacing w:after="0" w:line="240" w:lineRule="auto"/>
            </w:pPr>
          </w:p>
        </w:tc>
      </w:tr>
    </w:tbl>
    <w:p w:rsidR="00F27578" w:rsidRDefault="00F27578" w:rsidP="00F33024">
      <w:pPr>
        <w:spacing w:after="0" w:line="240" w:lineRule="auto"/>
      </w:pPr>
    </w:p>
    <w:sectPr w:rsidR="00F27578" w:rsidSect="00D470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5FC66578-9C7E-4252-823B-96111FA74F3E}"/>
    <w:docVar w:name="dgnword-eventsink" w:val="77289632"/>
  </w:docVars>
  <w:rsids>
    <w:rsidRoot w:val="00F33024"/>
    <w:rsid w:val="00091473"/>
    <w:rsid w:val="00155F4E"/>
    <w:rsid w:val="001838F0"/>
    <w:rsid w:val="00225D19"/>
    <w:rsid w:val="002754E1"/>
    <w:rsid w:val="00343A5A"/>
    <w:rsid w:val="0038312A"/>
    <w:rsid w:val="00432C63"/>
    <w:rsid w:val="00481153"/>
    <w:rsid w:val="004A7481"/>
    <w:rsid w:val="004D0DB2"/>
    <w:rsid w:val="004E003D"/>
    <w:rsid w:val="004E682E"/>
    <w:rsid w:val="00515DAD"/>
    <w:rsid w:val="005A55C2"/>
    <w:rsid w:val="005E2952"/>
    <w:rsid w:val="006F0222"/>
    <w:rsid w:val="009344E7"/>
    <w:rsid w:val="00936707"/>
    <w:rsid w:val="0093713A"/>
    <w:rsid w:val="009673AC"/>
    <w:rsid w:val="0098240B"/>
    <w:rsid w:val="00991197"/>
    <w:rsid w:val="00A30844"/>
    <w:rsid w:val="00A50E3F"/>
    <w:rsid w:val="00A60F0F"/>
    <w:rsid w:val="00AC1984"/>
    <w:rsid w:val="00B868A3"/>
    <w:rsid w:val="00BA66D3"/>
    <w:rsid w:val="00C56B87"/>
    <w:rsid w:val="00C96CEA"/>
    <w:rsid w:val="00CA593A"/>
    <w:rsid w:val="00CC54AA"/>
    <w:rsid w:val="00D4705B"/>
    <w:rsid w:val="00D50215"/>
    <w:rsid w:val="00DA4EEE"/>
    <w:rsid w:val="00DF00BB"/>
    <w:rsid w:val="00EA3068"/>
    <w:rsid w:val="00F27578"/>
    <w:rsid w:val="00F33024"/>
    <w:rsid w:val="00F5263B"/>
    <w:rsid w:val="00FA532B"/>
    <w:rsid w:val="00FC49BC"/>
    <w:rsid w:val="00F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4"/>
        <o:r id="V:Rule2" type="connector" idref="#_x0000_s1035"/>
        <o:r id="V:Rule3" type="connector" idref="#_x0000_s1032"/>
        <o:r id="V:Rule4" type="connector" idref="#_x0000_s1042"/>
        <o:r id="V:Rule5" type="connector" idref="#_x0000_s1031"/>
        <o:r id="V:Rule6" type="connector" idref="#_x0000_s1045"/>
        <o:r id="V:Rule7" type="connector" idref="#_x0000_s1039"/>
        <o:r id="V:Rule8" type="connector" idref="#_x0000_s1037"/>
        <o:r id="V:Rule9" type="connector" idref="#_x0000_s1027"/>
        <o:r id="V:Rule10" type="connector" idref="#_x0000_s1026"/>
        <o:r id="V:Rule11" type="connector" idref="#_x0000_s1040"/>
        <o:r id="V:Rule12" type="connector" idref="#_x0000_s1030"/>
        <o:r id="V:Rule13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6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shelly</cp:lastModifiedBy>
  <cp:revision>4</cp:revision>
  <cp:lastPrinted>2012-12-19T14:57:00Z</cp:lastPrinted>
  <dcterms:created xsi:type="dcterms:W3CDTF">2012-12-19T14:57:00Z</dcterms:created>
  <dcterms:modified xsi:type="dcterms:W3CDTF">2012-12-20T14:41:00Z</dcterms:modified>
</cp:coreProperties>
</file>