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A2" w:rsidRDefault="008D7B1A">
      <w:r>
        <w:t>-more water</w:t>
      </w:r>
    </w:p>
    <w:p w:rsidR="008D7B1A" w:rsidRDefault="008D7B1A">
      <w:r>
        <w:t>-no pop</w:t>
      </w:r>
    </w:p>
    <w:p w:rsidR="008D7B1A" w:rsidRDefault="008D7B1A">
      <w:r>
        <w:t>-no juice</w:t>
      </w:r>
    </w:p>
    <w:p w:rsidR="008D7B1A" w:rsidRDefault="008D7B1A">
      <w:r>
        <w:t>-1 cup coffee/day</w:t>
      </w:r>
    </w:p>
    <w:p w:rsidR="008D7B1A" w:rsidRDefault="008D7B1A">
      <w:r>
        <w:t>-no candy</w:t>
      </w:r>
    </w:p>
    <w:p w:rsidR="008D7B1A" w:rsidRDefault="008D7B1A">
      <w:r>
        <w:t>-1 serv. Ice cream okay</w:t>
      </w:r>
    </w:p>
    <w:p w:rsidR="008D7B1A" w:rsidRDefault="008D7B1A">
      <w:r>
        <w:t>-no brownies</w:t>
      </w:r>
    </w:p>
    <w:p w:rsidR="008D7B1A" w:rsidRDefault="008D7B1A">
      <w:r>
        <w:t>-no fried foods</w:t>
      </w:r>
    </w:p>
    <w:p w:rsidR="008D7B1A" w:rsidRDefault="008D7B1A">
      <w:r>
        <w:t>-3 pieces of bread/day</w:t>
      </w:r>
    </w:p>
    <w:p w:rsidR="008D7B1A" w:rsidRDefault="008D7B1A">
      <w:r>
        <w:t>-more fruit</w:t>
      </w:r>
    </w:p>
    <w:p w:rsidR="008D7B1A" w:rsidRDefault="008D7B1A">
      <w:r>
        <w:t>-1 serv. Potato/day</w:t>
      </w:r>
    </w:p>
    <w:p w:rsidR="008D7B1A" w:rsidRDefault="008D7B1A">
      <w:r>
        <w:t>-1 fast food/day</w:t>
      </w:r>
    </w:p>
    <w:p w:rsidR="008D7B1A" w:rsidRDefault="008D7B1A">
      <w:r>
        <w:t>-2- 30 min workouts per week at least</w:t>
      </w:r>
    </w:p>
    <w:p w:rsidR="008D7B1A" w:rsidRDefault="008D7B1A">
      <w:r>
        <w:t xml:space="preserve">-no </w:t>
      </w:r>
      <w:r>
        <w:rPr>
          <w:u w:val="single"/>
        </w:rPr>
        <w:t xml:space="preserve">lazy </w:t>
      </w:r>
      <w:r>
        <w:t>walking</w:t>
      </w:r>
    </w:p>
    <w:p w:rsidR="008D7B1A" w:rsidRPr="008D7B1A" w:rsidRDefault="008D7B1A">
      <w:r>
        <w:t>-don’t eat two hours before bed</w:t>
      </w:r>
    </w:p>
    <w:sectPr w:rsidR="008D7B1A" w:rsidRPr="008D7B1A" w:rsidSect="00975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D7B1A"/>
    <w:rsid w:val="00662BFB"/>
    <w:rsid w:val="008D7B1A"/>
    <w:rsid w:val="00967FA2"/>
    <w:rsid w:val="0097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>Hewlett-Packard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</dc:creator>
  <cp:lastModifiedBy>Alyssa</cp:lastModifiedBy>
  <cp:revision>1</cp:revision>
  <dcterms:created xsi:type="dcterms:W3CDTF">2013-04-10T22:10:00Z</dcterms:created>
  <dcterms:modified xsi:type="dcterms:W3CDTF">2013-04-10T22:14:00Z</dcterms:modified>
</cp:coreProperties>
</file>