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A62FE3">
      <w:r>
        <w:t>Tommy Manuguerra</w:t>
      </w:r>
    </w:p>
    <w:p w:rsidR="00A62FE3" w:rsidRDefault="00A62FE3">
      <w:r>
        <w:t>Denver II Project</w:t>
      </w:r>
    </w:p>
    <w:p w:rsidR="00A62FE3" w:rsidRDefault="00A62FE3"/>
    <w:p w:rsidR="00A62FE3" w:rsidRDefault="00A62FE3">
      <w:r>
        <w:tab/>
        <w:t>I chose to do my Denver II Project on a 13 month old female child.  She will be referred to as P.W. to keep confidentially.  She was born August 23</w:t>
      </w:r>
      <w:r w:rsidRPr="00A62FE3">
        <w:rPr>
          <w:vertAlign w:val="superscript"/>
        </w:rPr>
        <w:t>rd</w:t>
      </w:r>
      <w:r>
        <w:t xml:space="preserve"> 2011 and showed exceptional growth and development.  Throughout the study, she was pleasant and very interested with me interacting with her.  I chose to conduct the study in the comfort of her own home so she could stay focused as much as possible.  I ran into minimal problems.  Because she was only 13 month old, distraction and understanding some of the directions became an issue.  This was easily addressed by simple demonstrations and involving her mother to coax her into performing some of the activities she did not want to do after hearing it from me.  </w:t>
      </w:r>
      <w:r w:rsidR="003B35C7">
        <w:t xml:space="preserve">  P.W. completed many parts of the project with ease.  These included personal-social, fine motor, language and gross motor.</w:t>
      </w:r>
    </w:p>
    <w:p w:rsidR="003B35C7" w:rsidRDefault="003B35C7">
      <w:r>
        <w:tab/>
        <w:t>P.W.’s personal-social level of functioning was right on par with her age.  She blew through all these tasked but failed when it came to using a fork or spoon.  No matter how much I demonstrated for her, she would just ignore the utensils and use her hands.  This was ok because it was task ahead of her age. Overall she did an exceptional job.</w:t>
      </w:r>
    </w:p>
    <w:p w:rsidR="003B35C7" w:rsidRDefault="003B35C7">
      <w:r>
        <w:tab/>
        <w:t xml:space="preserve">P.W.’s fine motor skills were also where they were supposed to be according to her age. </w:t>
      </w:r>
      <w:r w:rsidR="003D664C">
        <w:t xml:space="preserve">  She passed every task up till tower of cubes. </w:t>
      </w:r>
      <w:r w:rsidR="001B1A7C">
        <w:t xml:space="preserve">  The fine motor instructions were where I started to have a bit of difficulty getting her to follow the directions.  Her mother helped tremendously and P.W. ended up showing excellent skills with the task.  </w:t>
      </w:r>
    </w:p>
    <w:p w:rsidR="001B1A7C" w:rsidRDefault="001B1A7C">
      <w:r>
        <w:tab/>
        <w:t>P.W.’s language development was by far the most amusing.  She was at the age where children babble constantly and start to form words.  I felt she was able to say three words: “momma”</w:t>
      </w:r>
      <w:proofErr w:type="gramStart"/>
      <w:r>
        <w:t>,  “</w:t>
      </w:r>
      <w:proofErr w:type="gramEnd"/>
      <w:r>
        <w:t xml:space="preserve">dada” and “doggy”.  Though they may have not been perfectly clear, they were quite distinct from one another.  After three to four words, I felt all her other “words” sounded too similar to be of any significance.  Overall she did a very good job. </w:t>
      </w:r>
    </w:p>
    <w:p w:rsidR="001B1A7C" w:rsidRDefault="001B1A7C">
      <w:r>
        <w:tab/>
        <w:t>P.W.’s last cat</w:t>
      </w:r>
      <w:r w:rsidR="00FC7725">
        <w:t xml:space="preserve">egory of task was gross motor.   This developmental category was also very amusing as P.W. had recently just started walking all on her own.  She walked very well but was failed when it came to walking backwards.  I am not sure if she could not do it or was just confused by the directions.  After repeated attempts, I finally decided to end it.  </w:t>
      </w:r>
    </w:p>
    <w:p w:rsidR="00FC7725" w:rsidRDefault="00FC7725">
      <w:r>
        <w:tab/>
        <w:t xml:space="preserve">Though assessing the Denver II Project takes someone who is qualified to do so, I could not find any developmental delays in P.W.  She was right on track with all the categories according to her age.  She has wonderful parents who love to interact with her.  Even though she is only 13 months old, I can see she has a bright future surrounded by people who love her.  It all makes for the perfect picture from a development point of view.  I was grateful to be given the </w:t>
      </w:r>
      <w:bookmarkStart w:id="0" w:name="_GoBack"/>
      <w:bookmarkEnd w:id="0"/>
      <w:r>
        <w:t xml:space="preserve">chance to conduct the project on P.W., and looking forward to see where she be at in a short year.  </w:t>
      </w:r>
    </w:p>
    <w:p w:rsidR="003B35C7" w:rsidRDefault="003B35C7" w:rsidP="003B35C7">
      <w:r>
        <w:tab/>
      </w:r>
    </w:p>
    <w:p w:rsidR="00A62FE3" w:rsidRDefault="00A62FE3">
      <w:r>
        <w:lastRenderedPageBreak/>
        <w:t xml:space="preserve"> </w:t>
      </w:r>
    </w:p>
    <w:sectPr w:rsidR="00A62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E3"/>
    <w:rsid w:val="00090663"/>
    <w:rsid w:val="001B1A7C"/>
    <w:rsid w:val="003B35C7"/>
    <w:rsid w:val="003D664C"/>
    <w:rsid w:val="006141F8"/>
    <w:rsid w:val="00A62FE3"/>
    <w:rsid w:val="00FA5232"/>
    <w:rsid w:val="00FC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cp:revision>
  <dcterms:created xsi:type="dcterms:W3CDTF">2012-09-22T18:07:00Z</dcterms:created>
  <dcterms:modified xsi:type="dcterms:W3CDTF">2012-09-22T19:15:00Z</dcterms:modified>
</cp:coreProperties>
</file>