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8B" w:rsidRDefault="001E7E9B" w:rsidP="001E7E9B">
      <w:pPr>
        <w:ind w:firstLine="720"/>
      </w:pPr>
      <w:bookmarkStart w:id="0" w:name="_GoBack"/>
      <w:bookmarkEnd w:id="0"/>
      <w:r>
        <w:t xml:space="preserve">In this report I will discuss the Denver II Development that was done on a child who is a 9 month old male.  This child lives with both of his parents who do not have any developmental delays now or as a child.  He also lives with his sister who is 6 years old and a brother who is 4 years old.  Neither of them have had any developmental problems either.  The Denver II has </w:t>
      </w:r>
      <w:proofErr w:type="gramStart"/>
      <w:r>
        <w:t>lead</w:t>
      </w:r>
      <w:proofErr w:type="gramEnd"/>
      <w:r>
        <w:t xml:space="preserve"> me to look at this </w:t>
      </w:r>
      <w:r w:rsidR="00FF739B">
        <w:t>child’s</w:t>
      </w:r>
      <w:r>
        <w:t xml:space="preserve"> personal-social, fine motor-adaptive, language and gross motor skills.  </w:t>
      </w:r>
    </w:p>
    <w:p w:rsidR="001E7E9B" w:rsidRDefault="001E7E9B" w:rsidP="001E7E9B">
      <w:pPr>
        <w:ind w:firstLine="720"/>
      </w:pPr>
      <w:r>
        <w:t xml:space="preserve">Some of the difficulties that I observed during this </w:t>
      </w:r>
      <w:proofErr w:type="gramStart"/>
      <w:r>
        <w:t>was</w:t>
      </w:r>
      <w:proofErr w:type="gramEnd"/>
      <w:r>
        <w:t xml:space="preserve"> to even have the child pay attention to begin with.  He had a very short attention span and did not want to participate at all at first.  He would not do all of the tasks that I asked right away but did eventually successfully complete all of them that were appropriate to his age.  Also, some of the speech </w:t>
      </w:r>
      <w:r w:rsidR="00980805">
        <w:t xml:space="preserve">was hard to understand and he would not </w:t>
      </w:r>
      <w:r w:rsidR="00FF739B">
        <w:t>repeat</w:t>
      </w:r>
      <w:r w:rsidR="00980805">
        <w:t xml:space="preserve"> them right away but I later learned he could say the words and identify people.  Most of the other areas were completed with ease.  He did play well and would participate pretty well with toys and eating.  He is very appropriate to his age with gross motor skills and did thing such as sit up and </w:t>
      </w:r>
      <w:proofErr w:type="gramStart"/>
      <w:r w:rsidR="00980805">
        <w:t>support</w:t>
      </w:r>
      <w:proofErr w:type="gramEnd"/>
      <w:r w:rsidR="00980805">
        <w:t xml:space="preserve"> self with ease.</w:t>
      </w:r>
    </w:p>
    <w:p w:rsidR="00980805" w:rsidRDefault="00980805" w:rsidP="001E7E9B">
      <w:pPr>
        <w:ind w:firstLine="720"/>
      </w:pPr>
      <w:r>
        <w:t xml:space="preserve">When looking at the personal social development he did well with this.  He is a very smiley baby and seemed to be very happy during the entire study.  He would interact well with me and at least communicate at some level while I was playing with him and having him do </w:t>
      </w:r>
      <w:r w:rsidR="00FF739B">
        <w:t>certain</w:t>
      </w:r>
      <w:r>
        <w:t xml:space="preserve"> things. He feeds self well and plays with toys well also.  </w:t>
      </w:r>
    </w:p>
    <w:p w:rsidR="00980805" w:rsidRDefault="00980805" w:rsidP="001E7E9B">
      <w:pPr>
        <w:ind w:firstLine="720"/>
      </w:pPr>
      <w:r>
        <w:t xml:space="preserve">The fine motor skills were all completed successfully also.  He was able to grasp small things such as </w:t>
      </w:r>
      <w:r w:rsidR="00FF739B">
        <w:t>raisin</w:t>
      </w:r>
      <w:r>
        <w:t xml:space="preserve"> and would look for things then </w:t>
      </w:r>
      <w:proofErr w:type="gramStart"/>
      <w:r>
        <w:t>were</w:t>
      </w:r>
      <w:proofErr w:type="gramEnd"/>
      <w:r>
        <w:t xml:space="preserve"> then missing.  He would easily follow command to follow and grasp whatever I was asking him to do.  </w:t>
      </w:r>
    </w:p>
    <w:p w:rsidR="00980805" w:rsidRDefault="00980805" w:rsidP="001E7E9B">
      <w:pPr>
        <w:ind w:firstLine="720"/>
      </w:pPr>
      <w:r>
        <w:t xml:space="preserve">Language was definatly the hardest for me to look at although he is very appropriate to age with his skills.  He would easily turn to voice and acknowledge those who would come into room.  He would imitate sounds after repeating them a few times.  He is also able to identify both parents although did not say them when I commanded him to at first.  Throughout this he did say their names when they were around though.  </w:t>
      </w:r>
      <w:r w:rsidR="00C46334">
        <w:t xml:space="preserve">He did laugh and make other noises throughout the entire process.  </w:t>
      </w:r>
    </w:p>
    <w:p w:rsidR="00C46334" w:rsidRDefault="00C46334" w:rsidP="001E7E9B">
      <w:pPr>
        <w:ind w:firstLine="720"/>
      </w:pPr>
      <w:r>
        <w:t xml:space="preserve">When looking at gross motor skills the child was able to complete everything up to his age.  He did not seem to be ahead or behind but just on target.  He can bare weight and is pulling himself up on things to walk around them but can not walk on own yet at all.  He was also not able to stand on own without holding </w:t>
      </w:r>
      <w:r w:rsidR="00FF739B">
        <w:t>something</w:t>
      </w:r>
      <w:r>
        <w:t xml:space="preserve">.  He is well on his way to walking though. </w:t>
      </w:r>
    </w:p>
    <w:p w:rsidR="00C46334" w:rsidRDefault="00C46334" w:rsidP="001E7E9B">
      <w:pPr>
        <w:ind w:firstLine="720"/>
      </w:pPr>
      <w:r>
        <w:t xml:space="preserve">Overall, this </w:t>
      </w:r>
      <w:proofErr w:type="gramStart"/>
      <w:r w:rsidR="00FF739B">
        <w:t>child’s</w:t>
      </w:r>
      <w:proofErr w:type="gramEnd"/>
      <w:r>
        <w:t xml:space="preserve"> development seems to be right on tract.  He passed all of the activities for his age and did pass some activities beyond his age.  He is a happy baby and has good interaction with others.  He follows commands well and is able to do what you ask him to.  It was </w:t>
      </w:r>
      <w:proofErr w:type="gramStart"/>
      <w:r>
        <w:t>a</w:t>
      </w:r>
      <w:proofErr w:type="gramEnd"/>
      <w:r>
        <w:t xml:space="preserve"> interesting project to see the specific things that they are able to do at certain ages. </w:t>
      </w:r>
    </w:p>
    <w:p w:rsidR="001E7E9B" w:rsidRDefault="001E7E9B"/>
    <w:sectPr w:rsidR="001E7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9B"/>
    <w:rsid w:val="001E7E9B"/>
    <w:rsid w:val="00980805"/>
    <w:rsid w:val="00AB678B"/>
    <w:rsid w:val="00C46334"/>
    <w:rsid w:val="00FF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2</cp:revision>
  <dcterms:created xsi:type="dcterms:W3CDTF">2012-10-01T10:44:00Z</dcterms:created>
  <dcterms:modified xsi:type="dcterms:W3CDTF">2012-10-01T11:11:00Z</dcterms:modified>
</cp:coreProperties>
</file>