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FD" w:rsidRDefault="005850FD" w:rsidP="005850FD">
      <w:r w:rsidRPr="00A54375">
        <w:rPr>
          <w:b/>
          <w:u w:val="single"/>
        </w:rPr>
        <w:t>Pancreatitis</w:t>
      </w:r>
      <w:r>
        <w:t xml:space="preserve"> – Inflammation of the pancreas, sometimes accompanied by damage to neighboring organs such as the bowel, lungs, spleen, or stomach, or by a systemic inflammatory response.</w:t>
      </w:r>
    </w:p>
    <w:p w:rsidR="005850FD" w:rsidRDefault="005850FD" w:rsidP="005850FD">
      <w:r w:rsidRPr="00A54375">
        <w:rPr>
          <w:b/>
          <w:u w:val="single"/>
        </w:rPr>
        <w:t>Cataracts</w:t>
      </w:r>
      <w:r>
        <w:t xml:space="preserve"> – </w:t>
      </w:r>
      <w:proofErr w:type="gramStart"/>
      <w:r>
        <w:t>An opacity</w:t>
      </w:r>
      <w:proofErr w:type="gramEnd"/>
      <w:r>
        <w:t xml:space="preserve"> of the lens of the eye, usually occurring as a result of aging, trauma, endocrine or metabolic disease, intraocular disease, or as a side effect of the use of tobacco or certain </w:t>
      </w:r>
    </w:p>
    <w:p w:rsidR="005850FD" w:rsidRDefault="005850FD" w:rsidP="005850FD">
      <w:proofErr w:type="gramStart"/>
      <w:r>
        <w:t>medication</w:t>
      </w:r>
      <w:proofErr w:type="gramEnd"/>
      <w:r>
        <w:t xml:space="preserve"> (such as steroids).</w:t>
      </w:r>
    </w:p>
    <w:p w:rsidR="005850FD" w:rsidRDefault="005850FD" w:rsidP="005850FD">
      <w:proofErr w:type="spellStart"/>
      <w:r w:rsidRPr="00A54375">
        <w:rPr>
          <w:b/>
          <w:u w:val="single"/>
        </w:rPr>
        <w:t>Cholecystectomy</w:t>
      </w:r>
      <w:proofErr w:type="spellEnd"/>
      <w:r>
        <w:t xml:space="preserve"> - Removal of the gallbladder by laparoscopic or abdominal surgery</w:t>
      </w:r>
    </w:p>
    <w:p w:rsidR="005850FD" w:rsidRDefault="005850FD" w:rsidP="005850FD">
      <w:r w:rsidRPr="00A54375">
        <w:rPr>
          <w:b/>
          <w:u w:val="single"/>
        </w:rPr>
        <w:t>Melanoma</w:t>
      </w:r>
      <w:r>
        <w:t xml:space="preserve"> – A malignant tumor of darkly pigmented cells (</w:t>
      </w:r>
      <w:proofErr w:type="spellStart"/>
      <w:r>
        <w:t>melanocytes</w:t>
      </w:r>
      <w:proofErr w:type="spellEnd"/>
      <w:r>
        <w:t>) that often arises in a brown or black mole.</w:t>
      </w:r>
    </w:p>
    <w:p w:rsidR="005850FD" w:rsidRDefault="005850FD" w:rsidP="005850FD">
      <w:r w:rsidRPr="00A54375">
        <w:rPr>
          <w:b/>
          <w:u w:val="single"/>
        </w:rPr>
        <w:t>Tonsillectomy</w:t>
      </w:r>
      <w:r>
        <w:t xml:space="preserve"> – Surgical removal of the tonsils.</w:t>
      </w:r>
    </w:p>
    <w:p w:rsidR="005850FD" w:rsidRDefault="005850FD" w:rsidP="005850FD">
      <w:r w:rsidRPr="00A54375">
        <w:rPr>
          <w:b/>
          <w:u w:val="single"/>
        </w:rPr>
        <w:t>Psoriasis</w:t>
      </w:r>
      <w:r>
        <w:t xml:space="preserve"> – A chronic skin disorder in which red papules, and scaly silvery plaques with sharply defined borders appear on the body surface.</w:t>
      </w:r>
    </w:p>
    <w:p w:rsidR="005850FD" w:rsidRDefault="005850FD" w:rsidP="005850FD">
      <w:r w:rsidRPr="00A54375">
        <w:rPr>
          <w:b/>
          <w:u w:val="single"/>
        </w:rPr>
        <w:t>Pneumonia</w:t>
      </w:r>
      <w:r>
        <w:t xml:space="preserve"> – Inflammation of the lungs, usually due to infection with bacteria, viruses, or other pathogenic organisms.</w:t>
      </w:r>
    </w:p>
    <w:p w:rsidR="005850FD" w:rsidRDefault="005850FD" w:rsidP="005850FD">
      <w:r w:rsidRPr="00A54375">
        <w:rPr>
          <w:b/>
          <w:u w:val="single"/>
        </w:rPr>
        <w:t>Colitis</w:t>
      </w:r>
      <w:r>
        <w:t xml:space="preserve"> – Inflammation of the colon.</w:t>
      </w:r>
    </w:p>
    <w:p w:rsidR="005850FD" w:rsidRDefault="005850FD" w:rsidP="005850FD">
      <w:proofErr w:type="spellStart"/>
      <w:r w:rsidRPr="00A54375">
        <w:rPr>
          <w:b/>
          <w:u w:val="single"/>
        </w:rPr>
        <w:t>Hyperlipidemia</w:t>
      </w:r>
      <w:proofErr w:type="spellEnd"/>
      <w:r>
        <w:t xml:space="preserve"> – An increase of lipids in the blood.</w:t>
      </w:r>
    </w:p>
    <w:p w:rsidR="005850FD" w:rsidRDefault="005850FD" w:rsidP="005850FD">
      <w:r w:rsidRPr="00A54375">
        <w:rPr>
          <w:b/>
          <w:u w:val="single"/>
        </w:rPr>
        <w:t>Rheumatic fever</w:t>
      </w:r>
      <w:r>
        <w:t xml:space="preserve"> – A multisystem, febrile inflammatory disease that is a delayed complication of untreated group </w:t>
      </w:r>
      <w:proofErr w:type="gramStart"/>
      <w:r>
        <w:t>A</w:t>
      </w:r>
      <w:proofErr w:type="gramEnd"/>
      <w:r>
        <w:t xml:space="preserve"> streptococcal </w:t>
      </w:r>
      <w:proofErr w:type="spellStart"/>
      <w:r>
        <w:t>pharyngitis</w:t>
      </w:r>
      <w:proofErr w:type="spellEnd"/>
      <w:r>
        <w:t>.</w:t>
      </w:r>
    </w:p>
    <w:p w:rsidR="005850FD" w:rsidRDefault="005850FD" w:rsidP="005850FD">
      <w:r w:rsidRPr="00A54375">
        <w:rPr>
          <w:b/>
          <w:u w:val="single"/>
        </w:rPr>
        <w:t>Hypercholesterolemia</w:t>
      </w:r>
      <w:r>
        <w:t xml:space="preserve"> – An excessive amount of cholesterol in the blood.</w:t>
      </w:r>
    </w:p>
    <w:p w:rsidR="005850FD" w:rsidRDefault="005850FD" w:rsidP="005850FD">
      <w:proofErr w:type="spellStart"/>
      <w:r w:rsidRPr="00A54375">
        <w:rPr>
          <w:b/>
          <w:u w:val="single"/>
        </w:rPr>
        <w:t>Gastroesophageal</w:t>
      </w:r>
      <w:proofErr w:type="spellEnd"/>
      <w:r w:rsidRPr="00A54375">
        <w:rPr>
          <w:b/>
          <w:u w:val="single"/>
        </w:rPr>
        <w:t xml:space="preserve"> reflux</w:t>
      </w:r>
      <w:r>
        <w:rPr>
          <w:b/>
          <w:u w:val="single"/>
        </w:rPr>
        <w:t xml:space="preserve"> (GERD)</w:t>
      </w:r>
      <w:r>
        <w:t xml:space="preserve"> – A common condition in which acid from the stomach (gastric and/or duodenal contents) flows back into the esophagus, causing discomfort and, in some instances, damage to the esophageal lining.</w:t>
      </w:r>
    </w:p>
    <w:p w:rsidR="005850FD" w:rsidRDefault="005850FD" w:rsidP="005850FD">
      <w:r w:rsidRPr="00A54375">
        <w:rPr>
          <w:b/>
          <w:u w:val="single"/>
        </w:rPr>
        <w:t>Arthritis</w:t>
      </w:r>
      <w:r>
        <w:t xml:space="preserve"> – Joint inflammation, often accompanied by pain, swelling, stiffness, and deformity.</w:t>
      </w:r>
    </w:p>
    <w:p w:rsidR="005850FD" w:rsidRDefault="005850FD" w:rsidP="005850FD">
      <w:r w:rsidRPr="00A54375">
        <w:rPr>
          <w:b/>
          <w:u w:val="single"/>
        </w:rPr>
        <w:t>Pleurisy</w:t>
      </w:r>
      <w:r>
        <w:t xml:space="preserve"> – Inflammation of the visceral and parietal pleurae that surround the lungs and line the thoracic cavity.</w:t>
      </w:r>
    </w:p>
    <w:p w:rsidR="005850FD" w:rsidRDefault="005850FD" w:rsidP="005850FD">
      <w:proofErr w:type="spellStart"/>
      <w:r w:rsidRPr="00A54375">
        <w:rPr>
          <w:b/>
          <w:u w:val="single"/>
        </w:rPr>
        <w:t>Bradycardia</w:t>
      </w:r>
      <w:proofErr w:type="spellEnd"/>
      <w:r>
        <w:t xml:space="preserve"> – A slow heartbeat marked by a pulse rate below 60 beats per minute in an adult.</w:t>
      </w:r>
    </w:p>
    <w:p w:rsidR="005850FD" w:rsidRDefault="005850FD" w:rsidP="005850FD">
      <w:proofErr w:type="spellStart"/>
      <w:proofErr w:type="gramStart"/>
      <w:r w:rsidRPr="00A54375">
        <w:rPr>
          <w:b/>
          <w:u w:val="single"/>
        </w:rPr>
        <w:t>Atrial</w:t>
      </w:r>
      <w:proofErr w:type="spellEnd"/>
      <w:r w:rsidRPr="00A54375">
        <w:rPr>
          <w:b/>
          <w:u w:val="single"/>
        </w:rPr>
        <w:t xml:space="preserve"> Fibrillation</w:t>
      </w:r>
      <w:r>
        <w:t xml:space="preserve"> – The most common cardiac </w:t>
      </w:r>
      <w:proofErr w:type="spellStart"/>
      <w:r>
        <w:t>dysrhythmia</w:t>
      </w:r>
      <w:proofErr w:type="spellEnd"/>
      <w:r>
        <w:t>.</w:t>
      </w:r>
      <w:proofErr w:type="gramEnd"/>
      <w:r>
        <w:t xml:space="preserve">  It is marked by rapid, irregular electrical activity in the atria, resulting in effective ejection of blood into the ventricles and an irregular ventricular response (apical pulse rate).</w:t>
      </w:r>
    </w:p>
    <w:p w:rsidR="005850FD" w:rsidRDefault="005850FD" w:rsidP="005850FD">
      <w:proofErr w:type="gramStart"/>
      <w:r w:rsidRPr="00A54375">
        <w:rPr>
          <w:b/>
          <w:u w:val="single"/>
        </w:rPr>
        <w:t>Herpes zoster</w:t>
      </w:r>
      <w:r>
        <w:t xml:space="preserve"> – Reaction of </w:t>
      </w:r>
      <w:proofErr w:type="spellStart"/>
      <w:r>
        <w:t>varicella</w:t>
      </w:r>
      <w:proofErr w:type="spellEnd"/>
      <w:r>
        <w:t xml:space="preserve"> virus years after the initial infection with chickenpox.</w:t>
      </w:r>
      <w:proofErr w:type="gramEnd"/>
      <w:r>
        <w:t xml:space="preserve">  It is marked by inflammation of the posterior root ganglia of only a few segments of the spinal or cranial peripheral nerves.</w:t>
      </w:r>
    </w:p>
    <w:p w:rsidR="005850FD" w:rsidRDefault="005850FD" w:rsidP="005850FD">
      <w:proofErr w:type="spellStart"/>
      <w:proofErr w:type="gramStart"/>
      <w:r w:rsidRPr="00A54375">
        <w:rPr>
          <w:b/>
          <w:u w:val="single"/>
        </w:rPr>
        <w:t>Hiatal</w:t>
      </w:r>
      <w:proofErr w:type="spellEnd"/>
      <w:r w:rsidRPr="00A54375">
        <w:rPr>
          <w:b/>
          <w:u w:val="single"/>
        </w:rPr>
        <w:t xml:space="preserve"> hernia</w:t>
      </w:r>
      <w:r>
        <w:t xml:space="preserve"> – The protrusion of the stomach into the chest through the esophageal hiatus of the diaphragm.</w:t>
      </w:r>
      <w:proofErr w:type="gramEnd"/>
    </w:p>
    <w:p w:rsidR="005850FD" w:rsidRDefault="005850FD" w:rsidP="005850FD">
      <w:r w:rsidRPr="00A54375">
        <w:rPr>
          <w:b/>
          <w:u w:val="single"/>
        </w:rPr>
        <w:t>Colon polyps</w:t>
      </w:r>
      <w:r>
        <w:t xml:space="preserve"> – An abnormal tissue growth within the lumen of the colon.  It may be benign or malignant.</w:t>
      </w:r>
    </w:p>
    <w:p w:rsidR="005850FD" w:rsidRDefault="005850FD" w:rsidP="005850FD">
      <w:proofErr w:type="spellStart"/>
      <w:r w:rsidRPr="00A54375">
        <w:rPr>
          <w:b/>
          <w:u w:val="single"/>
        </w:rPr>
        <w:t>Diverticulosis</w:t>
      </w:r>
      <w:proofErr w:type="spellEnd"/>
      <w:r>
        <w:t xml:space="preserve"> – </w:t>
      </w:r>
      <w:proofErr w:type="spellStart"/>
      <w:r>
        <w:t>Diverticula</w:t>
      </w:r>
      <w:proofErr w:type="spellEnd"/>
      <w:r>
        <w:t xml:space="preserve"> in the colon without inflammation or symptoms.</w:t>
      </w:r>
    </w:p>
    <w:p w:rsidR="005850FD" w:rsidRDefault="005850FD" w:rsidP="005850FD">
      <w:r w:rsidRPr="008D782A">
        <w:rPr>
          <w:b/>
          <w:u w:val="single"/>
        </w:rPr>
        <w:t>Hemorrhoids</w:t>
      </w:r>
      <w:r>
        <w:t xml:space="preserve"> – Veins of the internal or external </w:t>
      </w:r>
      <w:proofErr w:type="spellStart"/>
      <w:r>
        <w:t>hemorrhoidal</w:t>
      </w:r>
      <w:proofErr w:type="spellEnd"/>
      <w:r>
        <w:t xml:space="preserve"> plexuses &amp; the immediately surrounding tissues.</w:t>
      </w:r>
    </w:p>
    <w:p w:rsidR="00E656C7" w:rsidRDefault="00E656C7" w:rsidP="00E656C7">
      <w:r w:rsidRPr="008D782A">
        <w:rPr>
          <w:b/>
          <w:u w:val="single"/>
        </w:rPr>
        <w:t>Chronic ear infections</w:t>
      </w:r>
      <w:r>
        <w:t xml:space="preserve"> – inflammation of the ear</w:t>
      </w:r>
    </w:p>
    <w:p w:rsidR="00E656C7" w:rsidRDefault="00E656C7" w:rsidP="00E656C7">
      <w:r w:rsidRPr="008D782A">
        <w:rPr>
          <w:b/>
          <w:u w:val="single"/>
        </w:rPr>
        <w:t>Cataract</w:t>
      </w:r>
      <w:r>
        <w:t xml:space="preserve"> – </w:t>
      </w:r>
      <w:proofErr w:type="gramStart"/>
      <w:r>
        <w:t>An opacity</w:t>
      </w:r>
      <w:proofErr w:type="gramEnd"/>
      <w:r>
        <w:t xml:space="preserve"> of the lens of the eye, usually occurring as a result of aging, trauma, endocrine or metabolic disease, intraocular disease, or as a side effect of the use of tobacco or certain </w:t>
      </w:r>
    </w:p>
    <w:p w:rsidR="00E656C7" w:rsidRDefault="00E656C7" w:rsidP="00E656C7">
      <w:proofErr w:type="gramStart"/>
      <w:r>
        <w:t>medication</w:t>
      </w:r>
      <w:proofErr w:type="gramEnd"/>
      <w:r>
        <w:t xml:space="preserve"> (such as steroids).</w:t>
      </w:r>
    </w:p>
    <w:p w:rsidR="00E656C7" w:rsidRDefault="00E656C7" w:rsidP="00E656C7">
      <w:r w:rsidRPr="008D782A">
        <w:rPr>
          <w:b/>
          <w:u w:val="single"/>
        </w:rPr>
        <w:t>Glaucoma</w:t>
      </w:r>
      <w:r>
        <w:t xml:space="preserve"> - A group of eye diseases characterized by increased intraocular pressure, resulting in </w:t>
      </w:r>
    </w:p>
    <w:p w:rsidR="00E656C7" w:rsidRDefault="00E656C7" w:rsidP="00E656C7">
      <w:proofErr w:type="gramStart"/>
      <w:r>
        <w:t>atrophy</w:t>
      </w:r>
      <w:proofErr w:type="gramEnd"/>
      <w:r>
        <w:t xml:space="preserve"> of the optic nerve.</w:t>
      </w:r>
    </w:p>
    <w:p w:rsidR="00E656C7" w:rsidRDefault="00E656C7" w:rsidP="00E656C7">
      <w:r w:rsidRPr="008D782A">
        <w:rPr>
          <w:b/>
          <w:u w:val="single"/>
        </w:rPr>
        <w:lastRenderedPageBreak/>
        <w:t>Pinched nerves</w:t>
      </w:r>
      <w:r>
        <w:t xml:space="preserve"> – A colloquial term for nerve entrapment syndrome – compression of a nerve or</w:t>
      </w:r>
    </w:p>
    <w:p w:rsidR="00E656C7" w:rsidRDefault="00E656C7" w:rsidP="00E656C7">
      <w:proofErr w:type="gramStart"/>
      <w:r>
        <w:t>nerves</w:t>
      </w:r>
      <w:proofErr w:type="gramEnd"/>
      <w:r>
        <w:t xml:space="preserve"> resulting in nerve damage.</w:t>
      </w:r>
    </w:p>
    <w:p w:rsidR="00E656C7" w:rsidRDefault="00E656C7" w:rsidP="00E656C7">
      <w:r w:rsidRPr="008D782A">
        <w:rPr>
          <w:b/>
          <w:u w:val="single"/>
        </w:rPr>
        <w:t>CHF</w:t>
      </w:r>
      <w:r>
        <w:t xml:space="preserve"> – Inability of the heart to circulate blood effectively enough to meet the body’s metabolic</w:t>
      </w:r>
    </w:p>
    <w:p w:rsidR="00E656C7" w:rsidRDefault="00E656C7" w:rsidP="00E656C7">
      <w:proofErr w:type="gramStart"/>
      <w:r>
        <w:t>needs</w:t>
      </w:r>
      <w:proofErr w:type="gramEnd"/>
      <w:r>
        <w:t>.</w:t>
      </w:r>
    </w:p>
    <w:p w:rsidR="00E656C7" w:rsidRDefault="00E656C7" w:rsidP="00E656C7">
      <w:proofErr w:type="spellStart"/>
      <w:r w:rsidRPr="007B6BCB">
        <w:rPr>
          <w:b/>
          <w:u w:val="single"/>
        </w:rPr>
        <w:t>Cholecystectomy</w:t>
      </w:r>
      <w:proofErr w:type="spellEnd"/>
      <w:r>
        <w:t xml:space="preserve"> - Removal of the gallbladder by laparoscopic or abdominal surgery.</w:t>
      </w:r>
    </w:p>
    <w:p w:rsidR="00E656C7" w:rsidRDefault="00E656C7" w:rsidP="00E656C7"/>
    <w:p w:rsidR="00E656C7" w:rsidRDefault="00E656C7" w:rsidP="00E656C7">
      <w:r w:rsidRPr="007B6BCB">
        <w:rPr>
          <w:b/>
          <w:u w:val="single"/>
        </w:rPr>
        <w:t>Umbilical hernia</w:t>
      </w:r>
      <w:r>
        <w:t xml:space="preserve"> – A hernia occurring at the navel, seem mostly in children.  Usually it requires no therapy if small &amp; asymptomatic.</w:t>
      </w:r>
    </w:p>
    <w:p w:rsidR="00E656C7" w:rsidRDefault="00E656C7" w:rsidP="00E656C7">
      <w:r w:rsidRPr="008D782A">
        <w:rPr>
          <w:b/>
          <w:u w:val="single"/>
        </w:rPr>
        <w:t>Hemorrhoids</w:t>
      </w:r>
      <w:r>
        <w:t xml:space="preserve"> – Veins of the internal or external </w:t>
      </w:r>
      <w:proofErr w:type="spellStart"/>
      <w:r>
        <w:t>hemorrhoidal</w:t>
      </w:r>
      <w:proofErr w:type="spellEnd"/>
      <w:r>
        <w:t xml:space="preserve"> plexuses &amp; the immediately surrounding tissues.</w:t>
      </w:r>
    </w:p>
    <w:p w:rsidR="00E656C7" w:rsidRDefault="00E656C7" w:rsidP="00E656C7">
      <w:r w:rsidRPr="008D782A">
        <w:rPr>
          <w:b/>
          <w:u w:val="single"/>
        </w:rPr>
        <w:t>Hysterectomy</w:t>
      </w:r>
      <w:r>
        <w:t xml:space="preserve"> – Surgical removal of the uterus.</w:t>
      </w:r>
    </w:p>
    <w:p w:rsidR="00E656C7" w:rsidRDefault="00E656C7" w:rsidP="00E656C7">
      <w:r w:rsidRPr="008D782A">
        <w:rPr>
          <w:b/>
          <w:u w:val="single"/>
        </w:rPr>
        <w:t>Osteoarthritis</w:t>
      </w:r>
      <w:r>
        <w:t xml:space="preserve"> – A type of arthritis marked by progressive cartilage deterioration in synovial joints &amp; vertebrae.</w:t>
      </w:r>
    </w:p>
    <w:p w:rsidR="00E656C7" w:rsidRDefault="00E656C7" w:rsidP="00E656C7">
      <w:r w:rsidRPr="008D782A">
        <w:rPr>
          <w:b/>
          <w:u w:val="single"/>
        </w:rPr>
        <w:t>Pressure ulcers</w:t>
      </w:r>
      <w:r>
        <w:t xml:space="preserve"> – Damage to the skin or underlying structures as a result of tissue compression &amp; inadequate perfusion.</w:t>
      </w:r>
    </w:p>
    <w:p w:rsidR="00E656C7" w:rsidRDefault="00E656C7" w:rsidP="00E656C7">
      <w:r w:rsidRPr="008D782A">
        <w:rPr>
          <w:b/>
          <w:u w:val="single"/>
        </w:rPr>
        <w:t>Sleep Apnea</w:t>
      </w:r>
      <w:r>
        <w:t xml:space="preserve"> – The temporary absence of breathing during sleep.</w:t>
      </w:r>
    </w:p>
    <w:p w:rsidR="00E656C7" w:rsidRDefault="00E656C7" w:rsidP="00E656C7">
      <w:r w:rsidRPr="008D782A">
        <w:rPr>
          <w:b/>
          <w:u w:val="single"/>
        </w:rPr>
        <w:t>Diabetes Mellitus</w:t>
      </w:r>
      <w:r>
        <w:t xml:space="preserve"> – A chronic metabolic disorder marked by hyperglycemia. Diabetes mellitus results either from failure of the pancreas to produce insulin (type 1 DM) or from insulin resistance, with inadequate insulin secretion to sustain normal metabolism (type 2 DM).</w:t>
      </w:r>
    </w:p>
    <w:p w:rsidR="00E656C7" w:rsidRDefault="00E656C7" w:rsidP="00E656C7">
      <w:proofErr w:type="gramStart"/>
      <w:r w:rsidRPr="008D782A">
        <w:rPr>
          <w:b/>
          <w:u w:val="single"/>
        </w:rPr>
        <w:t>Syncope</w:t>
      </w:r>
      <w:r>
        <w:t xml:space="preserve"> – Transient (and usually sudden) loss of consciousness, accompanied by an inability to maintain an upright posture.</w:t>
      </w:r>
      <w:proofErr w:type="gramEnd"/>
    </w:p>
    <w:p w:rsidR="00E656C7" w:rsidRDefault="00E656C7" w:rsidP="00E656C7">
      <w:r w:rsidRPr="008D782A">
        <w:rPr>
          <w:b/>
          <w:u w:val="single"/>
        </w:rPr>
        <w:t>PVD</w:t>
      </w:r>
      <w:r>
        <w:t xml:space="preserve"> – Any condition that causes partial or complete obstruction of the flow of blood to or from the arteries or veins outside the chest</w:t>
      </w:r>
    </w:p>
    <w:p w:rsidR="00E656C7" w:rsidRDefault="00E656C7" w:rsidP="00E656C7">
      <w:r w:rsidRPr="008D782A">
        <w:rPr>
          <w:b/>
          <w:u w:val="single"/>
        </w:rPr>
        <w:t>Hypertension</w:t>
      </w:r>
      <w:r>
        <w:t xml:space="preserve"> – In adults, a condition in which the blood pressure (BP) is higher than 140 mm Hg systolic or 90 mm Hg diastolic on three separate readings recorded several weeks apart.</w:t>
      </w:r>
    </w:p>
    <w:p w:rsidR="00E656C7" w:rsidRDefault="00E656C7" w:rsidP="00E656C7">
      <w:r w:rsidRPr="00B545F9">
        <w:rPr>
          <w:b/>
          <w:u w:val="single"/>
        </w:rPr>
        <w:t>Smokeless tobacco</w:t>
      </w:r>
      <w:r>
        <w:t xml:space="preserve"> – Tobacco used in the form of snuff, tobacco powder, or chewing tobacco.</w:t>
      </w:r>
    </w:p>
    <w:p w:rsidR="00E656C7" w:rsidRDefault="00E656C7" w:rsidP="00E656C7"/>
    <w:p w:rsidR="00E656C7" w:rsidRDefault="00E656C7" w:rsidP="00E656C7">
      <w:r>
        <w:t>Cites</w:t>
      </w:r>
    </w:p>
    <w:p w:rsidR="00EB70EC" w:rsidRDefault="00E656C7" w:rsidP="00E656C7">
      <w:proofErr w:type="gramStart"/>
      <w:r>
        <w:rPr>
          <w:i/>
        </w:rPr>
        <w:t xml:space="preserve">Taber’s </w:t>
      </w:r>
      <w:proofErr w:type="spellStart"/>
      <w:r>
        <w:rPr>
          <w:i/>
        </w:rPr>
        <w:t>Cyclopedic</w:t>
      </w:r>
      <w:proofErr w:type="spellEnd"/>
      <w:r>
        <w:rPr>
          <w:i/>
        </w:rPr>
        <w:t xml:space="preserve"> Medical </w:t>
      </w:r>
      <w:proofErr w:type="spellStart"/>
      <w:r>
        <w:rPr>
          <w:i/>
        </w:rPr>
        <w:t>Dictonary</w:t>
      </w:r>
      <w:proofErr w:type="spellEnd"/>
      <w:r>
        <w:rPr>
          <w:i/>
        </w:rPr>
        <w:t>.</w:t>
      </w:r>
      <w:proofErr w:type="gramEnd"/>
      <w:r>
        <w:t xml:space="preserve"> </w:t>
      </w:r>
      <w:proofErr w:type="spellStart"/>
      <w:proofErr w:type="gramStart"/>
      <w:r>
        <w:t>Vers</w:t>
      </w:r>
      <w:proofErr w:type="spellEnd"/>
      <w:r>
        <w:t>.</w:t>
      </w:r>
      <w:proofErr w:type="gramEnd"/>
      <w:r>
        <w:t xml:space="preserve"> 11.0.21/2010.08.03.Skyscape, 2011. Computer software</w:t>
      </w:r>
    </w:p>
    <w:sectPr w:rsidR="00EB70EC" w:rsidSect="00EB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850FD"/>
    <w:rsid w:val="005850FD"/>
    <w:rsid w:val="00E656C7"/>
    <w:rsid w:val="00EB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2011-11-16T23:22:00Z</dcterms:created>
  <dcterms:modified xsi:type="dcterms:W3CDTF">2011-11-16T23:25:00Z</dcterms:modified>
</cp:coreProperties>
</file>