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A7FB6">
        <w:rPr>
          <w:color w:val="FF0000"/>
        </w:rPr>
        <w:t>Danielle Preston</w:t>
      </w:r>
      <w:r w:rsidR="00597507">
        <w:rPr>
          <w:color w:val="FF0000"/>
        </w:rPr>
        <w:t xml:space="preserve">  </w:t>
      </w:r>
      <w:r>
        <w:tab/>
        <w:t>OBSERVATION DATE/TIME:</w:t>
      </w:r>
      <w:r>
        <w:tab/>
      </w:r>
      <w:r w:rsidR="00DA7FB6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C1321A" w:rsidP="00DA7FB6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DA7FB6" w:rsidRPr="00DA7FB6">
              <w:rPr>
                <w:color w:val="FF0000"/>
              </w:rPr>
              <w:t xml:space="preserve">Immediately recognized </w:t>
            </w:r>
            <w:proofErr w:type="gramStart"/>
            <w:r w:rsidR="00DA7FB6" w:rsidRPr="00DA7FB6">
              <w:rPr>
                <w:color w:val="FF0000"/>
              </w:rPr>
              <w:t>SOB,</w:t>
            </w:r>
            <w:proofErr w:type="gramEnd"/>
            <w:r w:rsidR="00DA7FB6" w:rsidRPr="00DA7FB6">
              <w:rPr>
                <w:color w:val="FF0000"/>
              </w:rPr>
              <w:t xml:space="preserve"> applied O2.</w:t>
            </w:r>
            <w:r w:rsidR="00DA7FB6">
              <w:rPr>
                <w:b/>
                <w:color w:val="FF0000"/>
              </w:rPr>
              <w:t xml:space="preserve"> </w:t>
            </w:r>
            <w:r w:rsidR="00AA20B1"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C6081E" w:rsidP="0051162A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7FB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7FB6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A7FB6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A7FB6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51162A" w:rsidRPr="0051162A" w:rsidRDefault="003969E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1162A">
              <w:rPr>
                <w:color w:val="FF0000"/>
              </w:rPr>
              <w:t>-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calm, confident manner </w:t>
            </w:r>
          </w:p>
          <w:p w:rsidR="001222C3" w:rsidRPr="0051162A" w:rsidRDefault="00DA7FB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 Shows 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communication ability, communicating with team member and pt. </w:t>
            </w:r>
          </w:p>
          <w:p w:rsidR="00DA7FB6" w:rsidRDefault="00C1321A" w:rsidP="00DA7F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A7FB6">
              <w:rPr>
                <w:color w:val="FF0000"/>
              </w:rPr>
              <w:t>Nice teamwork and communication.</w:t>
            </w:r>
          </w:p>
          <w:p w:rsidR="00DA7FB6" w:rsidRPr="003969E6" w:rsidRDefault="00DA7FB6" w:rsidP="00DA7F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-Review IV priming. </w:t>
            </w:r>
          </w:p>
          <w:p w:rsidR="005A517B" w:rsidRPr="003969E6" w:rsidRDefault="00597507" w:rsidP="0051162A">
            <w:pPr>
              <w:spacing w:before="120" w:after="120" w:line="240" w:lineRule="auto"/>
              <w:rPr>
                <w:color w:val="FF0000"/>
              </w:rPr>
            </w:pPr>
            <w:r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DA7FB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Danielle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DA7FB6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 w:rsidR="00597507">
              <w:rPr>
                <w:color w:val="FF0000"/>
              </w:rPr>
              <w:t xml:space="preserve"> </w:t>
            </w:r>
            <w:r w:rsidR="0051162A">
              <w:rPr>
                <w:color w:val="FF0000"/>
              </w:rP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935"/>
    <w:rsid w:val="00067994"/>
    <w:rsid w:val="001222C3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162A"/>
    <w:rsid w:val="00517A6A"/>
    <w:rsid w:val="00550093"/>
    <w:rsid w:val="00576935"/>
    <w:rsid w:val="00597507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1321A"/>
    <w:rsid w:val="00C6081E"/>
    <w:rsid w:val="00CF2B1C"/>
    <w:rsid w:val="00CF453D"/>
    <w:rsid w:val="00DA4EEE"/>
    <w:rsid w:val="00DA7FB6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2013-03-05T04:11:00Z</dcterms:created>
  <dcterms:modified xsi:type="dcterms:W3CDTF">2013-03-05T04:11:00Z</dcterms:modified>
</cp:coreProperties>
</file>