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4634BE">
        <w:rPr>
          <w:color w:val="FF0000"/>
        </w:rPr>
        <w:t xml:space="preserve">D. </w:t>
      </w:r>
      <w:r w:rsidR="00BC028B">
        <w:rPr>
          <w:color w:val="FF0000"/>
        </w:rPr>
        <w:t>Preseton</w:t>
      </w:r>
      <w:r w:rsidR="00967EDE">
        <w:t xml:space="preserve">  </w:t>
      </w:r>
      <w:r>
        <w:t>OBSERVATION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0068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000680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000680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000680" w:rsidRDefault="008D4ED5" w:rsidP="008D4ED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-Recognizes and monitors data, pt states she is in pain, so immediately prepared pain medication.</w:t>
            </w:r>
          </w:p>
          <w:p w:rsidR="008D4ED5" w:rsidRPr="008D4ED5" w:rsidRDefault="00000680" w:rsidP="008D4ED5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-Actively seeks subjective information about the </w:t>
            </w:r>
            <w:proofErr w:type="gramStart"/>
            <w:r>
              <w:rPr>
                <w:color w:val="FF0000"/>
              </w:rPr>
              <w:t>patients</w:t>
            </w:r>
            <w:proofErr w:type="gramEnd"/>
            <w:r>
              <w:rPr>
                <w:color w:val="FF0000"/>
              </w:rPr>
              <w:t xml:space="preserve"> situation. </w:t>
            </w:r>
            <w:r w:rsidR="008D4ED5">
              <w:rPr>
                <w:color w:val="FF0000"/>
              </w:rPr>
              <w:t xml:space="preserve"> 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000680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000680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000680" w:rsidRPr="00000680" w:rsidRDefault="00000680" w:rsidP="00612E81">
            <w:pPr>
              <w:spacing w:before="120" w:after="120" w:line="240" w:lineRule="auto"/>
              <w:rPr>
                <w:color w:val="FF0000"/>
              </w:rPr>
            </w:pPr>
            <w:r w:rsidRPr="00000680">
              <w:rPr>
                <w:color w:val="FF0000"/>
              </w:rPr>
              <w:t xml:space="preserve">-Focuses on the most relevant and important data. </w:t>
            </w:r>
          </w:p>
          <w:p w:rsidR="00576935" w:rsidRPr="00000680" w:rsidRDefault="00000680" w:rsidP="00612E81">
            <w:pPr>
              <w:spacing w:before="120" w:after="120" w:line="240" w:lineRule="auto"/>
              <w:rPr>
                <w:color w:val="FF0000"/>
              </w:rPr>
            </w:pPr>
            <w:r w:rsidRPr="00000680">
              <w:rPr>
                <w:color w:val="FF0000"/>
              </w:rPr>
              <w:t xml:space="preserve">-Gave pain medications first before giving scheduled medications. </w:t>
            </w:r>
          </w:p>
          <w:p w:rsidR="00000680" w:rsidRPr="00612E81" w:rsidRDefault="00000680" w:rsidP="00612E81">
            <w:pPr>
              <w:spacing w:before="120" w:after="120" w:line="240" w:lineRule="auto"/>
            </w:pP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A83838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A83838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A83838">
              <w:rPr>
                <w:color w:val="FF0000"/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A83838">
              <w:rPr>
                <w:color w:val="FF0000"/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000680" w:rsidRDefault="00000680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Displays confidence.</w:t>
            </w:r>
          </w:p>
          <w:p w:rsidR="00000680" w:rsidRDefault="00000680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Good communication with team. </w:t>
            </w:r>
          </w:p>
          <w:p w:rsidR="00612E81" w:rsidRPr="00000680" w:rsidRDefault="008D4ED5" w:rsidP="00612E81">
            <w:pPr>
              <w:spacing w:before="120" w:after="120" w:line="240" w:lineRule="auto"/>
              <w:rPr>
                <w:color w:val="FF0000"/>
              </w:rPr>
            </w:pPr>
            <w:r w:rsidRPr="00000680">
              <w:rPr>
                <w:color w:val="FF0000"/>
              </w:rPr>
              <w:t xml:space="preserve">-When wasting narcotic medications, you must have another nurse witness the waste. </w:t>
            </w:r>
          </w:p>
          <w:p w:rsidR="008D4ED5" w:rsidRDefault="008D4ED5" w:rsidP="00612E81">
            <w:pPr>
              <w:spacing w:before="120" w:after="120" w:line="240" w:lineRule="auto"/>
              <w:rPr>
                <w:color w:val="FF0000"/>
              </w:rPr>
            </w:pPr>
            <w:r w:rsidRPr="00000680">
              <w:rPr>
                <w:color w:val="FF0000"/>
              </w:rPr>
              <w:t xml:space="preserve">-Review is needed on angle of needle when giving IM injections. </w:t>
            </w:r>
          </w:p>
          <w:p w:rsidR="00000680" w:rsidRDefault="00000680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-Insulin corrective scale was correct, but did not give any </w:t>
            </w:r>
            <w:proofErr w:type="spellStart"/>
            <w:r>
              <w:rPr>
                <w:color w:val="FF0000"/>
              </w:rPr>
              <w:t>carb</w:t>
            </w:r>
            <w:proofErr w:type="spellEnd"/>
            <w:r>
              <w:rPr>
                <w:color w:val="FF0000"/>
              </w:rPr>
              <w:t xml:space="preserve"> coverage. </w:t>
            </w:r>
          </w:p>
          <w:p w:rsidR="00000680" w:rsidRPr="00000680" w:rsidRDefault="00000680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-With LMWH you do not aspirate and it needs to be given in your abdomen.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83838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83838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83838" w:rsidRDefault="00A83838" w:rsidP="00A83838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-Actively participated in debriefing</w:t>
            </w:r>
          </w:p>
          <w:p w:rsidR="00612E81" w:rsidRPr="00612E81" w:rsidRDefault="00A83838" w:rsidP="00A83838">
            <w:pPr>
              <w:spacing w:before="120" w:after="120" w:line="240" w:lineRule="auto"/>
            </w:pPr>
            <w:r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lastRenderedPageBreak/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00680"/>
    <w:rsid w:val="0004072C"/>
    <w:rsid w:val="00067994"/>
    <w:rsid w:val="000B4949"/>
    <w:rsid w:val="00166686"/>
    <w:rsid w:val="001B7DEE"/>
    <w:rsid w:val="001D3855"/>
    <w:rsid w:val="001D5139"/>
    <w:rsid w:val="00246460"/>
    <w:rsid w:val="00256CF3"/>
    <w:rsid w:val="002670AF"/>
    <w:rsid w:val="002B6398"/>
    <w:rsid w:val="002C49E6"/>
    <w:rsid w:val="002E5316"/>
    <w:rsid w:val="00337B4D"/>
    <w:rsid w:val="00353609"/>
    <w:rsid w:val="004634BE"/>
    <w:rsid w:val="00484864"/>
    <w:rsid w:val="004D0DB2"/>
    <w:rsid w:val="00517A6A"/>
    <w:rsid w:val="00550093"/>
    <w:rsid w:val="00576935"/>
    <w:rsid w:val="005A630F"/>
    <w:rsid w:val="00612E81"/>
    <w:rsid w:val="00676E28"/>
    <w:rsid w:val="007322D6"/>
    <w:rsid w:val="00821A9E"/>
    <w:rsid w:val="00846A8F"/>
    <w:rsid w:val="008A04BC"/>
    <w:rsid w:val="008B55B7"/>
    <w:rsid w:val="008D4ED5"/>
    <w:rsid w:val="008D63A1"/>
    <w:rsid w:val="009673AC"/>
    <w:rsid w:val="00967EDE"/>
    <w:rsid w:val="009A2618"/>
    <w:rsid w:val="00A83838"/>
    <w:rsid w:val="00B33DAE"/>
    <w:rsid w:val="00B942D9"/>
    <w:rsid w:val="00BC028B"/>
    <w:rsid w:val="00CF2B1C"/>
    <w:rsid w:val="00CF453D"/>
    <w:rsid w:val="00D5450D"/>
    <w:rsid w:val="00DA4EEE"/>
    <w:rsid w:val="00E13A1D"/>
    <w:rsid w:val="00EA3537"/>
    <w:rsid w:val="00EE6EA8"/>
    <w:rsid w:val="00F22FD2"/>
    <w:rsid w:val="00F3604A"/>
    <w:rsid w:val="00FC0DEB"/>
    <w:rsid w:val="00FE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9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2013-03-12T14:05:00Z</dcterms:created>
  <dcterms:modified xsi:type="dcterms:W3CDTF">2013-03-25T18:50:00Z</dcterms:modified>
</cp:coreProperties>
</file>