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6C" w:rsidRDefault="00F610BE" w:rsidP="00024DE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2/6/12</w:t>
      </w:r>
    </w:p>
    <w:p w:rsidR="00F610BE" w:rsidRDefault="00F610BE" w:rsidP="00024DED">
      <w:pPr>
        <w:spacing w:after="120" w:line="240" w:lineRule="auto"/>
        <w:rPr>
          <w:sz w:val="24"/>
          <w:szCs w:val="24"/>
        </w:rPr>
      </w:pPr>
    </w:p>
    <w:p w:rsidR="00F610BE" w:rsidRDefault="00F610BE" w:rsidP="00024DED">
      <w:pPr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Brian M. Seitz</w:t>
      </w:r>
    </w:p>
    <w:p w:rsidR="00F610BE" w:rsidRDefault="00F610BE" w:rsidP="00024DED">
      <w:pPr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4224 Windham Place South</w:t>
      </w:r>
    </w:p>
    <w:p w:rsidR="00F610BE" w:rsidRDefault="00F610BE" w:rsidP="00024DED">
      <w:pPr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Sandusky, Ohio 44870</w:t>
      </w:r>
    </w:p>
    <w:p w:rsidR="00F610BE" w:rsidRDefault="00F610BE" w:rsidP="00024DED">
      <w:pPr>
        <w:spacing w:after="120" w:line="240" w:lineRule="auto"/>
        <w:rPr>
          <w:sz w:val="24"/>
          <w:szCs w:val="24"/>
        </w:rPr>
      </w:pPr>
    </w:p>
    <w:p w:rsidR="00F610BE" w:rsidRDefault="00DB799D" w:rsidP="00024DED">
      <w:pPr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Tara Schuster</w:t>
      </w:r>
    </w:p>
    <w:p w:rsidR="00DB799D" w:rsidRDefault="00DB799D" w:rsidP="00024DED">
      <w:pPr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Nurse Recruiter</w:t>
      </w:r>
    </w:p>
    <w:p w:rsidR="00DB799D" w:rsidRDefault="00DB799D" w:rsidP="00024DED">
      <w:pPr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Firelands Regional Medical Center</w:t>
      </w:r>
    </w:p>
    <w:p w:rsidR="00DB799D" w:rsidRDefault="00DB799D" w:rsidP="00024DED">
      <w:pPr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1111 Hayes Avenue</w:t>
      </w:r>
    </w:p>
    <w:p w:rsidR="00DB799D" w:rsidRDefault="00DB799D" w:rsidP="00024DED">
      <w:pPr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Sandusky, Ohio 44870</w:t>
      </w:r>
    </w:p>
    <w:p w:rsidR="00DB799D" w:rsidRDefault="00DB799D" w:rsidP="00DB799D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DB799D" w:rsidRDefault="007100A8" w:rsidP="00DB79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Dear Ms. Schuster,</w:t>
      </w:r>
    </w:p>
    <w:p w:rsidR="009A6053" w:rsidRDefault="00DB799D" w:rsidP="00DB79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plan to graduate from the Firelands Regional Medical Center School of Nursing</w:t>
      </w:r>
      <w:r w:rsidR="009A6053">
        <w:rPr>
          <w:sz w:val="24"/>
          <w:szCs w:val="24"/>
        </w:rPr>
        <w:t xml:space="preserve"> on the fourth of May, 2012</w:t>
      </w:r>
      <w:r w:rsidR="00165CF8">
        <w:rPr>
          <w:sz w:val="24"/>
          <w:szCs w:val="24"/>
        </w:rPr>
        <w:t>,</w:t>
      </w:r>
      <w:r w:rsidR="009A6053">
        <w:rPr>
          <w:sz w:val="24"/>
          <w:szCs w:val="24"/>
        </w:rPr>
        <w:t xml:space="preserve"> and I am seeking employment. I plan to take the licensure exam as soon as possible after graduation</w:t>
      </w:r>
      <w:r w:rsidR="0014466E">
        <w:rPr>
          <w:sz w:val="24"/>
          <w:szCs w:val="24"/>
        </w:rPr>
        <w:t>.</w:t>
      </w:r>
      <w:r w:rsidR="00004EE3">
        <w:rPr>
          <w:sz w:val="24"/>
          <w:szCs w:val="24"/>
        </w:rPr>
        <w:t xml:space="preserve"> As you can see from my resume, there has been a break in my employment from August 2009 through the present. Throughout this time I have focused all of my efforts on my education.</w:t>
      </w:r>
    </w:p>
    <w:p w:rsidR="009A6053" w:rsidRDefault="009A6053" w:rsidP="00DB79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am applying to your hospital because I am aware of the fine reputation it holds in the community, and because I prefer to work in a challenging and stimulating environment. I am especially interested</w:t>
      </w:r>
      <w:r w:rsidR="00024DED">
        <w:rPr>
          <w:sz w:val="24"/>
          <w:szCs w:val="24"/>
        </w:rPr>
        <w:t xml:space="preserve"> in the surgical setting, working in the operating room.</w:t>
      </w:r>
    </w:p>
    <w:p w:rsidR="00024DED" w:rsidRDefault="00024DED" w:rsidP="00DB79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am looking forward to hearing from you and can be reached by phone at 419-627-8280 or 419-366-7231, and by mail at 4224 Windham Place South, Sandusky, Ohio, 44870. My resume is enclosed.</w:t>
      </w:r>
    </w:p>
    <w:p w:rsidR="0014466E" w:rsidRDefault="00024DED" w:rsidP="00DB79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Yours very truly,</w:t>
      </w:r>
    </w:p>
    <w:p w:rsidR="006B7CC4" w:rsidRDefault="006B7CC4" w:rsidP="00DB79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Brian M. Seitz</w:t>
      </w:r>
    </w:p>
    <w:p w:rsidR="00024DED" w:rsidRDefault="00024DED" w:rsidP="00DB799D">
      <w:pPr>
        <w:spacing w:line="240" w:lineRule="auto"/>
        <w:rPr>
          <w:sz w:val="24"/>
          <w:szCs w:val="24"/>
        </w:rPr>
      </w:pPr>
    </w:p>
    <w:p w:rsidR="00024DED" w:rsidRDefault="00024DED" w:rsidP="00DB799D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Encl.</w:t>
      </w:r>
      <w:proofErr w:type="gramEnd"/>
    </w:p>
    <w:p w:rsidR="00F610BE" w:rsidRPr="00F610BE" w:rsidRDefault="00F610BE" w:rsidP="00F610BE">
      <w:pPr>
        <w:spacing w:line="240" w:lineRule="auto"/>
        <w:rPr>
          <w:sz w:val="24"/>
          <w:szCs w:val="24"/>
        </w:rPr>
      </w:pPr>
    </w:p>
    <w:sectPr w:rsidR="00F610BE" w:rsidRPr="00F61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BE"/>
    <w:rsid w:val="00004EE3"/>
    <w:rsid w:val="00024DED"/>
    <w:rsid w:val="0014466E"/>
    <w:rsid w:val="00165CF8"/>
    <w:rsid w:val="0019428F"/>
    <w:rsid w:val="0030286C"/>
    <w:rsid w:val="006B7CC4"/>
    <w:rsid w:val="007100A8"/>
    <w:rsid w:val="009A6053"/>
    <w:rsid w:val="00DB799D"/>
    <w:rsid w:val="00F6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cp:lastPrinted>2012-02-02T01:39:00Z</cp:lastPrinted>
  <dcterms:created xsi:type="dcterms:W3CDTF">2012-02-01T23:02:00Z</dcterms:created>
  <dcterms:modified xsi:type="dcterms:W3CDTF">2012-02-02T23:51:00Z</dcterms:modified>
</cp:coreProperties>
</file>