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E86" w:rsidRDefault="008A0ACA" w:rsidP="00AD0A7E">
      <w:pPr>
        <w:ind w:firstLine="720"/>
      </w:pPr>
      <w:r>
        <w:t>The community agency I chose was the Crossroads Homeless Shelter.  The shelter is open to meet the needs and help the homeless get back on their feet.  They offer a bed while the residents themselves are responsible for the daily chores, cooking, and serving the food provided.  There are limits though.  They usually do not take in anyone with a felony or history of any kind sexual exploitation.   I was told the reason for this was because of the families with children they have staying in the family units.  Some do slip through the cracks they said, but sooner or later they are eventually sought out and asked to leave.</w:t>
      </w:r>
    </w:p>
    <w:p w:rsidR="00AD0A7E" w:rsidRDefault="00AD0A7E">
      <w:r>
        <w:tab/>
        <w:t xml:space="preserve">There are many barriers to effective intervention in this kind of agency.  I was told that many of the residents are substance abusers.  This was the main reason they a lot of them became homeless in the first place.  Since this shelter is not a substance help agency like AA, many of the residents still continue using.  </w:t>
      </w:r>
      <w:r w:rsidR="00FA2A3B">
        <w:t xml:space="preserve">Another barrier is that sometimes they have to turn down residents.  There are a variety of reasons but the main ones include if they have a criminal background, especially any kind of sexual misconduct.   The shelters first and foremost goal is safety for the occupants.  </w:t>
      </w:r>
    </w:p>
    <w:p w:rsidR="00FA2A3B" w:rsidRDefault="00FA2A3B">
      <w:r>
        <w:tab/>
        <w:t xml:space="preserve">The role of a nurse in the agency is quite small.  They do have nurses come in every so often to get vitals and teach medicine administration like insulin for their diabetic patients.   The shelter also has student nurses come in throughout the year to practice blood pressures and finger sticks that provide the residents with a free checkup.  </w:t>
      </w:r>
    </w:p>
    <w:p w:rsidR="00FA2A3B" w:rsidRDefault="00FA2A3B">
      <w:r>
        <w:tab/>
        <w:t xml:space="preserve">My feelings and attitudes have truly changed about someone who is homeless.  </w:t>
      </w:r>
      <w:r w:rsidR="00573C7F">
        <w:t xml:space="preserve">I had no idea there were so many in the area as well as those that consisted of an entire family; father, mother and children.   I also learned that a lot of the residents had a successful life background but drugs, alcohol or some kind of the stressor is why they ended up homeless.   </w:t>
      </w:r>
      <w:r w:rsidR="007D5900">
        <w:t xml:space="preserve">As far as mental health, they usually send residents to hospitals for evaluations if need be.  </w:t>
      </w:r>
    </w:p>
    <w:p w:rsidR="007D5900" w:rsidRDefault="007D5900">
      <w:r>
        <w:tab/>
        <w:t>I would recommend this agency to a homeless client.  They provide shelter, food and the opportunity to get your life back on track. They do a great service and are always look for help and volunteers.</w:t>
      </w:r>
      <w:bookmarkStart w:id="0" w:name="_GoBack"/>
      <w:bookmarkEnd w:id="0"/>
    </w:p>
    <w:sectPr w:rsidR="007D5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CA"/>
    <w:rsid w:val="00090663"/>
    <w:rsid w:val="00573C7F"/>
    <w:rsid w:val="007D5900"/>
    <w:rsid w:val="008A0ACA"/>
    <w:rsid w:val="00AD0A7E"/>
    <w:rsid w:val="00FA2A3B"/>
    <w:rsid w:val="00FA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dc:creator>
  <cp:lastModifiedBy>Tommy</cp:lastModifiedBy>
  <cp:revision>1</cp:revision>
  <dcterms:created xsi:type="dcterms:W3CDTF">2012-06-20T16:58:00Z</dcterms:created>
  <dcterms:modified xsi:type="dcterms:W3CDTF">2012-06-20T18:21:00Z</dcterms:modified>
</cp:coreProperties>
</file>