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DE" w:rsidRDefault="007A269B">
      <w:r>
        <w:t>Angie:</w:t>
      </w:r>
      <w:r>
        <w:tab/>
      </w:r>
      <w:r>
        <w:tab/>
      </w:r>
      <w:r w:rsidR="00C3615D">
        <w:t>Welcome.  We would like to thank everyone for coming out to celebrate our graduation.  This ceremony represents a closure, yet the beginning of a new chapter of our lives.  We are excited t</w:t>
      </w:r>
      <w:r w:rsidR="0088123D">
        <w:t>o represent the FRMC School of N</w:t>
      </w:r>
      <w:r w:rsidR="00C3615D">
        <w:t>ursing</w:t>
      </w:r>
      <w:r w:rsidR="001866B6">
        <w:t>,</w:t>
      </w:r>
      <w:r w:rsidR="0088123D">
        <w:t xml:space="preserve"> Fast Lane</w:t>
      </w:r>
      <w:r w:rsidR="00C3615D">
        <w:t xml:space="preserve">, </w:t>
      </w:r>
      <w:proofErr w:type="gramStart"/>
      <w:r w:rsidR="00C3615D">
        <w:t>Class</w:t>
      </w:r>
      <w:proofErr w:type="gramEnd"/>
      <w:r w:rsidR="00C3615D">
        <w:t xml:space="preserve"> of 2013.</w:t>
      </w:r>
    </w:p>
    <w:p w:rsidR="0088123D" w:rsidRDefault="007A269B">
      <w:r>
        <w:t>Angie:</w:t>
      </w:r>
      <w:r>
        <w:tab/>
      </w:r>
      <w:r>
        <w:tab/>
      </w:r>
      <w:r w:rsidR="00C3615D">
        <w:t xml:space="preserve">We would </w:t>
      </w:r>
      <w:r w:rsidR="0088123D">
        <w:t xml:space="preserve">like </w:t>
      </w:r>
      <w:r w:rsidR="00C3615D">
        <w:t xml:space="preserve">to first, thank the Nursing faculty for their continued dedication to educate us the past few years.  </w:t>
      </w:r>
      <w:r w:rsidR="0088123D">
        <w:t>We have gain</w:t>
      </w:r>
      <w:r w:rsidR="001866B6">
        <w:t>ed</w:t>
      </w:r>
      <w:r w:rsidR="0088123D">
        <w:t xml:space="preserve"> a better respect for nursing.  </w:t>
      </w:r>
      <w:r w:rsidR="00C3615D">
        <w:t>Without their encouragement and support, we would have not</w:t>
      </w:r>
      <w:r w:rsidR="00554AB5">
        <w:t xml:space="preserve"> been successful, making</w:t>
      </w:r>
      <w:r w:rsidR="00C3615D">
        <w:t xml:space="preserve"> it thus far.  </w:t>
      </w:r>
    </w:p>
    <w:p w:rsidR="00C3615D" w:rsidRDefault="007A269B">
      <w:r>
        <w:t>Bill:</w:t>
      </w:r>
      <w:r>
        <w:tab/>
      </w:r>
      <w:r>
        <w:tab/>
      </w:r>
      <w:r w:rsidR="00C3615D">
        <w:t xml:space="preserve">Secondly, we would like to thank the board and administration for the amazing clinical experience at FRMC.  We were welcomed with open arms from housekeeping to administration while being so </w:t>
      </w:r>
      <w:proofErr w:type="spellStart"/>
      <w:r w:rsidR="00C3615D">
        <w:t>egar</w:t>
      </w:r>
      <w:proofErr w:type="spellEnd"/>
      <w:r w:rsidR="00C3615D">
        <w:t xml:space="preserve"> to teach us.  In the past, there were </w:t>
      </w:r>
      <w:proofErr w:type="spellStart"/>
      <w:r w:rsidR="00181DBA">
        <w:t>approximently</w:t>
      </w:r>
      <w:proofErr w:type="spellEnd"/>
      <w:r w:rsidR="00C3615D">
        <w:t xml:space="preserve"> 1,100</w:t>
      </w:r>
      <w:r w:rsidR="0088123D">
        <w:t xml:space="preserve"> hospital based RN diploma programs in the United States.  I am proud to say that our community has 1 out of the 47 that remain.</w:t>
      </w:r>
    </w:p>
    <w:p w:rsidR="0088123D" w:rsidRDefault="007A269B">
      <w:r>
        <w:t>Angie:</w:t>
      </w:r>
      <w:r>
        <w:tab/>
      </w:r>
      <w:r>
        <w:tab/>
      </w:r>
      <w:r w:rsidR="0088123D">
        <w:t xml:space="preserve">Finally, we would like to thank everyone else that is here.  Without you, we would have not made it.  You have painstakingly sacrificed time spent together with us and many different events, simply because we needed to study or had clinical.  I personally </w:t>
      </w:r>
      <w:r w:rsidR="00181DBA">
        <w:t>cannot</w:t>
      </w:r>
      <w:r w:rsidR="0088123D">
        <w:t xml:space="preserve"> count how times I told my girls that “I promise you can have your </w:t>
      </w:r>
      <w:r w:rsidR="00181DBA">
        <w:t>mommy</w:t>
      </w:r>
      <w:r w:rsidR="0088123D">
        <w:t xml:space="preserve"> back on May 3</w:t>
      </w:r>
      <w:r w:rsidR="0088123D" w:rsidRPr="0088123D">
        <w:rPr>
          <w:vertAlign w:val="superscript"/>
        </w:rPr>
        <w:t>rd</w:t>
      </w:r>
      <w:r w:rsidR="0088123D">
        <w:t>”.  Their response was always, “Thank God”.  That being said, I would like to thank God for keeping His hand over each one of us.  No one was killed in clinical &amp; I am sure that our entire class can agree that we did a lot of praying before those tests!</w:t>
      </w:r>
    </w:p>
    <w:p w:rsidR="0088123D" w:rsidRDefault="007A269B">
      <w:r>
        <w:t>Bill:</w:t>
      </w:r>
      <w:r>
        <w:tab/>
      </w:r>
      <w:r>
        <w:tab/>
      </w:r>
      <w:r w:rsidR="0088123D">
        <w:t>To our classmates, thank you for the support, laughs, cries and new friendships.  I am sure some of these will last lifelong.</w:t>
      </w:r>
    </w:p>
    <w:p w:rsidR="00181DBA" w:rsidRDefault="007A269B">
      <w:r>
        <w:t>Bill:</w:t>
      </w:r>
      <w:r>
        <w:tab/>
      </w:r>
      <w:r>
        <w:tab/>
      </w:r>
      <w:r w:rsidR="00181DBA">
        <w:t xml:space="preserve">In conclusion, we would like to thank our patients and their families.  You have trusted us </w:t>
      </w:r>
      <w:r w:rsidR="00C314BB">
        <w:t>with you and your loved ones liv</w:t>
      </w:r>
      <w:r w:rsidR="00181DBA">
        <w:t>e</w:t>
      </w:r>
      <w:r w:rsidR="00C314BB">
        <w:t>s</w:t>
      </w:r>
      <w:r w:rsidR="00181DBA">
        <w:t>.  I personally promise to provide the best care possible while maintaining quality over quantity.</w:t>
      </w:r>
    </w:p>
    <w:p w:rsidR="00181DBA" w:rsidRDefault="007A269B">
      <w:r>
        <w:t>Angie:</w:t>
      </w:r>
      <w:r>
        <w:tab/>
      </w:r>
      <w:r>
        <w:tab/>
      </w:r>
      <w:r w:rsidR="00181DBA">
        <w:t>As our former president once said, “</w:t>
      </w:r>
      <w:proofErr w:type="spellStart"/>
      <w:r w:rsidR="00181DBA">
        <w:t>Its</w:t>
      </w:r>
      <w:proofErr w:type="spellEnd"/>
      <w:r w:rsidR="00181DBA">
        <w:t xml:space="preserve"> not the years of your life that count. It’s the life in your years.” –Abraham Lincoln</w:t>
      </w:r>
    </w:p>
    <w:p w:rsidR="00181DBA" w:rsidRDefault="00181DBA">
      <w:r>
        <w:t>Thank you.</w:t>
      </w:r>
    </w:p>
    <w:p w:rsidR="0088123D" w:rsidRDefault="0088123D"/>
    <w:sectPr w:rsidR="0088123D" w:rsidSect="002F79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15D"/>
    <w:rsid w:val="00181DBA"/>
    <w:rsid w:val="001866B6"/>
    <w:rsid w:val="002F79DE"/>
    <w:rsid w:val="00554AB5"/>
    <w:rsid w:val="007A269B"/>
    <w:rsid w:val="0088123D"/>
    <w:rsid w:val="00C314BB"/>
    <w:rsid w:val="00C3615D"/>
    <w:rsid w:val="00D61AD5"/>
    <w:rsid w:val="00EE6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Bill</cp:lastModifiedBy>
  <cp:revision>2</cp:revision>
  <dcterms:created xsi:type="dcterms:W3CDTF">2013-05-02T02:17:00Z</dcterms:created>
  <dcterms:modified xsi:type="dcterms:W3CDTF">2013-05-02T02:17:00Z</dcterms:modified>
</cp:coreProperties>
</file>