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E5" w:rsidRDefault="00474301">
      <w:r>
        <w:t xml:space="preserve">Heather Zeiter </w:t>
      </w:r>
    </w:p>
    <w:p w:rsidR="00474301" w:rsidRDefault="00474301">
      <w:r>
        <w:t>June 20, 2012</w:t>
      </w:r>
    </w:p>
    <w:p w:rsidR="00474301" w:rsidRDefault="00474301">
      <w:r>
        <w:t>Psychiatric Nursing</w:t>
      </w:r>
    </w:p>
    <w:p w:rsidR="00474301" w:rsidRDefault="00474301" w:rsidP="001D32AA">
      <w:pPr>
        <w:jc w:val="center"/>
      </w:pPr>
      <w:r>
        <w:t>Community Agency</w:t>
      </w:r>
    </w:p>
    <w:p w:rsidR="00474301" w:rsidRDefault="00474301" w:rsidP="001D32AA">
      <w:pPr>
        <w:spacing w:line="480" w:lineRule="auto"/>
        <w:ind w:firstLine="720"/>
      </w:pPr>
      <w:r>
        <w:t xml:space="preserve">The community agency I choose to visit was </w:t>
      </w:r>
      <w:r w:rsidRPr="00474301">
        <w:t>Narcotics Anonymous</w:t>
      </w:r>
      <w:r>
        <w:t xml:space="preserve"> meeting. I wanted to see the difference if there was any between this meeting and the AA meeting. When finding a meeting a showing up to a meeting that wasn’t being held made </w:t>
      </w:r>
      <w:proofErr w:type="gramStart"/>
      <w:r>
        <w:t>me</w:t>
      </w:r>
      <w:proofErr w:type="gramEnd"/>
      <w:r>
        <w:t xml:space="preserve"> upset. I really wanted to go to a meeting like this to see if it was ran the same as the AA meeting.  </w:t>
      </w:r>
      <w:r w:rsidRPr="00474301">
        <w:t>Narcotics Anonymous</w:t>
      </w:r>
      <w:r>
        <w:t xml:space="preserve"> is used for people who have an addiction to narcotics. Narcotics are defined as a</w:t>
      </w:r>
      <w:r w:rsidRPr="00474301">
        <w:t xml:space="preserve"> drug or other substance affecting mood or behavior and sold for nonmedical purposes</w:t>
      </w:r>
      <w:r>
        <w:t>. These are drugs that are used illegally.  Narcotics Anonymous does not limit what drug are used this includes alcohol. So if a person addition is alcohol they can attend one of these meetings.  This program is a r</w:t>
      </w:r>
      <w:bookmarkStart w:id="0" w:name="_GoBack"/>
      <w:bookmarkEnd w:id="0"/>
      <w:r>
        <w:t xml:space="preserve">ecovery program and it helps the effects of addiction through working a twelve-step program, including regular attendance at group meetings. The group atmosphere provided the help from peers and offers an ongoing support network for addicts who wish to purse and maintain a drug-free lifestyle. </w:t>
      </w:r>
      <w:r w:rsidR="001D32AA">
        <w:t xml:space="preserve"> Former addicts run meeting to better themselves and others. Anyone can start a group meeting if people want to join. </w:t>
      </w:r>
    </w:p>
    <w:p w:rsidR="001D32AA" w:rsidRDefault="001D32AA" w:rsidP="001D32AA">
      <w:pPr>
        <w:spacing w:line="480" w:lineRule="auto"/>
        <w:ind w:firstLine="720"/>
      </w:pPr>
      <w:r>
        <w:t xml:space="preserve">I think meetings like this are very positive to our community. It allows people to relate to one another and reach out for their own treatment. Treatment is in their hands and it takes courage and effort to go to these meetings.  With all the drug problems we have had in our community programs like this benefit our community and help addicts become civilized people again in the community. Having addicts run their own meetings is beneficial because they can relate to what the others in the group are going through.  If people have the courage to go to these meeting then that means it is an attempt for help. I would recommend this meeting to anyone who has a problem with addiction. Treatment for addiction is hard but taking a step in the right direction can help save a life. </w:t>
      </w:r>
    </w:p>
    <w:p w:rsidR="001D32AA" w:rsidRDefault="001D32AA" w:rsidP="001D32AA">
      <w:pPr>
        <w:spacing w:line="480" w:lineRule="auto"/>
        <w:ind w:firstLine="720"/>
      </w:pPr>
    </w:p>
    <w:p w:rsidR="00474301" w:rsidRDefault="00474301" w:rsidP="00474301"/>
    <w:p w:rsidR="00474301" w:rsidRPr="00474301" w:rsidRDefault="00474301" w:rsidP="00474301">
      <w:pPr>
        <w:rPr>
          <w:b/>
        </w:rPr>
      </w:pPr>
    </w:p>
    <w:sectPr w:rsidR="00474301" w:rsidRPr="0047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01"/>
    <w:rsid w:val="001D32AA"/>
    <w:rsid w:val="002117E5"/>
    <w:rsid w:val="00474301"/>
    <w:rsid w:val="00E3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2012-06-21T01:46:00Z</dcterms:created>
  <dcterms:modified xsi:type="dcterms:W3CDTF">2012-06-21T02:09:00Z</dcterms:modified>
</cp:coreProperties>
</file>