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8F" w:rsidRDefault="0014518F"/>
    <w:p w:rsidR="00A83991" w:rsidRDefault="00B13279">
      <w:r>
        <w:t xml:space="preserve">Heather Zeiter </w:t>
      </w:r>
    </w:p>
    <w:p w:rsidR="0014518F" w:rsidRDefault="0014518F">
      <w:r>
        <w:t>October 7, 2012</w:t>
      </w:r>
    </w:p>
    <w:p w:rsidR="0014518F" w:rsidRDefault="0014518F">
      <w:r>
        <w:t xml:space="preserve">OB Clinical </w:t>
      </w:r>
      <w:r>
        <w:tab/>
      </w:r>
    </w:p>
    <w:p w:rsidR="0014518F" w:rsidRDefault="0014518F"/>
    <w:p w:rsidR="0014518F" w:rsidRDefault="0014518F">
      <w:r>
        <w:t>Focused Assessment</w:t>
      </w:r>
    </w:p>
    <w:p w:rsidR="0014518F" w:rsidRDefault="0014518F">
      <w:r>
        <w:tab/>
        <w:t>With the rubric I believe I am accomplished with this dimension. I regularly assess, often notice useful information. I am still learning as to what is most important for an assessment. By being in OB an assessment is much different and it took some time getting used to.  I think it will take time on the floor being a nurse getting used to doing this skill.</w:t>
      </w:r>
    </w:p>
    <w:p w:rsidR="0014518F" w:rsidRDefault="0014518F">
      <w:r>
        <w:t>Information seeking and recognizing deviations from the norm</w:t>
      </w:r>
    </w:p>
    <w:p w:rsidR="0014518F" w:rsidRDefault="0014518F">
      <w:r>
        <w:tab/>
        <w:t>With the rubric I believe I am accomplished with this dimension. I regularly seek and recognize information and patterns from patient/family interaction.  Being on the OB floor I really got to see fa</w:t>
      </w:r>
      <w:r w:rsidR="00B266C8">
        <w:t>mily interaction more than ever,</w:t>
      </w:r>
      <w:r>
        <w:t xml:space="preserve"> I hardly ever saw this on the </w:t>
      </w:r>
      <w:proofErr w:type="spellStart"/>
      <w:r>
        <w:t>medserg</w:t>
      </w:r>
      <w:proofErr w:type="spellEnd"/>
      <w:r>
        <w:t xml:space="preserve"> floor. </w:t>
      </w:r>
      <w:r w:rsidR="00B266C8">
        <w:t xml:space="preserve"> </w:t>
      </w:r>
    </w:p>
    <w:p w:rsidR="00B266C8" w:rsidRDefault="00B266C8">
      <w:r>
        <w:t xml:space="preserve">Prioritizing data </w:t>
      </w:r>
    </w:p>
    <w:p w:rsidR="00B266C8" w:rsidRDefault="00B266C8">
      <w:r>
        <w:tab/>
        <w:t xml:space="preserve">With the rubric I believe I am developing this dimension. I make an effort to prioritize data. </w:t>
      </w:r>
      <w:r w:rsidR="00460944">
        <w:t xml:space="preserve">I am still in the learning process with this skill. I am not a developed nurse yet and it will take time for me to prioritize data correctly in a timely manner. </w:t>
      </w:r>
    </w:p>
    <w:p w:rsidR="00460944" w:rsidRDefault="00460944">
      <w:r>
        <w:t>Making sense of data</w:t>
      </w:r>
    </w:p>
    <w:p w:rsidR="00460944" w:rsidRDefault="00460944">
      <w:r>
        <w:tab/>
        <w:t xml:space="preserve">With the rubric I am accomplished in this dimension. I can generally interpret patient data appropriately, seeking guidance in complicated cases. I can put data together but not in a timely manner sometimes. I do seek out for help with something I’m not aware of and need help accomplishing that task.  It will take time to understand things in a timely manner but I don’t think I will ever be exemplary in this dimension. I don’t want to think that I know everything all the time and never seek out for help. I want to be a nurse who knows that I should seek out help when needed. </w:t>
      </w:r>
    </w:p>
    <w:p w:rsidR="00460944" w:rsidRDefault="00460944">
      <w:r>
        <w:t xml:space="preserve">Clear communication </w:t>
      </w:r>
    </w:p>
    <w:p w:rsidR="00460944" w:rsidRDefault="00460944">
      <w:r>
        <w:tab/>
        <w:t xml:space="preserve">With the rubric I am exemplary. I communicate effectively. This is one area I know I am really good at doing. I know what information should be passed on to others that are the most important. Working in OB I had more hand on experience with the doctors and was able to communicate well. As a nurse I think this is the most important skill that needs to be learned. </w:t>
      </w:r>
    </w:p>
    <w:p w:rsidR="00460944" w:rsidRDefault="00460944"/>
    <w:p w:rsidR="00460944" w:rsidRDefault="00460944">
      <w:r>
        <w:lastRenderedPageBreak/>
        <w:t>Being skillful, confident manner, while performing well planned interventions</w:t>
      </w:r>
    </w:p>
    <w:p w:rsidR="00460944" w:rsidRDefault="00460944">
      <w:r>
        <w:tab/>
        <w:t xml:space="preserve">With the rubric I am accomplished with this dimension. I show proficient in nursing skills, need to improve speed and accuracy, </w:t>
      </w:r>
      <w:r w:rsidR="009F305A">
        <w:t>display</w:t>
      </w:r>
      <w:r>
        <w:t xml:space="preserve"> leadership and confidence, monitors patients.  With this clinical experience I was able to perform skills that I haven’t been able to do so before. I knew how to preform them it just took me time to do it. I am not used to doing some skills and </w:t>
      </w:r>
      <w:r w:rsidR="009F305A">
        <w:t xml:space="preserve">it takes me longer. By experience I will grow more confident in my skills and will be able to do them in a timely manner. </w:t>
      </w:r>
    </w:p>
    <w:p w:rsidR="009F305A" w:rsidRDefault="009F305A">
      <w:r>
        <w:t>Evaluation/self-analysis</w:t>
      </w:r>
    </w:p>
    <w:p w:rsidR="009F305A" w:rsidRDefault="009F305A">
      <w:r>
        <w:tab/>
        <w:t>With the rubric I am accomplished with this dimension. I evaluate and analyze own performance with little prompting. I can express with myself how well I did something. If I didn’t do something right I talked about it with my preceptor and we went over things for the next time. I had a better understanding of what to do in future skills when talking them through.</w:t>
      </w:r>
    </w:p>
    <w:p w:rsidR="009F305A" w:rsidRDefault="009F305A">
      <w:r>
        <w:t xml:space="preserve">Commitment to improvement </w:t>
      </w:r>
    </w:p>
    <w:p w:rsidR="009F305A" w:rsidRDefault="009F305A">
      <w:r>
        <w:tab/>
        <w:t xml:space="preserve">With the rubric I am developing this dimension. I demonstrate awareness of improvement and make an effort to learn and improve.  I am aware of what my improvements need to be but sometimes I fail on how to accomplish them. I am always willing to learn and I loved learning new things with this clinical experience.  I think this will take time until I am completely comfortable being a nurse. </w:t>
      </w:r>
      <w:bookmarkStart w:id="0" w:name="_GoBack"/>
      <w:bookmarkEnd w:id="0"/>
    </w:p>
    <w:p w:rsidR="009F305A" w:rsidRPr="00460944" w:rsidRDefault="009F305A"/>
    <w:p w:rsidR="0014518F" w:rsidRDefault="0014518F"/>
    <w:sectPr w:rsidR="00145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99"/>
    <w:rsid w:val="0014518F"/>
    <w:rsid w:val="002B0599"/>
    <w:rsid w:val="00460944"/>
    <w:rsid w:val="009F305A"/>
    <w:rsid w:val="00A83991"/>
    <w:rsid w:val="00B13279"/>
    <w:rsid w:val="00B2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1</cp:revision>
  <dcterms:created xsi:type="dcterms:W3CDTF">2012-10-07T23:06:00Z</dcterms:created>
  <dcterms:modified xsi:type="dcterms:W3CDTF">2012-10-08T00:40:00Z</dcterms:modified>
</cp:coreProperties>
</file>