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54E" w:rsidRDefault="00602016" w:rsidP="0060201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Clinical Rubric Analysis</w:t>
      </w:r>
    </w:p>
    <w:p w:rsidR="00602016" w:rsidRDefault="00602016" w:rsidP="00602016">
      <w:pPr>
        <w:rPr>
          <w:rFonts w:ascii="Arial" w:hAnsi="Arial" w:cs="Arial"/>
          <w:sz w:val="24"/>
          <w:szCs w:val="24"/>
        </w:rPr>
      </w:pPr>
    </w:p>
    <w:p w:rsidR="00602016" w:rsidRDefault="00602016" w:rsidP="006020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Focused Assessment:</w:t>
      </w:r>
    </w:p>
    <w:p w:rsidR="00602016" w:rsidRDefault="00602016" w:rsidP="006020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In this area, I rate myself as exemplary, always completing a focused and appropriate assessment.  With each patient interaction, I was sure to focus in on the reason they were there and organize my care based on this diagnosis.</w:t>
      </w:r>
    </w:p>
    <w:p w:rsidR="00602016" w:rsidRDefault="00602016" w:rsidP="006020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 Seeking and Recognizing Deviations from the Norm</w:t>
      </w:r>
    </w:p>
    <w:p w:rsidR="00602016" w:rsidRDefault="00602016" w:rsidP="006020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In this area, I rate myself as accomplished, regularly seeking and recognizing information and patterns from patient/family interaction.  In some cases, it is still difficult for me to look at the entire picture and factor in all data pertaining to the reason for admission.</w:t>
      </w:r>
    </w:p>
    <w:p w:rsidR="00602016" w:rsidRDefault="00602016" w:rsidP="006020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Prioritizing Data</w:t>
      </w:r>
    </w:p>
    <w:p w:rsidR="00602016" w:rsidRDefault="00602016" w:rsidP="006020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In this area, I rate myself as exemplary, always focusing on the most important data.  Even though it may be difficult for me to look at the minor contributing factors, I feel as though I do a good job at looking at the important information pertaining to each case.</w:t>
      </w:r>
    </w:p>
    <w:p w:rsidR="00602016" w:rsidRDefault="00602016" w:rsidP="006020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Making Sense of Data</w:t>
      </w:r>
    </w:p>
    <w:p w:rsidR="00602016" w:rsidRDefault="00602016" w:rsidP="006020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In this area, I rate myself as ac</w:t>
      </w:r>
      <w:r w:rsidR="00082D00">
        <w:rPr>
          <w:rFonts w:ascii="Arial" w:hAnsi="Arial" w:cs="Arial"/>
          <w:sz w:val="24"/>
          <w:szCs w:val="24"/>
        </w:rPr>
        <w:t>complished, generally interpre</w:t>
      </w:r>
      <w:r>
        <w:rPr>
          <w:rFonts w:ascii="Arial" w:hAnsi="Arial" w:cs="Arial"/>
          <w:sz w:val="24"/>
          <w:szCs w:val="24"/>
        </w:rPr>
        <w:t>ting patient data appropriately and seeking guidance in complicated cases.</w:t>
      </w:r>
      <w:r w:rsidR="00082D00">
        <w:rPr>
          <w:rFonts w:ascii="Arial" w:hAnsi="Arial" w:cs="Arial"/>
          <w:sz w:val="24"/>
          <w:szCs w:val="24"/>
        </w:rPr>
        <w:t xml:space="preserve">  As I have mentioned in the last two dimensions, it is at times difficult for me to correlate the minor findings with the situation at hand.</w:t>
      </w:r>
    </w:p>
    <w:p w:rsidR="00082D00" w:rsidRDefault="00082D00" w:rsidP="006020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Clear Communication</w:t>
      </w:r>
    </w:p>
    <w:p w:rsidR="00082D00" w:rsidRDefault="00082D00" w:rsidP="006020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In this area, I rate myself as exemplary, communicating effectively.  Anytime I knew it was necessary to report information, I was sure to notify my preceptor in attempts to problem-solve.</w:t>
      </w:r>
    </w:p>
    <w:p w:rsidR="00082D00" w:rsidRDefault="00082D00" w:rsidP="006020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Being Skillful, Confident Manner, while Performing Well-Planned Interventions</w:t>
      </w:r>
    </w:p>
    <w:p w:rsidR="00082D00" w:rsidRDefault="00082D00" w:rsidP="006020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In this area, I rate myself as accomplished, showing proficiency in nursing skills, needing to improve speed and accuracy, displaying leadership and confidence, and monitoring the patient.  I haven’t had many opportunities to practice my clinical skills while </w:t>
      </w:r>
      <w:proofErr w:type="spellStart"/>
      <w:r>
        <w:rPr>
          <w:rFonts w:ascii="Arial" w:hAnsi="Arial" w:cs="Arial"/>
          <w:sz w:val="24"/>
          <w:szCs w:val="24"/>
        </w:rPr>
        <w:t>precepting</w:t>
      </w:r>
      <w:proofErr w:type="spellEnd"/>
      <w:r>
        <w:rPr>
          <w:rFonts w:ascii="Arial" w:hAnsi="Arial" w:cs="Arial"/>
          <w:sz w:val="24"/>
          <w:szCs w:val="24"/>
        </w:rPr>
        <w:t xml:space="preserve"> or on clinical.  With time, I feel as though my proficiency, speed, and accuracy will improve.</w:t>
      </w:r>
    </w:p>
    <w:p w:rsidR="00082D00" w:rsidRDefault="00082D00" w:rsidP="006020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Evaluation/Self-Analysis</w:t>
      </w:r>
    </w:p>
    <w:p w:rsidR="00082D00" w:rsidRDefault="00082D00" w:rsidP="006020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In this area, I rate myself as accomplished, evaluating and analyzing my own performance with little prompting.  Until I know all aspects of nursing care, I feel as though I will lack exemplary status in this dimension.  At times, I am unable to point out the small mistakes I’ve made, and it isn’t until someone else points it out that I realize my mishap.</w:t>
      </w:r>
    </w:p>
    <w:p w:rsidR="00082D00" w:rsidRDefault="00082D00" w:rsidP="006020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Commitment to Improvement</w:t>
      </w:r>
    </w:p>
    <w:p w:rsidR="00082D00" w:rsidRPr="00602016" w:rsidRDefault="00082D00" w:rsidP="006020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In this area, I rate myself as exemplary, demonstrating commitment to improvement and identifying strengths and weaknesses, and developing plans to eliminate weaknesses.  I am not timid when it comes to knowing that I need improvement and admittance of </w:t>
      </w:r>
      <w:r w:rsidR="00F71497">
        <w:rPr>
          <w:rFonts w:ascii="Arial" w:hAnsi="Arial" w:cs="Arial"/>
          <w:sz w:val="24"/>
          <w:szCs w:val="24"/>
        </w:rPr>
        <w:t>these situations.  I am fully dedicated to improving in areas where I am lacking.</w:t>
      </w:r>
    </w:p>
    <w:sectPr w:rsidR="00082D00" w:rsidRPr="00602016" w:rsidSect="008F6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2016"/>
    <w:rsid w:val="00082D00"/>
    <w:rsid w:val="00602016"/>
    <w:rsid w:val="008F654E"/>
    <w:rsid w:val="00F71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2012-02-22T18:06:00Z</dcterms:created>
  <dcterms:modified xsi:type="dcterms:W3CDTF">2012-02-22T18:27:00Z</dcterms:modified>
</cp:coreProperties>
</file>