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1D" w:rsidRDefault="007A2EAD">
      <w:r>
        <w:t>Sarah Hasselbach</w:t>
      </w:r>
    </w:p>
    <w:p w:rsidR="007A2EAD" w:rsidRDefault="007A2EAD">
      <w:r>
        <w:t>April 4, 2012</w:t>
      </w:r>
    </w:p>
    <w:p w:rsidR="007A2EAD" w:rsidRDefault="007A2EAD">
      <w:r>
        <w:t>Clinical Rubric Evaluation</w:t>
      </w:r>
    </w:p>
    <w:p w:rsidR="007A2EAD" w:rsidRDefault="007A2EAD"/>
    <w:p w:rsidR="007A2EAD" w:rsidRDefault="007A2EAD" w:rsidP="007A2EAD">
      <w:pPr>
        <w:ind w:firstLine="720"/>
      </w:pPr>
      <w:r>
        <w:t xml:space="preserve">For Focused Assessment I chose: </w:t>
      </w:r>
      <w:r w:rsidRPr="00B54509">
        <w:rPr>
          <w:u w:val="single"/>
        </w:rPr>
        <w:t>Always</w:t>
      </w:r>
      <w:r w:rsidRPr="00B54509">
        <w:t xml:space="preserve"> focused and appropriate assessment.</w:t>
      </w:r>
      <w:r>
        <w:t xml:space="preserve"> I feel like I can focus in on what is critical for that particular patient while gathering the rest of my assessment data. I took care of a few </w:t>
      </w:r>
      <w:proofErr w:type="spellStart"/>
      <w:r>
        <w:t>plasty’s</w:t>
      </w:r>
      <w:proofErr w:type="spellEnd"/>
      <w:r>
        <w:t xml:space="preserve"> and I was very focused on vitals, distal pulse/sensation, distal skin temp, monitor dressing at the site for bleeding/hematoma, and then assessing labs to monitor for increased WBC and decreased H &amp; H. While I was assessing them post-</w:t>
      </w:r>
      <w:proofErr w:type="spellStart"/>
      <w:r>
        <w:t>plasty</w:t>
      </w:r>
      <w:proofErr w:type="spellEnd"/>
      <w:r>
        <w:t>, I also included a regular head to toe and documented any abnormal findings.</w:t>
      </w:r>
    </w:p>
    <w:p w:rsidR="007A2EAD" w:rsidRDefault="007A2EAD">
      <w:r>
        <w:tab/>
        <w:t xml:space="preserve">For information recognizing and recognizing deviations from the norm I chose: </w:t>
      </w:r>
      <w:r w:rsidRPr="00B54509">
        <w:rPr>
          <w:u w:val="single"/>
        </w:rPr>
        <w:t>Always</w:t>
      </w:r>
      <w:r w:rsidRPr="00B54509">
        <w:t xml:space="preserve"> seeks, collects, and recognizes useful data from observing and interacting with the patient/family.</w:t>
      </w:r>
      <w:r>
        <w:t xml:space="preserve"> Once I gathered my data, I sorted it by the most urgent, then useful to note, then normal for that person. If I saw something documented that I saw strange, I investigated it further to determine if there was a significant change in patient status (depending on the issue). </w:t>
      </w:r>
    </w:p>
    <w:p w:rsidR="007A2EAD" w:rsidRDefault="007A2EAD">
      <w:r>
        <w:tab/>
        <w:t xml:space="preserve">For Prioritizing Data I chose:  </w:t>
      </w:r>
      <w:r w:rsidRPr="00B54509">
        <w:rPr>
          <w:u w:val="single"/>
        </w:rPr>
        <w:t>Always</w:t>
      </w:r>
      <w:r w:rsidRPr="00B54509">
        <w:t xml:space="preserve"> focuses on most important data.</w:t>
      </w:r>
      <w:r>
        <w:t xml:space="preserve"> My preceptor did not tell me what order to do things in, I told her what order I would do things in and why I chose that particular order. She agreed with me, and told me I was good at prioritizing my patients care and managing my time (meds, assessments, care, etc.)</w:t>
      </w:r>
    </w:p>
    <w:p w:rsidR="007A2EAD" w:rsidRDefault="007A2EAD">
      <w:r>
        <w:tab/>
        <w:t xml:space="preserve">For making sense of data I chose: </w:t>
      </w:r>
      <w:r w:rsidRPr="00B54509">
        <w:t>Generally interprets patient data appropriately, seeking guidance in complicated cases.</w:t>
      </w:r>
      <w:r>
        <w:t xml:space="preserve"> In some instances I needed to look up further a treatment or drug, but for the most part I could put the pieces of the patient’s condition together. </w:t>
      </w:r>
    </w:p>
    <w:p w:rsidR="007A2EAD" w:rsidRDefault="007A2EAD">
      <w:r>
        <w:tab/>
      </w:r>
      <w:r w:rsidR="008C7928">
        <w:t xml:space="preserve">For clear communication I chose: Usually communicates well. I choke up sometimes when I am trying to give report, I am not sure if it is because I do not want to forget </w:t>
      </w:r>
      <w:proofErr w:type="gramStart"/>
      <w:r w:rsidR="008C7928">
        <w:t>everything  and</w:t>
      </w:r>
      <w:proofErr w:type="gramEnd"/>
      <w:r w:rsidR="008C7928">
        <w:t xml:space="preserve">  I talk to fast or what. But I can work on this.</w:t>
      </w:r>
    </w:p>
    <w:p w:rsidR="008C7928" w:rsidRDefault="008C7928">
      <w:r>
        <w:tab/>
        <w:t xml:space="preserve">For </w:t>
      </w:r>
      <w:proofErr w:type="gramStart"/>
      <w:r w:rsidRPr="008C7928">
        <w:t>Being</w:t>
      </w:r>
      <w:proofErr w:type="gramEnd"/>
      <w:r w:rsidRPr="008C7928">
        <w:t xml:space="preserve"> skillful, confident manner, while performing well-planned interventions</w:t>
      </w:r>
      <w:r>
        <w:t xml:space="preserve"> I chose: </w:t>
      </w:r>
      <w:r w:rsidRPr="00B54509">
        <w:rPr>
          <w:u w:val="single"/>
        </w:rPr>
        <w:t>Always</w:t>
      </w:r>
      <w:r w:rsidRPr="00B54509">
        <w:t xml:space="preserve"> shows mastery of nursing skills, delegates team assignments, interventions are tailored to patient.</w:t>
      </w:r>
      <w:r>
        <w:t xml:space="preserve"> If I do not know how to do something, I look it up prior to going into a patient room. One pt. said to my preceptor, I thought you were the student and she was the teacher the way she was doing everything, without any guidance or assistance.</w:t>
      </w:r>
    </w:p>
    <w:p w:rsidR="008C7928" w:rsidRDefault="008C7928">
      <w:r>
        <w:tab/>
        <w:t xml:space="preserve">For evaluation/self analysis I chose: </w:t>
      </w:r>
      <w:r w:rsidRPr="00B54509">
        <w:rPr>
          <w:u w:val="single"/>
        </w:rPr>
        <w:t>Independently</w:t>
      </w:r>
      <w:r w:rsidRPr="00B54509">
        <w:t xml:space="preserve"> evaluates &amp; analyze own performance.</w:t>
      </w:r>
      <w:r>
        <w:t xml:space="preserve"> I analyze my own charting, pt. care, assessment, and mistakes that I may have made and I evaluate myself accordingly.</w:t>
      </w:r>
    </w:p>
    <w:p w:rsidR="008C7928" w:rsidRDefault="008C7928">
      <w:r>
        <w:lastRenderedPageBreak/>
        <w:tab/>
        <w:t xml:space="preserve">For commitment to improvement I chose:  </w:t>
      </w:r>
      <w:r w:rsidRPr="00B54509">
        <w:rPr>
          <w:u w:val="single"/>
        </w:rPr>
        <w:t xml:space="preserve">Demonstrates </w:t>
      </w:r>
      <w:r w:rsidRPr="00B54509">
        <w:t>commitment to improvement</w:t>
      </w:r>
      <w:r w:rsidRPr="00B54509">
        <w:rPr>
          <w:u w:val="single"/>
        </w:rPr>
        <w:t>. Identifies</w:t>
      </w:r>
      <w:r w:rsidRPr="00B54509">
        <w:t xml:space="preserve"> strengths &amp; weaknesses, develops plans to eliminate weaknesses.  </w:t>
      </w:r>
      <w:r>
        <w:t xml:space="preserve">I am always willing to put the time in to better myself. I know what I am good at and what I need to improve. I am excellent with therapeutic communication, but </w:t>
      </w:r>
      <w:r w:rsidR="00E54CAB">
        <w:t>when it comes to giving report I lack communication skills in that area.</w:t>
      </w:r>
    </w:p>
    <w:p w:rsidR="007A2EAD" w:rsidRDefault="007A2EAD"/>
    <w:sectPr w:rsidR="007A2EAD" w:rsidSect="0042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A2EAD"/>
    <w:rsid w:val="0042181D"/>
    <w:rsid w:val="007A2EAD"/>
    <w:rsid w:val="008C7928"/>
    <w:rsid w:val="00E5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2012-04-04T22:40:00Z</dcterms:created>
  <dcterms:modified xsi:type="dcterms:W3CDTF">2012-04-04T23:01:00Z</dcterms:modified>
</cp:coreProperties>
</file>