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21C4" w:rsidRDefault="00C57179">
      <w:r>
        <w:t xml:space="preserve">Childbirth Education Class – Libby </w:t>
      </w:r>
    </w:p>
    <w:p w:rsidR="0070652D" w:rsidRDefault="00C57179">
      <w:r>
        <w:t>Vagina – The vagina, also known as the birth canal, extends from the cervix to the vulva. The cervix dilates, or opens, during labor to allow the baby to pass through this canal. The cervix requires the pressure caused by contractions to dilate, however the vagina is a very elastic structure and does not. Pregnancy and labor hormones help increase the elasticity of the vagina</w:t>
      </w:r>
      <w:r w:rsidR="0070652D">
        <w:t xml:space="preserve"> near the end of pregnancy and labor, for this reason near the end of your pregnancy you may also note an increase in vaginal secretions, this is completely normal. </w:t>
      </w:r>
    </w:p>
    <w:p w:rsidR="0070652D" w:rsidRDefault="0070652D">
      <w:r>
        <w:t xml:space="preserve">Pelvis – Your hips, sacrum, and coccyx are all connected with joints to make up your pelvis. Fibrocartilage and ligaments hold these bones together. During pregnancy hormones allow the pelvis to relax and stretch. This is the reason pregnant women may have hip pain, waddle, and should avoid vigorous exercise late in pregnancy. Early in pregnancy your doctor will probably have estimated the measurement of your hips to ensure they would accommodate the birth of a normal sized baby. </w:t>
      </w:r>
    </w:p>
    <w:p w:rsidR="0070652D" w:rsidRDefault="0070652D">
      <w:r>
        <w:t xml:space="preserve">Presentation – Presentation categorizes the birth according to which part of the baby presents out of the birth canal first. Vertex, head first, is the most common presentation. </w:t>
      </w:r>
      <w:r w:rsidR="00BC76AC">
        <w:t xml:space="preserve">Transverse lie is when the baby is lying with his spine horizontal in the womb. There are also several types of breech presentations. Frank breech is when the baby’s butt presents first with his feet up by his head. Complete breech is when the baby’s knees are bent and the feet and butt are present at the birth canal. Finally an incomplete breech is where the baby has one leg bent and one straight, this baby presents with one foot by his head and the other with his butt at the birth canal. </w:t>
      </w:r>
    </w:p>
    <w:p w:rsidR="00C57179" w:rsidRDefault="0070652D">
      <w:r>
        <w:t xml:space="preserve">Position - </w:t>
      </w:r>
      <w:bookmarkStart w:id="0" w:name="_GoBack"/>
      <w:bookmarkEnd w:id="0"/>
      <w:r w:rsidR="00BC76AC">
        <w:t xml:space="preserve">The position of the baby is in reference to the way the baby is facing in relation to the moms back. The crown of the baby’s head is used as the reference point. </w:t>
      </w:r>
    </w:p>
    <w:sectPr w:rsidR="00C571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7179"/>
    <w:rsid w:val="004D184A"/>
    <w:rsid w:val="0070652D"/>
    <w:rsid w:val="00BC76AC"/>
    <w:rsid w:val="00C57179"/>
    <w:rsid w:val="00D863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285</Words>
  <Characters>1629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libfannin</dc:creator>
  <cp:lastModifiedBy>libfannin</cp:lastModifiedBy>
  <cp:revision>1</cp:revision>
  <dcterms:created xsi:type="dcterms:W3CDTF">2012-08-27T02:51:00Z</dcterms:created>
  <dcterms:modified xsi:type="dcterms:W3CDTF">2012-08-27T03:19:00Z</dcterms:modified>
</cp:coreProperties>
</file>