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19" w:rsidRDefault="00FE5304" w:rsidP="00FE53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22</w:t>
      </w:r>
    </w:p>
    <w:p w:rsidR="00FE5304" w:rsidRDefault="00FE5304" w:rsidP="00FE53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Transition to Parenthood</w:t>
      </w:r>
    </w:p>
    <w:p w:rsidR="00FE5304" w:rsidRDefault="00FE5304" w:rsidP="00FE53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5304" w:rsidRDefault="00FE5304" w:rsidP="00FE530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Parental attachment, bonding and acquaintance</w:t>
      </w:r>
    </w:p>
    <w:p w:rsidR="00756257" w:rsidRDefault="00756257" w:rsidP="00FE530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FE5304" w:rsidRDefault="00FE5304" w:rsidP="00FE530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Attachment</w:t>
      </w:r>
    </w:p>
    <w:p w:rsidR="00FE5304" w:rsidRDefault="00FE5304" w:rsidP="00FE530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process by which a parent comes to love and accept a child, and a child comes to love and accept a parent; bonding</w:t>
      </w:r>
    </w:p>
    <w:p w:rsidR="00FE5304" w:rsidRDefault="00FE5304" w:rsidP="00FE530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developed and maintained by proximity and int4eraction with the infant</w:t>
      </w:r>
    </w:p>
    <w:p w:rsidR="00FE5304" w:rsidRDefault="00FE5304" w:rsidP="00FE530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facilitate by positive feedback</w:t>
      </w:r>
    </w:p>
    <w:p w:rsidR="00FE5304" w:rsidRDefault="00FE5304" w:rsidP="00FE530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Mutuality</w:t>
      </w:r>
    </w:p>
    <w:p w:rsidR="00FE5304" w:rsidRDefault="00FE5304" w:rsidP="00FE530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concept of attachment has been expanded to include mutuality (i.e., the infants’ behaviors and characteristics call forth a corresponding set of maternal behaviors and characteristics)</w:t>
      </w:r>
    </w:p>
    <w:p w:rsidR="00FE5304" w:rsidRDefault="00FE5304" w:rsidP="00FE530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Acquaintance</w:t>
      </w:r>
    </w:p>
    <w:p w:rsidR="00FE5304" w:rsidRDefault="00FE5304" w:rsidP="00FE530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use of eye contact, touching, talking, and exploring to become acquainted with their infant during the immediate postpartum period</w:t>
      </w:r>
    </w:p>
    <w:p w:rsidR="00FE5304" w:rsidRDefault="00FE5304" w:rsidP="00FE530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Claiming</w:t>
      </w:r>
    </w:p>
    <w:p w:rsidR="00FE5304" w:rsidRDefault="00FE5304" w:rsidP="00FE530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Identification of the new baby</w:t>
      </w:r>
    </w:p>
    <w:p w:rsidR="00FE5304" w:rsidRDefault="00FE5304" w:rsidP="00FE530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In terms of likeness</w:t>
      </w:r>
    </w:p>
    <w:p w:rsidR="00FE5304" w:rsidRDefault="00FE5304" w:rsidP="00FE530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In terms of differences</w:t>
      </w:r>
    </w:p>
    <w:p w:rsidR="00FE5304" w:rsidRDefault="00FE5304" w:rsidP="00FE530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In terms of uniqueness</w:t>
      </w:r>
    </w:p>
    <w:p w:rsidR="00756257" w:rsidRDefault="00756257" w:rsidP="00756257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FE5304" w:rsidRDefault="00FE5304" w:rsidP="00FE530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Assessment of attachment behaviors</w:t>
      </w:r>
    </w:p>
    <w:p w:rsidR="00FE5304" w:rsidRDefault="00FE5304" w:rsidP="00FE530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Behaviors thought to indicate the formation of emotional bonds</w:t>
      </w:r>
    </w:p>
    <w:p w:rsidR="00FE5304" w:rsidRDefault="00FE5304" w:rsidP="00FE530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Requires skill in terms of observation and interviewing</w:t>
      </w:r>
    </w:p>
    <w:p w:rsidR="00FE5304" w:rsidRDefault="00FE5304" w:rsidP="00FE530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(Roaming and liberal visiting privileges)</w:t>
      </w:r>
    </w:p>
    <w:p w:rsidR="00FE5304" w:rsidRDefault="00FE5304" w:rsidP="00FE530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Ideal v fantasy infant</w:t>
      </w:r>
    </w:p>
    <w:p w:rsidR="00FE5304" w:rsidRDefault="00FE5304" w:rsidP="00FE5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6257" w:rsidRDefault="00FE5304" w:rsidP="00FE530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</w:t>
      </w:r>
      <w:r w:rsidR="0075625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infant</w:t>
      </w:r>
      <w:r w:rsidR="00756257">
        <w:rPr>
          <w:rFonts w:ascii="Times New Roman" w:hAnsi="Times New Roman" w:cs="Times New Roman"/>
          <w:sz w:val="24"/>
          <w:szCs w:val="24"/>
        </w:rPr>
        <w:t xml:space="preserve"> contact</w:t>
      </w:r>
    </w:p>
    <w:p w:rsidR="00756257" w:rsidRDefault="00756257" w:rsidP="0075625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56257" w:rsidRDefault="00756257" w:rsidP="0075625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Early contact</w:t>
      </w:r>
    </w:p>
    <w:p w:rsidR="00756257" w:rsidRDefault="00756257" w:rsidP="0075625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scientific evidence has demonstrated that immediate contact after birth is essential for the human parent-child relationship, but, a delay may require additional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psychologic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energy to achieve the same effect</w:t>
      </w:r>
    </w:p>
    <w:p w:rsidR="00756257" w:rsidRDefault="00756257" w:rsidP="0075625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Parent-infant relationship is a process that occurs over time</w:t>
      </w:r>
    </w:p>
    <w:p w:rsidR="00C610DB" w:rsidRDefault="00C610DB" w:rsidP="00C610D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56257" w:rsidRDefault="00756257" w:rsidP="0075625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257">
        <w:rPr>
          <w:rFonts w:ascii="Times New Roman" w:hAnsi="Times New Roman" w:cs="Times New Roman"/>
          <w:sz w:val="24"/>
          <w:szCs w:val="24"/>
        </w:rPr>
        <w:t>Skin-to-skin contact</w:t>
      </w:r>
    </w:p>
    <w:p w:rsidR="00756257" w:rsidRDefault="00756257" w:rsidP="0075625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(+) effect on breastfeeding and maternal attachment behavior</w:t>
      </w:r>
    </w:p>
    <w:p w:rsidR="00756257" w:rsidRDefault="00756257" w:rsidP="0075625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Several and varied benefits have been observed</w:t>
      </w:r>
    </w:p>
    <w:p w:rsidR="00C610DB" w:rsidRDefault="00C610DB" w:rsidP="00C610D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56257" w:rsidRDefault="00756257" w:rsidP="0075625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Extended contact</w:t>
      </w:r>
    </w:p>
    <w:p w:rsidR="00756257" w:rsidRDefault="00756257" w:rsidP="0075625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activity that optimizes family-centered care is worthy of serious consideration by postpartum nurses</w:t>
      </w:r>
    </w:p>
    <w:p w:rsidR="00756257" w:rsidRDefault="00756257" w:rsidP="0075625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steps to successful breast feeding (P.558)</w:t>
      </w:r>
    </w:p>
    <w:p w:rsidR="00756257" w:rsidRDefault="00756257" w:rsidP="007562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6257" w:rsidRDefault="00756257" w:rsidP="007562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Communication between parent and infant</w:t>
      </w:r>
    </w:p>
    <w:p w:rsidR="00756257" w:rsidRDefault="00756257" w:rsidP="0075625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56257" w:rsidRDefault="00756257" w:rsidP="0075625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senses</w:t>
      </w:r>
    </w:p>
    <w:p w:rsidR="00756257" w:rsidRDefault="00756257" w:rsidP="0075625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Touch</w:t>
      </w:r>
      <w:r w:rsidR="000446CC">
        <w:rPr>
          <w:rFonts w:ascii="Times New Roman" w:hAnsi="Times New Roman" w:cs="Times New Roman"/>
          <w:sz w:val="24"/>
          <w:szCs w:val="24"/>
        </w:rPr>
        <w:t xml:space="preserve"> – Tactile sense</w:t>
      </w:r>
    </w:p>
    <w:p w:rsidR="000446CC" w:rsidRDefault="000446CC" w:rsidP="000446C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Southeast </w:t>
      </w:r>
      <w:proofErr w:type="spellStart"/>
      <w:r>
        <w:rPr>
          <w:rFonts w:ascii="Times New Roman" w:hAnsi="Times New Roman" w:cs="Times New Roman"/>
          <w:sz w:val="24"/>
          <w:szCs w:val="24"/>
        </w:rPr>
        <w:t>Asis</w:t>
      </w:r>
      <w:proofErr w:type="spellEnd"/>
    </w:p>
    <w:p w:rsidR="000446CC" w:rsidRDefault="000446CC" w:rsidP="000446C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 touching and cuddling to protect the infant from evil spirits</w:t>
      </w:r>
    </w:p>
    <w:p w:rsidR="000446CC" w:rsidRDefault="000446CC" w:rsidP="000446C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India and Bali</w:t>
      </w:r>
    </w:p>
    <w:p w:rsidR="000446CC" w:rsidRDefault="000446CC" w:rsidP="000446C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Infant massage</w:t>
      </w:r>
    </w:p>
    <w:p w:rsidR="000446CC" w:rsidRDefault="000446CC" w:rsidP="000446C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Eye contact</w:t>
      </w:r>
    </w:p>
    <w:p w:rsidR="000446CC" w:rsidRDefault="000446CC" w:rsidP="000446C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 America</w:t>
      </w:r>
    </w:p>
    <w:p w:rsidR="000446CC" w:rsidRDefault="000446CC" w:rsidP="000446C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Cement a trusting relationship</w:t>
      </w:r>
    </w:p>
    <w:p w:rsidR="000446CC" w:rsidRDefault="000446CC" w:rsidP="000446C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Mexico</w:t>
      </w:r>
    </w:p>
    <w:p w:rsidR="000446CC" w:rsidRDefault="000446CC" w:rsidP="000446C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Mal </w:t>
      </w:r>
      <w:proofErr w:type="spellStart"/>
      <w:r>
        <w:rPr>
          <w:rFonts w:ascii="Times New Roman" w:hAnsi="Times New Roman" w:cs="Times New Roman"/>
          <w:sz w:val="24"/>
          <w:szCs w:val="24"/>
        </w:rPr>
        <w:t>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(Evil eye)</w:t>
      </w:r>
    </w:p>
    <w:p w:rsidR="000446CC" w:rsidRDefault="000446CC" w:rsidP="000446C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excessive admiration</w:t>
      </w:r>
    </w:p>
    <w:p w:rsidR="00280086" w:rsidRPr="00280086" w:rsidRDefault="00280086" w:rsidP="002800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6CC" w:rsidRDefault="000446CC" w:rsidP="000446C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face position</w:t>
      </w:r>
    </w:p>
    <w:p w:rsidR="000446CC" w:rsidRDefault="000446CC" w:rsidP="000446C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parent’s face and the infant’s face are approximately 8 inches apart and on the same plane</w:t>
      </w:r>
    </w:p>
    <w:p w:rsidR="000446CC" w:rsidRDefault="000446CC" w:rsidP="000446C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 and medical practices that encourage this interaction should be implemented</w:t>
      </w:r>
    </w:p>
    <w:p w:rsidR="00280086" w:rsidRDefault="00280086" w:rsidP="00280086">
      <w:pPr>
        <w:pStyle w:val="ListParagraph"/>
        <w:spacing w:after="0" w:line="240" w:lineRule="auto"/>
        <w:ind w:left="3240"/>
        <w:rPr>
          <w:rFonts w:ascii="Times New Roman" w:hAnsi="Times New Roman" w:cs="Times New Roman"/>
          <w:sz w:val="24"/>
          <w:szCs w:val="24"/>
        </w:rPr>
      </w:pPr>
    </w:p>
    <w:p w:rsidR="000446CC" w:rsidRDefault="000446CC" w:rsidP="000446C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Voice – Infant’s use their cries to signal hunger, pain, boredom, and fatigue</w:t>
      </w:r>
    </w:p>
    <w:p w:rsidR="00280086" w:rsidRDefault="00280086" w:rsidP="00280086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0446CC" w:rsidRDefault="000446CC" w:rsidP="000446C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Odor</w:t>
      </w:r>
    </w:p>
    <w:p w:rsidR="000446CC" w:rsidRDefault="000446CC" w:rsidP="00044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6CC" w:rsidRDefault="000446CC" w:rsidP="000446C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Entrainment</w:t>
      </w:r>
    </w:p>
    <w:p w:rsidR="000446CC" w:rsidRDefault="000446CC" w:rsidP="000446C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Newborns move in time with the structure of adult speech</w:t>
      </w:r>
    </w:p>
    <w:p w:rsidR="000446CC" w:rsidRDefault="000446CC" w:rsidP="000446C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“Dancing in tune” to a parents voice (wave arms, kick legs, and lift head)</w:t>
      </w:r>
    </w:p>
    <w:p w:rsidR="000446CC" w:rsidRDefault="000446CC" w:rsidP="00044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6CC" w:rsidRDefault="000446CC" w:rsidP="000446C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Biorhythmicity</w:t>
      </w:r>
      <w:proofErr w:type="spellEnd"/>
    </w:p>
    <w:p w:rsidR="000446CC" w:rsidRDefault="000446CC" w:rsidP="000446C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Establish a personal biorhythm</w:t>
      </w:r>
    </w:p>
    <w:p w:rsidR="000446CC" w:rsidRDefault="000446CC" w:rsidP="000446CC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0446CC" w:rsidRDefault="000446CC" w:rsidP="000446C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Reciprocity and synchrony</w:t>
      </w:r>
    </w:p>
    <w:p w:rsidR="000446CC" w:rsidRDefault="000446CC" w:rsidP="000446CC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610DB" w:rsidRDefault="00C610DB" w:rsidP="000446CC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Reciprocity</w:t>
      </w:r>
    </w:p>
    <w:p w:rsidR="00C610DB" w:rsidRDefault="00C610DB" w:rsidP="00C610D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type of body movement or behavior that provides the observed with cues.  The observer or receiver interprets the cues and responds to them (i.e., mother picking up infant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pacfying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 when it cries)</w:t>
      </w:r>
    </w:p>
    <w:p w:rsidR="00C610DB" w:rsidRDefault="00C610DB" w:rsidP="00C610D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Synchrony</w:t>
      </w:r>
    </w:p>
    <w:p w:rsidR="00C610DB" w:rsidRDefault="00C610DB" w:rsidP="00C610D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fit between infant’s cues and the parent’s response</w:t>
      </w:r>
    </w:p>
    <w:p w:rsidR="00C610DB" w:rsidRDefault="00C610DB" w:rsidP="00C610DB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C610DB" w:rsidRDefault="00C610DB" w:rsidP="00C610D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Parental role after childbirth</w:t>
      </w:r>
    </w:p>
    <w:p w:rsidR="00C610DB" w:rsidRDefault="00C610DB" w:rsidP="00C61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DB" w:rsidRDefault="00C610DB" w:rsidP="00C610DB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Transition to parenthood</w:t>
      </w:r>
    </w:p>
    <w:p w:rsidR="00C610DB" w:rsidRDefault="00C610DB" w:rsidP="00C610D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decision to conceive through the first months</w:t>
      </w:r>
    </w:p>
    <w:p w:rsidR="00C610DB" w:rsidRDefault="00C610DB" w:rsidP="00C610D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Viewed as a time of opportunity</w:t>
      </w:r>
    </w:p>
    <w:p w:rsidR="00C610DB" w:rsidRDefault="00C610DB" w:rsidP="00C610DB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C610DB" w:rsidRDefault="00C610DB" w:rsidP="00C610DB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Parental tasks and responsibilities</w:t>
      </w:r>
    </w:p>
    <w:p w:rsidR="00C610DB" w:rsidRDefault="00C610DB" w:rsidP="00C610D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Reconcile actual child with dream child</w:t>
      </w:r>
    </w:p>
    <w:p w:rsidR="00C610DB" w:rsidRDefault="00C610DB" w:rsidP="00C610D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Disappointment over sex can take time to resolve</w:t>
      </w:r>
    </w:p>
    <w:p w:rsidR="00C610DB" w:rsidRDefault="00C610DB" w:rsidP="00C610D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Breastfeeding makes mothers feel they are contributing in a unique way to the welfare of the infant</w:t>
      </w:r>
    </w:p>
    <w:p w:rsidR="00C610DB" w:rsidRDefault="00C610DB" w:rsidP="00C610DB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C610DB" w:rsidRDefault="00C610DB" w:rsidP="00C610DB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Becoming a mother</w:t>
      </w:r>
    </w:p>
    <w:p w:rsidR="00C610DB" w:rsidRDefault="00C610DB" w:rsidP="00C610DB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610DB" w:rsidRDefault="00C610DB" w:rsidP="00C610D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Rubin (1961)</w:t>
      </w:r>
    </w:p>
    <w:p w:rsidR="00C610DB" w:rsidRDefault="00C610DB" w:rsidP="00C610DB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phases of adjustment</w:t>
      </w:r>
    </w:p>
    <w:p w:rsidR="00C610DB" w:rsidRDefault="00C610DB" w:rsidP="00C610DB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Dependent behavior</w:t>
      </w:r>
    </w:p>
    <w:p w:rsidR="00C610DB" w:rsidRDefault="00C610DB" w:rsidP="00C610DB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Dependent-independent behavior</w:t>
      </w:r>
    </w:p>
    <w:p w:rsidR="00C610DB" w:rsidRDefault="00C610DB" w:rsidP="00C610DB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Interdependent</w:t>
      </w:r>
    </w:p>
    <w:p w:rsidR="00280086" w:rsidRDefault="00280086" w:rsidP="00280086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C610DB" w:rsidRDefault="00C610DB" w:rsidP="00C610D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Mercer (2004)</w:t>
      </w:r>
    </w:p>
    <w:p w:rsidR="00C610DB" w:rsidRDefault="00C610DB" w:rsidP="00C610DB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Suggested that maternal role attainment be replaced with becoming a mother which includes learning new skills and increasing her confidence in herself</w:t>
      </w:r>
    </w:p>
    <w:p w:rsidR="00280086" w:rsidRDefault="00280086" w:rsidP="00280086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C610DB" w:rsidRDefault="00C610DB" w:rsidP="00C610D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Nelson (2003)</w:t>
      </w:r>
    </w:p>
    <w:p w:rsidR="00C610DB" w:rsidRDefault="00280086" w:rsidP="00C610DB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social processes in maternal transition</w:t>
      </w:r>
    </w:p>
    <w:p w:rsidR="00280086" w:rsidRDefault="00280086" w:rsidP="00280086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Engagement</w:t>
      </w:r>
    </w:p>
    <w:p w:rsidR="00280086" w:rsidRDefault="00280086" w:rsidP="00280086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(i.e. making a commitment to being a mother, actively caring for her child, and experience his or her presence)</w:t>
      </w:r>
    </w:p>
    <w:p w:rsidR="00280086" w:rsidRDefault="00280086" w:rsidP="00280086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Experiencing herself as a mother</w:t>
      </w:r>
    </w:p>
    <w:p w:rsidR="00280086" w:rsidRDefault="00280086" w:rsidP="00280086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280086" w:rsidRDefault="00280086" w:rsidP="0028008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Mercer (2004)</w:t>
      </w:r>
    </w:p>
    <w:p w:rsidR="00280086" w:rsidRDefault="00280086" w:rsidP="00280086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names for the stages in the process or establishing a maternal identity</w:t>
      </w:r>
    </w:p>
    <w:p w:rsidR="00280086" w:rsidRDefault="00280086" w:rsidP="0028008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Pregnancy</w:t>
      </w:r>
    </w:p>
    <w:p w:rsidR="00280086" w:rsidRDefault="00280086" w:rsidP="0028008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Commitment, attachment and preparation</w:t>
      </w:r>
    </w:p>
    <w:p w:rsidR="00280086" w:rsidRDefault="00280086" w:rsidP="0028008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to 6 weeks</w:t>
      </w:r>
    </w:p>
    <w:p w:rsidR="00280086" w:rsidRDefault="00280086" w:rsidP="0028008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Acquaintance, learning and physical restoration</w:t>
      </w:r>
    </w:p>
    <w:p w:rsidR="00280086" w:rsidRDefault="00280086" w:rsidP="0028008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weeks to 4 months</w:t>
      </w:r>
    </w:p>
    <w:p w:rsidR="00280086" w:rsidRDefault="00280086" w:rsidP="0028008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Moving toward a new normal</w:t>
      </w:r>
    </w:p>
    <w:p w:rsidR="00280086" w:rsidRDefault="00280086" w:rsidP="0028008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months</w:t>
      </w:r>
    </w:p>
    <w:p w:rsidR="00280086" w:rsidRPr="00280086" w:rsidRDefault="00280086" w:rsidP="0028008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Achievement of maternal identity</w:t>
      </w:r>
    </w:p>
    <w:p w:rsidR="00280086" w:rsidRDefault="00280086" w:rsidP="00280086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280086" w:rsidRDefault="00280086" w:rsidP="0028008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Postpartum blues</w:t>
      </w:r>
    </w:p>
    <w:p w:rsidR="00280086" w:rsidRDefault="00280086" w:rsidP="0028008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“Pink period” (1</w:t>
      </w:r>
      <w:r w:rsidRPr="0028008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or 2</w:t>
      </w:r>
      <w:r w:rsidRPr="0028008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day) v. “Blue period”</w:t>
      </w:r>
    </w:p>
    <w:p w:rsidR="00280086" w:rsidRDefault="00280086" w:rsidP="0028008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50% to 80% experience postpartum blues</w:t>
      </w:r>
    </w:p>
    <w:p w:rsidR="00280086" w:rsidRDefault="00280086" w:rsidP="0028008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Early post partum </w:t>
      </w:r>
      <w:r w:rsidRPr="00280086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Emotional and physical vulnerability</w:t>
      </w:r>
    </w:p>
    <w:p w:rsidR="00584965" w:rsidRDefault="00280086" w:rsidP="0028008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Lability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peaks around the 5</w:t>
      </w:r>
      <w:r w:rsidRPr="0028008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day and subsides by the 10</w:t>
      </w:r>
      <w:r w:rsidRPr="00584965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:rsidR="00584965" w:rsidRDefault="00584965" w:rsidP="0028008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10% to 15% of women experience a more severe syndrome called postpartum depression (PPD)</w:t>
      </w:r>
    </w:p>
    <w:p w:rsidR="00584965" w:rsidRDefault="00584965" w:rsidP="00584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965" w:rsidRDefault="00584965" w:rsidP="0058496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Resuming sexual activity</w:t>
      </w:r>
    </w:p>
    <w:p w:rsidR="00584965" w:rsidRDefault="00584965" w:rsidP="0058496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2</w:t>
      </w:r>
      <w:r w:rsidRPr="0058496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to 4</w:t>
      </w:r>
      <w:r w:rsidRPr="0058496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week</w:t>
      </w:r>
    </w:p>
    <w:p w:rsidR="00584965" w:rsidRDefault="00584965" w:rsidP="00584965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584965" w:rsidRDefault="00584965" w:rsidP="0058496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Postpartum adjustment in the lesbian couple</w:t>
      </w:r>
    </w:p>
    <w:p w:rsidR="00584965" w:rsidRDefault="00584965" w:rsidP="00584965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84965" w:rsidRDefault="00584965" w:rsidP="0058496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Becoming a father</w:t>
      </w:r>
    </w:p>
    <w:p w:rsidR="00584965" w:rsidRDefault="00584965" w:rsidP="0058496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Father’s go through predictable transitions</w:t>
      </w:r>
    </w:p>
    <w:p w:rsidR="00584965" w:rsidRDefault="00584965" w:rsidP="0058496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Father’s relationship is fostered by time alone with the child</w:t>
      </w:r>
    </w:p>
    <w:p w:rsidR="00584965" w:rsidRDefault="00584965" w:rsidP="00584965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Father-infant relationship</w:t>
      </w:r>
    </w:p>
    <w:p w:rsidR="00584965" w:rsidRDefault="00584965" w:rsidP="00584965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Engrossment</w:t>
      </w:r>
    </w:p>
    <w:p w:rsidR="00584965" w:rsidRDefault="00584965" w:rsidP="00584965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 used for the father’s absorption, preoccupation, and interest in the infant</w:t>
      </w:r>
    </w:p>
    <w:p w:rsidR="00584965" w:rsidRDefault="00584965" w:rsidP="00584965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Interactions tend to be characterized by stimulating social </w:t>
      </w:r>
      <w:proofErr w:type="spellStart"/>
      <w:r>
        <w:rPr>
          <w:rFonts w:ascii="Times New Roman" w:hAnsi="Times New Roman" w:cs="Times New Roman"/>
          <w:sz w:val="24"/>
          <w:szCs w:val="24"/>
        </w:rPr>
        <w:t>playh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rather than caretaking</w:t>
      </w:r>
    </w:p>
    <w:p w:rsidR="00584965" w:rsidRDefault="00584965" w:rsidP="0058496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84965" w:rsidRDefault="00584965" w:rsidP="005849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Infant-parent adjustment</w:t>
      </w:r>
    </w:p>
    <w:p w:rsidR="00584965" w:rsidRDefault="00584965" w:rsidP="005849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Infant-parent interactions can be facilitated in at least three ways</w:t>
      </w:r>
    </w:p>
    <w:p w:rsidR="00584965" w:rsidRDefault="00584965" w:rsidP="00584965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Modulation of rhythm</w:t>
      </w:r>
    </w:p>
    <w:p w:rsidR="00584965" w:rsidRDefault="00584965" w:rsidP="00584965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Modification of behavioral repertoires</w:t>
      </w:r>
    </w:p>
    <w:p w:rsidR="00584965" w:rsidRDefault="00584965" w:rsidP="00584965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Mutual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responsivity</w:t>
      </w:r>
      <w:proofErr w:type="spellEnd"/>
    </w:p>
    <w:p w:rsidR="00584965" w:rsidRDefault="00584965" w:rsidP="00584965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584965" w:rsidRDefault="00584965" w:rsidP="00584965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Rhythm</w:t>
      </w:r>
    </w:p>
    <w:p w:rsidR="00584965" w:rsidRDefault="00597903" w:rsidP="00584965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parent and infant must interact</w:t>
      </w:r>
    </w:p>
    <w:p w:rsidR="00597903" w:rsidRDefault="00061C19" w:rsidP="00584965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Infant must be in alert state </w:t>
      </w:r>
    </w:p>
    <w:p w:rsidR="00061C19" w:rsidRDefault="00061C19" w:rsidP="00584965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Alert state occurs in feeding or in fact to face play</w:t>
      </w:r>
    </w:p>
    <w:p w:rsidR="00061C19" w:rsidRDefault="00061C19" w:rsidP="00584965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En-face position</w:t>
      </w:r>
    </w:p>
    <w:p w:rsidR="00061C19" w:rsidRDefault="00061C19" w:rsidP="00584965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Baby will stop feeding to interact with mother with excessive smiling and talking from her</w:t>
      </w:r>
    </w:p>
    <w:p w:rsidR="00061C19" w:rsidRDefault="00061C19" w:rsidP="00061C19">
      <w:pPr>
        <w:pStyle w:val="ListParagraph"/>
        <w:ind w:left="2520"/>
        <w:rPr>
          <w:rFonts w:ascii="Times New Roman" w:hAnsi="Times New Roman" w:cs="Times New Roman"/>
          <w:sz w:val="24"/>
          <w:szCs w:val="24"/>
        </w:rPr>
      </w:pPr>
    </w:p>
    <w:p w:rsidR="00061C19" w:rsidRDefault="00061C19" w:rsidP="00061C19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Behavioral repertoires</w:t>
      </w:r>
    </w:p>
    <w:p w:rsidR="00061C19" w:rsidRDefault="00061C19" w:rsidP="00061C19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infant and the parent have a repertoire of behaviors they can use to facilitate interactions</w:t>
      </w:r>
    </w:p>
    <w:p w:rsidR="00061C19" w:rsidRDefault="00061C19" w:rsidP="00061C19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 response of parent is sensitivity to infant’s capacity for attention</w:t>
      </w:r>
    </w:p>
    <w:p w:rsidR="00061C19" w:rsidRDefault="00061C19" w:rsidP="00061C19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 gestures form a part of the infant’s early language</w:t>
      </w:r>
    </w:p>
    <w:p w:rsidR="00061C19" w:rsidRDefault="00061C19" w:rsidP="00061C19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Parents’ repertoire includes various types of interaction such as:</w:t>
      </w:r>
    </w:p>
    <w:p w:rsidR="00061C19" w:rsidRDefault="00061C19" w:rsidP="00061C19">
      <w:pPr>
        <w:pStyle w:val="ListParagraph"/>
        <w:numPr>
          <w:ilvl w:val="1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Looking at the infant and noting the infant’s response</w:t>
      </w:r>
    </w:p>
    <w:p w:rsidR="00061C19" w:rsidRDefault="00061C19" w:rsidP="00061C19">
      <w:pPr>
        <w:pStyle w:val="ListParagraph"/>
        <w:numPr>
          <w:ilvl w:val="1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“Infantilize” speech</w:t>
      </w:r>
    </w:p>
    <w:p w:rsidR="00061C19" w:rsidRDefault="00061C19" w:rsidP="00061C19">
      <w:pPr>
        <w:pStyle w:val="ListParagraph"/>
        <w:numPr>
          <w:ilvl w:val="1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“Peek-a-boo”</w:t>
      </w:r>
    </w:p>
    <w:p w:rsidR="00061C19" w:rsidRDefault="00061C19" w:rsidP="00061C19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Responsivity</w:t>
      </w:r>
      <w:proofErr w:type="spellEnd"/>
    </w:p>
    <w:p w:rsidR="00061C19" w:rsidRDefault="00061C19" w:rsidP="00061C19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061C19">
        <w:rPr>
          <w:rFonts w:ascii="Times New Roman" w:hAnsi="Times New Roman" w:cs="Times New Roman"/>
          <w:sz w:val="24"/>
          <w:szCs w:val="24"/>
        </w:rPr>
        <w:t>Contingent responses</w:t>
      </w:r>
    </w:p>
    <w:p w:rsidR="00061C19" w:rsidRDefault="00061C19" w:rsidP="00061C19">
      <w:pPr>
        <w:pStyle w:val="ListParagraph"/>
        <w:ind w:left="2880" w:hanging="315"/>
        <w:rPr>
          <w:rFonts w:ascii="Times New Roman" w:hAnsi="Times New Roman" w:cs="Times New Roman"/>
          <w:sz w:val="24"/>
          <w:szCs w:val="24"/>
        </w:rPr>
      </w:pPr>
      <w:r w:rsidRPr="00061C19">
        <w:rPr>
          <w:rFonts w:ascii="Times New Roman" w:hAnsi="Times New Roman" w:cs="Times New Roman"/>
          <w:sz w:val="24"/>
          <w:szCs w:val="24"/>
        </w:rPr>
        <w:t>-</w:t>
      </w:r>
      <w:r w:rsidRPr="00061C19">
        <w:rPr>
          <w:rFonts w:ascii="Times New Roman" w:hAnsi="Times New Roman" w:cs="Times New Roman"/>
          <w:sz w:val="24"/>
          <w:szCs w:val="24"/>
        </w:rPr>
        <w:tab/>
        <w:t>Those that occur within a specific time and are similar in form to a stimulus behavior</w:t>
      </w:r>
    </w:p>
    <w:p w:rsidR="00061C19" w:rsidRDefault="00061C19" w:rsidP="0006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</w:t>
      </w:r>
      <w:r>
        <w:rPr>
          <w:rFonts w:ascii="Times New Roman" w:hAnsi="Times New Roman" w:cs="Times New Roman"/>
          <w:sz w:val="24"/>
          <w:szCs w:val="24"/>
        </w:rPr>
        <w:tab/>
        <w:t>Diversity in transitions to parenthood</w:t>
      </w:r>
    </w:p>
    <w:p w:rsidR="00061C19" w:rsidRDefault="00061C19" w:rsidP="00061C19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 – Maternal age has a definite effect on the outcome of the pregnancy</w:t>
      </w:r>
    </w:p>
    <w:p w:rsidR="00061C19" w:rsidRDefault="00061C19" w:rsidP="00061C19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adolescent mother</w:t>
      </w:r>
    </w:p>
    <w:p w:rsidR="00061C19" w:rsidRDefault="00061C19" w:rsidP="00061C19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adolescent father</w:t>
      </w:r>
    </w:p>
    <w:p w:rsidR="00061C19" w:rsidRDefault="00061C19" w:rsidP="00061C19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Immediate developmental crisis</w:t>
      </w:r>
    </w:p>
    <w:p w:rsidR="00061C19" w:rsidRDefault="00061C19" w:rsidP="00061C19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Completing the developmental tasks of adolescence</w:t>
      </w:r>
    </w:p>
    <w:p w:rsidR="00061C19" w:rsidRDefault="00061C19" w:rsidP="00061C19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Making a transition to parenthood</w:t>
      </w:r>
    </w:p>
    <w:p w:rsidR="00061C19" w:rsidRDefault="00061C19" w:rsidP="00061C19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Adapting to marriage</w:t>
      </w:r>
    </w:p>
    <w:p w:rsidR="00061C19" w:rsidRDefault="00061C19" w:rsidP="00061C19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Maternal age &gt; 35</w:t>
      </w:r>
    </w:p>
    <w:p w:rsidR="00061C19" w:rsidRDefault="005A4B63" w:rsidP="005A4B63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Changes of midlife and menopause can add more emotional and physical stress to older mothers’ lives</w:t>
      </w:r>
    </w:p>
    <w:p w:rsidR="005A4B63" w:rsidRDefault="005A4B63" w:rsidP="005A4B63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Paternal age &gt; 35</w:t>
      </w:r>
    </w:p>
    <w:p w:rsidR="005A4B63" w:rsidRDefault="005A4B63" w:rsidP="005A4B6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5A4B63" w:rsidRDefault="005A4B63" w:rsidP="005A4B63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support</w:t>
      </w:r>
    </w:p>
    <w:p w:rsidR="005A4B63" w:rsidRDefault="005A4B63" w:rsidP="005A4B63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type and satisfaction of support seems to be more important than the total # of  support network members</w:t>
      </w:r>
    </w:p>
    <w:p w:rsidR="005A4B63" w:rsidRDefault="005A4B63" w:rsidP="005A4B63">
      <w:pPr>
        <w:pStyle w:val="ListParagraph"/>
        <w:ind w:left="2565"/>
        <w:rPr>
          <w:rFonts w:ascii="Times New Roman" w:hAnsi="Times New Roman" w:cs="Times New Roman"/>
          <w:sz w:val="24"/>
          <w:szCs w:val="24"/>
        </w:rPr>
      </w:pPr>
    </w:p>
    <w:p w:rsidR="005A4B63" w:rsidRDefault="005A4B63" w:rsidP="005A4B63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Culture</w:t>
      </w:r>
    </w:p>
    <w:p w:rsidR="005A4B63" w:rsidRDefault="005A4B63" w:rsidP="005A4B6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A4B63" w:rsidRDefault="005A4B63" w:rsidP="005A4B63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Tai </w:t>
      </w:r>
      <w:proofErr w:type="spellStart"/>
      <w:r>
        <w:rPr>
          <w:rFonts w:ascii="Times New Roman" w:hAnsi="Times New Roman" w:cs="Times New Roman"/>
          <w:sz w:val="24"/>
          <w:szCs w:val="24"/>
        </w:rPr>
        <w:t>Tso-yueh-tzu</w:t>
      </w:r>
      <w:proofErr w:type="spellEnd"/>
    </w:p>
    <w:p w:rsidR="005A4B63" w:rsidRDefault="005A4B63" w:rsidP="005A4B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Asian ritual where grandmother takes over the care of the baby</w:t>
      </w:r>
    </w:p>
    <w:p w:rsidR="005A4B63" w:rsidRDefault="005A4B63" w:rsidP="005A4B6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Jordanian lying-in</w:t>
      </w:r>
    </w:p>
    <w:p w:rsidR="005A4B63" w:rsidRDefault="005A4B63" w:rsidP="005A4B6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mother and sister take over care for the baby</w:t>
      </w:r>
    </w:p>
    <w:p w:rsidR="005A4B63" w:rsidRDefault="005A4B63" w:rsidP="005A4B63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A4B63" w:rsidRDefault="005A4B63" w:rsidP="005A4B63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Japanese</w:t>
      </w:r>
    </w:p>
    <w:p w:rsidR="005A4B63" w:rsidRDefault="005A4B63" w:rsidP="005A4B6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Mother’s rest for 2 months</w:t>
      </w:r>
    </w:p>
    <w:p w:rsidR="005A4B63" w:rsidRDefault="005A4B63" w:rsidP="005A4B63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5A4B63" w:rsidRDefault="005A4B63" w:rsidP="005A4B63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Hispanics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Cuarentena</w:t>
      </w:r>
      <w:proofErr w:type="spellEnd"/>
    </w:p>
    <w:p w:rsidR="005A4B63" w:rsidRDefault="005A4B63" w:rsidP="005A4B6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Incorporates individuals into the family, instills parental responsibility, and integrates the family</w:t>
      </w:r>
    </w:p>
    <w:p w:rsidR="005A4B63" w:rsidRDefault="005A4B63" w:rsidP="005A4B63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5A4B63" w:rsidRDefault="005A4B63" w:rsidP="005A4B63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Socioeconomic conditions</w:t>
      </w:r>
    </w:p>
    <w:p w:rsidR="005A4B63" w:rsidRDefault="005A4B63" w:rsidP="005A4B63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A4B63" w:rsidRDefault="005A4B63" w:rsidP="005A4B63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aspirations</w:t>
      </w:r>
    </w:p>
    <w:p w:rsidR="005A4B63" w:rsidRPr="005A4B63" w:rsidRDefault="005A4B63" w:rsidP="005A4B6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A4B63" w:rsidRDefault="005A4B63" w:rsidP="00960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84C" w:rsidRDefault="0096084C" w:rsidP="00960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VII</w:t>
      </w:r>
      <w:r>
        <w:rPr>
          <w:rFonts w:ascii="Times New Roman" w:hAnsi="Times New Roman" w:cs="Times New Roman"/>
          <w:sz w:val="24"/>
          <w:szCs w:val="24"/>
        </w:rPr>
        <w:tab/>
        <w:t>Parental sensory impairment</w:t>
      </w:r>
    </w:p>
    <w:p w:rsidR="0096084C" w:rsidRDefault="0096084C" w:rsidP="00960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84C" w:rsidRDefault="0096084C" w:rsidP="00960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</w:t>
      </w:r>
      <w:r>
        <w:rPr>
          <w:rFonts w:ascii="Times New Roman" w:hAnsi="Times New Roman" w:cs="Times New Roman"/>
          <w:sz w:val="24"/>
          <w:szCs w:val="24"/>
        </w:rPr>
        <w:tab/>
        <w:t>Sibling adaptation</w:t>
      </w:r>
    </w:p>
    <w:p w:rsidR="0096084C" w:rsidRDefault="0096084C" w:rsidP="00960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84C" w:rsidRDefault="0096084C" w:rsidP="00960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IX.</w:t>
      </w:r>
      <w:r>
        <w:rPr>
          <w:rFonts w:ascii="Times New Roman" w:hAnsi="Times New Roman" w:cs="Times New Roman"/>
          <w:sz w:val="24"/>
          <w:szCs w:val="24"/>
        </w:rPr>
        <w:tab/>
        <w:t>Grandparent adaptation</w:t>
      </w:r>
    </w:p>
    <w:p w:rsidR="0096084C" w:rsidRDefault="0096084C" w:rsidP="00960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84C" w:rsidRPr="0096084C" w:rsidRDefault="0096084C" w:rsidP="00960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X.</w:t>
      </w:r>
      <w:r>
        <w:rPr>
          <w:rFonts w:ascii="Times New Roman" w:hAnsi="Times New Roman" w:cs="Times New Roman"/>
          <w:sz w:val="24"/>
          <w:szCs w:val="24"/>
        </w:rPr>
        <w:tab/>
        <w:t>Nursing Care Management</w:t>
      </w:r>
    </w:p>
    <w:sectPr w:rsidR="0096084C" w:rsidRPr="0096084C" w:rsidSect="00381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1.25pt;height:11.25pt" o:bullet="t">
        <v:imagedata r:id="rId1" o:title="mso28"/>
      </v:shape>
    </w:pict>
  </w:numPicBullet>
  <w:abstractNum w:abstractNumId="0">
    <w:nsid w:val="05E30BBE"/>
    <w:multiLevelType w:val="hybridMultilevel"/>
    <w:tmpl w:val="41A830FC"/>
    <w:lvl w:ilvl="0" w:tplc="1CCC1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B3038"/>
    <w:multiLevelType w:val="hybridMultilevel"/>
    <w:tmpl w:val="E58814E0"/>
    <w:lvl w:ilvl="0" w:tplc="674E938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A330968"/>
    <w:multiLevelType w:val="hybridMultilevel"/>
    <w:tmpl w:val="27E02C62"/>
    <w:lvl w:ilvl="0" w:tplc="04090007">
      <w:start w:val="1"/>
      <w:numFmt w:val="bullet"/>
      <w:lvlText w:val=""/>
      <w:lvlPicBulletId w:val="0"/>
      <w:lvlJc w:val="left"/>
      <w:pPr>
        <w:ind w:left="3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3">
    <w:nsid w:val="0F8E6006"/>
    <w:multiLevelType w:val="hybridMultilevel"/>
    <w:tmpl w:val="FD682736"/>
    <w:lvl w:ilvl="0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4">
    <w:nsid w:val="11FC32C7"/>
    <w:multiLevelType w:val="hybridMultilevel"/>
    <w:tmpl w:val="6D80218A"/>
    <w:lvl w:ilvl="0" w:tplc="8F9CEB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2E20CEA"/>
    <w:multiLevelType w:val="hybridMultilevel"/>
    <w:tmpl w:val="CD641D3E"/>
    <w:lvl w:ilvl="0" w:tplc="2B26D25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3431265"/>
    <w:multiLevelType w:val="hybridMultilevel"/>
    <w:tmpl w:val="5090F3D4"/>
    <w:lvl w:ilvl="0" w:tplc="2B2ED8C4">
      <w:start w:val="1"/>
      <w:numFmt w:val="lowerLetter"/>
      <w:lvlText w:val="(%1)"/>
      <w:lvlJc w:val="left"/>
      <w:pPr>
        <w:ind w:left="2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7">
    <w:nsid w:val="15076865"/>
    <w:multiLevelType w:val="hybridMultilevel"/>
    <w:tmpl w:val="34F04650"/>
    <w:lvl w:ilvl="0" w:tplc="2EE429B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7265270"/>
    <w:multiLevelType w:val="hybridMultilevel"/>
    <w:tmpl w:val="6242E0E0"/>
    <w:lvl w:ilvl="0" w:tplc="178842EC">
      <w:numFmt w:val="bullet"/>
      <w:lvlText w:val=""/>
      <w:lvlJc w:val="left"/>
      <w:pPr>
        <w:ind w:left="2565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9">
    <w:nsid w:val="18E41DD8"/>
    <w:multiLevelType w:val="hybridMultilevel"/>
    <w:tmpl w:val="49546EEA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21F44589"/>
    <w:multiLevelType w:val="hybridMultilevel"/>
    <w:tmpl w:val="8130AAE6"/>
    <w:lvl w:ilvl="0" w:tplc="5590CF98">
      <w:start w:val="1"/>
      <w:numFmt w:val="decimal"/>
      <w:lvlText w:val="%1)"/>
      <w:lvlJc w:val="left"/>
      <w:pPr>
        <w:ind w:left="2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1">
    <w:nsid w:val="2B2E3E55"/>
    <w:multiLevelType w:val="hybridMultilevel"/>
    <w:tmpl w:val="AE22C97A"/>
    <w:lvl w:ilvl="0" w:tplc="69E00F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222BD4"/>
    <w:multiLevelType w:val="hybridMultilevel"/>
    <w:tmpl w:val="26748810"/>
    <w:lvl w:ilvl="0" w:tplc="178842EC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DC10BB"/>
    <w:multiLevelType w:val="hybridMultilevel"/>
    <w:tmpl w:val="6B2E457C"/>
    <w:lvl w:ilvl="0" w:tplc="597E87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5134B9C"/>
    <w:multiLevelType w:val="hybridMultilevel"/>
    <w:tmpl w:val="83609A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905ECA"/>
    <w:multiLevelType w:val="hybridMultilevel"/>
    <w:tmpl w:val="04CA1D6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3AE8106E"/>
    <w:multiLevelType w:val="hybridMultilevel"/>
    <w:tmpl w:val="3A2C34E6"/>
    <w:lvl w:ilvl="0" w:tplc="25C6A7C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2AD2682"/>
    <w:multiLevelType w:val="hybridMultilevel"/>
    <w:tmpl w:val="043E40BA"/>
    <w:lvl w:ilvl="0" w:tplc="178842EC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4972581"/>
    <w:multiLevelType w:val="hybridMultilevel"/>
    <w:tmpl w:val="4A643C30"/>
    <w:lvl w:ilvl="0" w:tplc="EB98A966">
      <w:start w:val="1"/>
      <w:numFmt w:val="decimal"/>
      <w:lvlText w:val="%1)"/>
      <w:lvlJc w:val="left"/>
      <w:pPr>
        <w:ind w:left="2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9">
    <w:nsid w:val="476C4DB5"/>
    <w:multiLevelType w:val="hybridMultilevel"/>
    <w:tmpl w:val="288250A8"/>
    <w:lvl w:ilvl="0" w:tplc="98D2384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89E0AD1"/>
    <w:multiLevelType w:val="hybridMultilevel"/>
    <w:tmpl w:val="6AE06EE0"/>
    <w:lvl w:ilvl="0" w:tplc="33129C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AC76EF4"/>
    <w:multiLevelType w:val="hybridMultilevel"/>
    <w:tmpl w:val="90B60550"/>
    <w:lvl w:ilvl="0" w:tplc="178842EC"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4DB61776"/>
    <w:multiLevelType w:val="hybridMultilevel"/>
    <w:tmpl w:val="98F097D8"/>
    <w:lvl w:ilvl="0" w:tplc="055AC5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1806929"/>
    <w:multiLevelType w:val="hybridMultilevel"/>
    <w:tmpl w:val="350A3692"/>
    <w:lvl w:ilvl="0" w:tplc="04090009">
      <w:start w:val="1"/>
      <w:numFmt w:val="bullet"/>
      <w:lvlText w:val="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>
    <w:nsid w:val="52F41C72"/>
    <w:multiLevelType w:val="hybridMultilevel"/>
    <w:tmpl w:val="055C03D8"/>
    <w:lvl w:ilvl="0" w:tplc="178842EC">
      <w:numFmt w:val="bullet"/>
      <w:lvlText w:val=""/>
      <w:lvlJc w:val="left"/>
      <w:pPr>
        <w:ind w:left="180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39B3BB4"/>
    <w:multiLevelType w:val="hybridMultilevel"/>
    <w:tmpl w:val="CD443D16"/>
    <w:lvl w:ilvl="0" w:tplc="549C54E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3A538AB"/>
    <w:multiLevelType w:val="hybridMultilevel"/>
    <w:tmpl w:val="C622A4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704CA2"/>
    <w:multiLevelType w:val="hybridMultilevel"/>
    <w:tmpl w:val="445CD58A"/>
    <w:lvl w:ilvl="0" w:tplc="0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8">
    <w:nsid w:val="5D9A373B"/>
    <w:multiLevelType w:val="hybridMultilevel"/>
    <w:tmpl w:val="7668D642"/>
    <w:lvl w:ilvl="0" w:tplc="49860EC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DB001F8"/>
    <w:multiLevelType w:val="hybridMultilevel"/>
    <w:tmpl w:val="8A90406A"/>
    <w:lvl w:ilvl="0" w:tplc="554A517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E06563C"/>
    <w:multiLevelType w:val="hybridMultilevel"/>
    <w:tmpl w:val="E98AE5C4"/>
    <w:lvl w:ilvl="0" w:tplc="47D081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F976991"/>
    <w:multiLevelType w:val="hybridMultilevel"/>
    <w:tmpl w:val="426A455E"/>
    <w:lvl w:ilvl="0" w:tplc="178842EC"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61A830E7"/>
    <w:multiLevelType w:val="hybridMultilevel"/>
    <w:tmpl w:val="2170332C"/>
    <w:lvl w:ilvl="0" w:tplc="178842EC">
      <w:numFmt w:val="bullet"/>
      <w:lvlText w:val=""/>
      <w:lvlJc w:val="left"/>
      <w:pPr>
        <w:ind w:left="2565" w:hanging="360"/>
      </w:pPr>
      <w:rPr>
        <w:rFonts w:ascii="Symbol" w:eastAsia="Times New Roman" w:hAnsi="Symbol" w:cs="Calibri" w:hint="default"/>
      </w:rPr>
    </w:lvl>
    <w:lvl w:ilvl="1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33">
    <w:nsid w:val="61C22E07"/>
    <w:multiLevelType w:val="hybridMultilevel"/>
    <w:tmpl w:val="A62A01F6"/>
    <w:lvl w:ilvl="0" w:tplc="4DEE2F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3A44A09"/>
    <w:multiLevelType w:val="hybridMultilevel"/>
    <w:tmpl w:val="688C5240"/>
    <w:lvl w:ilvl="0" w:tplc="178842EC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>
    <w:nsid w:val="6E8F300E"/>
    <w:multiLevelType w:val="hybridMultilevel"/>
    <w:tmpl w:val="ABB81DC4"/>
    <w:lvl w:ilvl="0" w:tplc="178842EC"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73667027"/>
    <w:multiLevelType w:val="hybridMultilevel"/>
    <w:tmpl w:val="5F825478"/>
    <w:lvl w:ilvl="0" w:tplc="EB441EA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7">
    <w:nsid w:val="75F91D54"/>
    <w:multiLevelType w:val="hybridMultilevel"/>
    <w:tmpl w:val="7D047BE0"/>
    <w:lvl w:ilvl="0" w:tplc="201C53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62422E4"/>
    <w:multiLevelType w:val="hybridMultilevel"/>
    <w:tmpl w:val="24FC53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166120"/>
    <w:multiLevelType w:val="hybridMultilevel"/>
    <w:tmpl w:val="AFD6371C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0">
    <w:nsid w:val="79306CA5"/>
    <w:multiLevelType w:val="hybridMultilevel"/>
    <w:tmpl w:val="F86A8EEA"/>
    <w:lvl w:ilvl="0" w:tplc="312E2A58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7936653E"/>
    <w:multiLevelType w:val="hybridMultilevel"/>
    <w:tmpl w:val="267CE666"/>
    <w:lvl w:ilvl="0" w:tplc="A814B7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79F466CC"/>
    <w:multiLevelType w:val="hybridMultilevel"/>
    <w:tmpl w:val="D024AA1C"/>
    <w:lvl w:ilvl="0" w:tplc="178842EC"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>
    <w:nsid w:val="7ED74703"/>
    <w:multiLevelType w:val="hybridMultilevel"/>
    <w:tmpl w:val="ACFA69B4"/>
    <w:lvl w:ilvl="0" w:tplc="06A662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5"/>
  </w:num>
  <w:num w:numId="3">
    <w:abstractNumId w:val="40"/>
  </w:num>
  <w:num w:numId="4">
    <w:abstractNumId w:val="4"/>
  </w:num>
  <w:num w:numId="5">
    <w:abstractNumId w:val="31"/>
  </w:num>
  <w:num w:numId="6">
    <w:abstractNumId w:val="33"/>
  </w:num>
  <w:num w:numId="7">
    <w:abstractNumId w:val="14"/>
  </w:num>
  <w:num w:numId="8">
    <w:abstractNumId w:val="28"/>
  </w:num>
  <w:num w:numId="9">
    <w:abstractNumId w:val="21"/>
  </w:num>
  <w:num w:numId="10">
    <w:abstractNumId w:val="24"/>
  </w:num>
  <w:num w:numId="11">
    <w:abstractNumId w:val="35"/>
  </w:num>
  <w:num w:numId="12">
    <w:abstractNumId w:val="42"/>
  </w:num>
  <w:num w:numId="13">
    <w:abstractNumId w:val="29"/>
  </w:num>
  <w:num w:numId="14">
    <w:abstractNumId w:val="20"/>
  </w:num>
  <w:num w:numId="15">
    <w:abstractNumId w:val="15"/>
  </w:num>
  <w:num w:numId="16">
    <w:abstractNumId w:val="39"/>
  </w:num>
  <w:num w:numId="17">
    <w:abstractNumId w:val="27"/>
  </w:num>
  <w:num w:numId="18">
    <w:abstractNumId w:val="34"/>
  </w:num>
  <w:num w:numId="19">
    <w:abstractNumId w:val="23"/>
  </w:num>
  <w:num w:numId="20">
    <w:abstractNumId w:val="16"/>
  </w:num>
  <w:num w:numId="21">
    <w:abstractNumId w:val="26"/>
  </w:num>
  <w:num w:numId="22">
    <w:abstractNumId w:val="19"/>
  </w:num>
  <w:num w:numId="23">
    <w:abstractNumId w:val="32"/>
  </w:num>
  <w:num w:numId="24">
    <w:abstractNumId w:val="10"/>
  </w:num>
  <w:num w:numId="25">
    <w:abstractNumId w:val="18"/>
  </w:num>
  <w:num w:numId="26">
    <w:abstractNumId w:val="6"/>
  </w:num>
  <w:num w:numId="27">
    <w:abstractNumId w:val="2"/>
  </w:num>
  <w:num w:numId="28">
    <w:abstractNumId w:val="5"/>
  </w:num>
  <w:num w:numId="29">
    <w:abstractNumId w:val="9"/>
  </w:num>
  <w:num w:numId="30">
    <w:abstractNumId w:val="36"/>
  </w:num>
  <w:num w:numId="31">
    <w:abstractNumId w:val="41"/>
  </w:num>
  <w:num w:numId="32">
    <w:abstractNumId w:val="22"/>
  </w:num>
  <w:num w:numId="33">
    <w:abstractNumId w:val="1"/>
  </w:num>
  <w:num w:numId="34">
    <w:abstractNumId w:val="11"/>
  </w:num>
  <w:num w:numId="35">
    <w:abstractNumId w:val="43"/>
  </w:num>
  <w:num w:numId="36">
    <w:abstractNumId w:val="37"/>
  </w:num>
  <w:num w:numId="37">
    <w:abstractNumId w:val="38"/>
  </w:num>
  <w:num w:numId="38">
    <w:abstractNumId w:val="7"/>
  </w:num>
  <w:num w:numId="39">
    <w:abstractNumId w:val="12"/>
  </w:num>
  <w:num w:numId="40">
    <w:abstractNumId w:val="17"/>
  </w:num>
  <w:num w:numId="41">
    <w:abstractNumId w:val="8"/>
  </w:num>
  <w:num w:numId="42">
    <w:abstractNumId w:val="30"/>
  </w:num>
  <w:num w:numId="43">
    <w:abstractNumId w:val="13"/>
  </w:num>
  <w:num w:numId="4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5304"/>
    <w:rsid w:val="000446CC"/>
    <w:rsid w:val="00061C19"/>
    <w:rsid w:val="00280086"/>
    <w:rsid w:val="00381B48"/>
    <w:rsid w:val="003866FF"/>
    <w:rsid w:val="003E2270"/>
    <w:rsid w:val="00584965"/>
    <w:rsid w:val="00597903"/>
    <w:rsid w:val="005A4B63"/>
    <w:rsid w:val="006C10E5"/>
    <w:rsid w:val="00756257"/>
    <w:rsid w:val="00951B17"/>
    <w:rsid w:val="0096084C"/>
    <w:rsid w:val="00C610DB"/>
    <w:rsid w:val="00E20450"/>
    <w:rsid w:val="00FE5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3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2012-09-20T19:33:00Z</dcterms:created>
  <dcterms:modified xsi:type="dcterms:W3CDTF">2012-09-20T19:33:00Z</dcterms:modified>
</cp:coreProperties>
</file>