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890" w:type="dxa"/>
        <w:tblInd w:w="-252" w:type="dxa"/>
        <w:tblLayout w:type="fixed"/>
        <w:tblLook w:val="0000"/>
      </w:tblPr>
      <w:tblGrid>
        <w:gridCol w:w="5400"/>
        <w:gridCol w:w="5490"/>
      </w:tblGrid>
      <w:tr w:rsidR="00E50152" w:rsidTr="001003DA">
        <w:trPr>
          <w:trHeight w:val="4000"/>
        </w:trPr>
        <w:tc>
          <w:tcPr>
            <w:tcW w:w="5400" w:type="dxa"/>
          </w:tcPr>
          <w:p w:rsidR="003E5C6A" w:rsidRDefault="001003DA" w:rsidP="001003DA">
            <w:r>
              <w:object w:dxaOrig="8406" w:dyaOrig="630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167" type="#_x0000_t75" style="width:250.5pt;height:187.5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7" DrawAspect="Content" ObjectID="_1389034398" r:id="rId7"/>
              </w:object>
            </w:r>
          </w:p>
          <w:p w:rsidR="00E50152" w:rsidRDefault="003E5C6A" w:rsidP="003E5C6A">
            <w:pPr>
              <w:tabs>
                <w:tab w:val="left" w:pos="1590"/>
              </w:tabs>
            </w:pPr>
            <w:r>
              <w:tab/>
            </w:r>
          </w:p>
          <w:p w:rsidR="003E5C6A" w:rsidRPr="003E5C6A" w:rsidRDefault="003E5C6A" w:rsidP="003E5C6A">
            <w:pPr>
              <w:tabs>
                <w:tab w:val="left" w:pos="1590"/>
              </w:tabs>
            </w:pP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1003DA">
        <w:trPr>
          <w:trHeight w:val="4000"/>
        </w:trPr>
        <w:tc>
          <w:tcPr>
            <w:tcW w:w="5400" w:type="dxa"/>
          </w:tcPr>
          <w:p w:rsidR="003E5C6A" w:rsidRDefault="001003DA" w:rsidP="001003DA">
            <w:pPr>
              <w:spacing w:line="360" w:lineRule="auto"/>
            </w:pPr>
            <w:r>
              <w:object w:dxaOrig="8670" w:dyaOrig="6509">
                <v:shape id="_x0000_i1168" type="#_x0000_t75" style="width:250.5pt;height:187.5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8" DrawAspect="Content" ObjectID="_1389034399" r:id="rId9"/>
              </w:object>
            </w: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1003DA">
        <w:trPr>
          <w:trHeight w:val="4000"/>
        </w:trPr>
        <w:tc>
          <w:tcPr>
            <w:tcW w:w="5400" w:type="dxa"/>
          </w:tcPr>
          <w:p w:rsidR="00E50152" w:rsidRDefault="001003DA" w:rsidP="0049429D">
            <w:pPr>
              <w:spacing w:line="360" w:lineRule="auto"/>
            </w:pPr>
            <w:r>
              <w:object w:dxaOrig="10945" w:dyaOrig="8215">
                <v:shape id="_x0000_i1169" type="#_x0000_t75" style="width:250.5pt;height:187.5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9" DrawAspect="Content" ObjectID="_1389034400" r:id="rId11"/>
              </w:object>
            </w: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1003DA">
        <w:trPr>
          <w:trHeight w:val="4000"/>
        </w:trPr>
        <w:tc>
          <w:tcPr>
            <w:tcW w:w="5400" w:type="dxa"/>
          </w:tcPr>
          <w:p w:rsidR="003E5C6A" w:rsidRDefault="00E75C4F" w:rsidP="0049429D">
            <w:pPr>
              <w:spacing w:line="360" w:lineRule="auto"/>
            </w:pPr>
            <w:r>
              <w:object w:dxaOrig="9545" w:dyaOrig="7164">
                <v:shape id="_x0000_i1170" type="#_x0000_t75" style="width:249.75pt;height:188.25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70" DrawAspect="Content" ObjectID="_1389034401" r:id="rId13"/>
              </w:object>
            </w:r>
          </w:p>
          <w:p w:rsidR="003E5C6A" w:rsidRDefault="003E5C6A" w:rsidP="003E5C6A">
            <w:pPr>
              <w:tabs>
                <w:tab w:val="left" w:pos="1170"/>
                <w:tab w:val="center" w:pos="2232"/>
              </w:tabs>
            </w:pPr>
            <w:r>
              <w:tab/>
            </w:r>
          </w:p>
          <w:p w:rsidR="003E5C6A" w:rsidRPr="003E5C6A" w:rsidRDefault="003E5C6A" w:rsidP="003E5C6A">
            <w:pPr>
              <w:tabs>
                <w:tab w:val="left" w:pos="1170"/>
              </w:tabs>
            </w:pP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1003DA">
        <w:trPr>
          <w:trHeight w:val="4000"/>
        </w:trPr>
        <w:tc>
          <w:tcPr>
            <w:tcW w:w="5400" w:type="dxa"/>
          </w:tcPr>
          <w:p w:rsidR="003E5C6A" w:rsidRPr="003E5C6A" w:rsidRDefault="001003DA" w:rsidP="001003DA">
            <w:pPr>
              <w:spacing w:line="360" w:lineRule="auto"/>
            </w:pPr>
            <w:r>
              <w:object w:dxaOrig="10742" w:dyaOrig="8064">
                <v:shape id="_x0000_i1171" type="#_x0000_t75" style="width:249.75pt;height:186.75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71" DrawAspect="Content" ObjectID="_1389034402" r:id="rId15"/>
              </w:object>
            </w:r>
            <w:r w:rsidR="003E5C6A">
              <w:tab/>
            </w: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1003DA">
        <w:trPr>
          <w:trHeight w:val="4000"/>
        </w:trPr>
        <w:tc>
          <w:tcPr>
            <w:tcW w:w="5400" w:type="dxa"/>
          </w:tcPr>
          <w:p w:rsidR="00E50152" w:rsidRDefault="001003DA" w:rsidP="0049429D">
            <w:pPr>
              <w:spacing w:line="360" w:lineRule="auto"/>
            </w:pPr>
            <w:r>
              <w:object w:dxaOrig="10931" w:dyaOrig="8208">
                <v:shape id="_x0000_i1172" type="#_x0000_t75" style="width:250.5pt;height:187.5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72" DrawAspect="Content" ObjectID="_1389034403" r:id="rId17"/>
              </w:object>
            </w:r>
          </w:p>
        </w:tc>
        <w:tc>
          <w:tcPr>
            <w:tcW w:w="5490" w:type="dxa"/>
          </w:tcPr>
          <w:p w:rsidR="00E50152" w:rsidRDefault="00E50152" w:rsidP="003E5C6A">
            <w:pPr>
              <w:spacing w:line="360" w:lineRule="auto"/>
            </w:pPr>
          </w:p>
        </w:tc>
      </w:tr>
      <w:tr w:rsidR="00E50152" w:rsidTr="001003DA">
        <w:trPr>
          <w:trHeight w:val="4000"/>
        </w:trPr>
        <w:tc>
          <w:tcPr>
            <w:tcW w:w="5400" w:type="dxa"/>
          </w:tcPr>
          <w:p w:rsidR="00E50152" w:rsidRDefault="001003DA" w:rsidP="0049429D">
            <w:pPr>
              <w:spacing w:line="360" w:lineRule="auto"/>
            </w:pPr>
            <w:r>
              <w:object w:dxaOrig="10950" w:dyaOrig="8220">
                <v:shape id="_x0000_i1173" type="#_x0000_t75" style="width:250.5pt;height:188.25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73" DrawAspect="Content" ObjectID="_1389034404" r:id="rId19"/>
              </w:object>
            </w: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1003DA">
        <w:trPr>
          <w:trHeight w:val="4000"/>
        </w:trPr>
        <w:tc>
          <w:tcPr>
            <w:tcW w:w="5400" w:type="dxa"/>
          </w:tcPr>
          <w:p w:rsidR="00F55E2A" w:rsidRDefault="00F55E2A" w:rsidP="0049429D">
            <w:pPr>
              <w:spacing w:line="360" w:lineRule="auto"/>
            </w:pPr>
          </w:p>
          <w:p w:rsidR="00F55E2A" w:rsidRDefault="001003DA" w:rsidP="0049429D">
            <w:pPr>
              <w:spacing w:line="360" w:lineRule="auto"/>
            </w:pPr>
            <w:r>
              <w:object w:dxaOrig="10969" w:dyaOrig="8234">
                <v:shape id="_x0000_i1174" type="#_x0000_t75" style="width:250.5pt;height:187.5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74" DrawAspect="Content" ObjectID="_1389034405" r:id="rId21"/>
              </w:object>
            </w:r>
          </w:p>
          <w:p w:rsidR="00F55E2A" w:rsidRDefault="00F55E2A" w:rsidP="0049429D">
            <w:pPr>
              <w:spacing w:line="360" w:lineRule="auto"/>
            </w:pP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1003DA">
        <w:trPr>
          <w:trHeight w:val="4000"/>
        </w:trPr>
        <w:tc>
          <w:tcPr>
            <w:tcW w:w="5400" w:type="dxa"/>
          </w:tcPr>
          <w:p w:rsidR="00E50152" w:rsidRDefault="001003DA" w:rsidP="0049429D">
            <w:pPr>
              <w:spacing w:line="360" w:lineRule="auto"/>
            </w:pPr>
            <w:r>
              <w:object w:dxaOrig="10967" w:dyaOrig="8232">
                <v:shape id="_x0000_i1175" type="#_x0000_t75" style="width:250.5pt;height:187.5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75" DrawAspect="Content" ObjectID="_1389034406" r:id="rId23"/>
              </w:object>
            </w: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1003DA">
        <w:trPr>
          <w:trHeight w:val="4000"/>
        </w:trPr>
        <w:tc>
          <w:tcPr>
            <w:tcW w:w="5400" w:type="dxa"/>
          </w:tcPr>
          <w:p w:rsidR="00F55E2A" w:rsidRDefault="001003DA" w:rsidP="0049429D">
            <w:pPr>
              <w:spacing w:line="360" w:lineRule="auto"/>
            </w:pPr>
            <w:r>
              <w:object w:dxaOrig="10950" w:dyaOrig="8220">
                <v:shape id="_x0000_i1176" type="#_x0000_t75" style="width:250.5pt;height:188.25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76" DrawAspect="Content" ObjectID="_1389034407" r:id="rId25"/>
              </w:object>
            </w:r>
          </w:p>
          <w:p w:rsidR="00E50152" w:rsidRDefault="00E50152" w:rsidP="0049429D">
            <w:pPr>
              <w:spacing w:line="360" w:lineRule="auto"/>
            </w:pP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1003DA">
        <w:trPr>
          <w:trHeight w:val="4000"/>
        </w:trPr>
        <w:tc>
          <w:tcPr>
            <w:tcW w:w="5400" w:type="dxa"/>
          </w:tcPr>
          <w:p w:rsidR="00E50152" w:rsidRDefault="001003DA" w:rsidP="001003DA">
            <w:pPr>
              <w:spacing w:line="360" w:lineRule="auto"/>
            </w:pPr>
            <w:r>
              <w:object w:dxaOrig="11146" w:dyaOrig="8368">
                <v:shape id="_x0000_i1177" type="#_x0000_t75" style="width:250.5pt;height:187.5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77" DrawAspect="Content" ObjectID="_1389034408" r:id="rId27"/>
              </w:object>
            </w: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1003DA">
        <w:trPr>
          <w:trHeight w:val="4000"/>
        </w:trPr>
        <w:tc>
          <w:tcPr>
            <w:tcW w:w="5400" w:type="dxa"/>
          </w:tcPr>
          <w:p w:rsidR="00E50152" w:rsidRDefault="00F55E2A" w:rsidP="0049429D">
            <w:pPr>
              <w:spacing w:line="360" w:lineRule="auto"/>
            </w:pPr>
            <w:r>
              <w:object w:dxaOrig="11113" w:dyaOrig="8342">
                <v:shape id="_x0000_i1178" type="#_x0000_t75" style="width:250.5pt;height:187.5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78" DrawAspect="Content" ObjectID="_1389034409" r:id="rId29"/>
              </w:object>
            </w: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1003DA">
        <w:trPr>
          <w:trHeight w:val="4000"/>
        </w:trPr>
        <w:tc>
          <w:tcPr>
            <w:tcW w:w="5400" w:type="dxa"/>
          </w:tcPr>
          <w:p w:rsidR="006B3E84" w:rsidRDefault="001003DA" w:rsidP="0049429D">
            <w:pPr>
              <w:spacing w:line="360" w:lineRule="auto"/>
            </w:pPr>
            <w:r>
              <w:object w:dxaOrig="10885" w:dyaOrig="8169">
                <v:shape id="_x0000_i1179" type="#_x0000_t75" style="width:249pt;height:186.75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79" DrawAspect="Content" ObjectID="_1389034410" r:id="rId31"/>
              </w:object>
            </w:r>
          </w:p>
          <w:p w:rsidR="00E50152" w:rsidRDefault="00E50152" w:rsidP="0049429D">
            <w:pPr>
              <w:spacing w:line="360" w:lineRule="auto"/>
            </w:pP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1003DA">
        <w:trPr>
          <w:trHeight w:val="4000"/>
        </w:trPr>
        <w:tc>
          <w:tcPr>
            <w:tcW w:w="5400" w:type="dxa"/>
          </w:tcPr>
          <w:p w:rsidR="006B3E84" w:rsidRDefault="006B3E84" w:rsidP="0049429D">
            <w:pPr>
              <w:spacing w:line="360" w:lineRule="auto"/>
            </w:pPr>
            <w:r>
              <w:object w:dxaOrig="11082" w:dyaOrig="8318">
                <v:shape id="_x0000_i1180" type="#_x0000_t75" style="width:249.75pt;height:187.5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80" DrawAspect="Content" ObjectID="_1389034411" r:id="rId33"/>
              </w:object>
            </w:r>
          </w:p>
          <w:p w:rsidR="00E50152" w:rsidRPr="006B3E84" w:rsidRDefault="006B3E84" w:rsidP="006B3E84">
            <w:pPr>
              <w:tabs>
                <w:tab w:val="left" w:pos="2055"/>
              </w:tabs>
            </w:pPr>
            <w:r>
              <w:tab/>
            </w: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1003DA">
        <w:trPr>
          <w:trHeight w:val="4000"/>
        </w:trPr>
        <w:tc>
          <w:tcPr>
            <w:tcW w:w="5400" w:type="dxa"/>
          </w:tcPr>
          <w:p w:rsidR="00E50152" w:rsidRDefault="001003DA" w:rsidP="0049429D">
            <w:pPr>
              <w:spacing w:line="360" w:lineRule="auto"/>
            </w:pPr>
            <w:r>
              <w:object w:dxaOrig="11017" w:dyaOrig="8270">
                <v:shape id="_x0000_i1181" type="#_x0000_t75" style="width:249pt;height:186.75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81" DrawAspect="Content" ObjectID="_1389034412" r:id="rId35"/>
              </w:object>
            </w: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1003DA">
        <w:trPr>
          <w:trHeight w:val="4000"/>
        </w:trPr>
        <w:tc>
          <w:tcPr>
            <w:tcW w:w="5400" w:type="dxa"/>
          </w:tcPr>
          <w:p w:rsidR="00492598" w:rsidRDefault="001003DA" w:rsidP="0049429D">
            <w:pPr>
              <w:spacing w:line="360" w:lineRule="auto"/>
            </w:pPr>
            <w:r>
              <w:object w:dxaOrig="10837" w:dyaOrig="8136">
                <v:shape id="_x0000_i1182" type="#_x0000_t75" style="width:249.75pt;height:187.5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82" DrawAspect="Content" ObjectID="_1389034413" r:id="rId37"/>
              </w:object>
            </w:r>
          </w:p>
          <w:p w:rsidR="00492598" w:rsidRPr="00492598" w:rsidRDefault="00492598" w:rsidP="00492598"/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1003DA">
        <w:trPr>
          <w:trHeight w:val="4000"/>
        </w:trPr>
        <w:tc>
          <w:tcPr>
            <w:tcW w:w="5400" w:type="dxa"/>
          </w:tcPr>
          <w:p w:rsidR="00492598" w:rsidRDefault="001003DA" w:rsidP="001003DA">
            <w:pPr>
              <w:spacing w:line="360" w:lineRule="auto"/>
            </w:pPr>
            <w:r>
              <w:object w:dxaOrig="10919" w:dyaOrig="8196">
                <v:shape id="_x0000_i1183" type="#_x0000_t75" style="width:249.75pt;height:187.5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83" DrawAspect="Content" ObjectID="_1389034414" r:id="rId39"/>
              </w:object>
            </w:r>
          </w:p>
          <w:p w:rsidR="00492598" w:rsidRPr="00492598" w:rsidRDefault="00492598" w:rsidP="00492598"/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1003DA">
        <w:trPr>
          <w:trHeight w:val="4000"/>
        </w:trPr>
        <w:tc>
          <w:tcPr>
            <w:tcW w:w="5400" w:type="dxa"/>
          </w:tcPr>
          <w:p w:rsidR="00E50152" w:rsidRDefault="00492598" w:rsidP="0049429D">
            <w:pPr>
              <w:spacing w:line="360" w:lineRule="auto"/>
            </w:pPr>
            <w:r>
              <w:object w:dxaOrig="11101" w:dyaOrig="8335">
                <v:shape id="_x0000_i1184" type="#_x0000_t75" style="width:250.5pt;height:187.5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84" DrawAspect="Content" ObjectID="_1389034415" r:id="rId41"/>
              </w:object>
            </w: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1003DA">
        <w:trPr>
          <w:trHeight w:val="4000"/>
        </w:trPr>
        <w:tc>
          <w:tcPr>
            <w:tcW w:w="5400" w:type="dxa"/>
          </w:tcPr>
          <w:p w:rsidR="00492598" w:rsidRDefault="00E5509E" w:rsidP="0049429D">
            <w:pPr>
              <w:spacing w:line="360" w:lineRule="auto"/>
            </w:pPr>
            <w:r>
              <w:object w:dxaOrig="10327" w:dyaOrig="7752">
                <v:shape id="_x0000_i1185" type="#_x0000_t75" style="width:250.5pt;height:188.25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85" DrawAspect="Content" ObjectID="_1389034416" r:id="rId43"/>
              </w:object>
            </w:r>
          </w:p>
          <w:p w:rsidR="00E50152" w:rsidRDefault="00E50152" w:rsidP="0049429D">
            <w:pPr>
              <w:spacing w:line="360" w:lineRule="auto"/>
            </w:pP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1003DA">
        <w:trPr>
          <w:trHeight w:val="4000"/>
        </w:trPr>
        <w:tc>
          <w:tcPr>
            <w:tcW w:w="5400" w:type="dxa"/>
          </w:tcPr>
          <w:p w:rsidR="00E50152" w:rsidRDefault="00AC6C86" w:rsidP="001003DA">
            <w:pPr>
              <w:spacing w:line="360" w:lineRule="auto"/>
            </w:pPr>
            <w:r>
              <w:object w:dxaOrig="12262" w:dyaOrig="9218">
                <v:shape id="_x0000_i1207" type="#_x0000_t75" style="width:246.75pt;height:184.5pt" o:ole="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07" DrawAspect="Content" ObjectID="_1389034417" r:id="rId45"/>
              </w:object>
            </w:r>
          </w:p>
          <w:p w:rsidR="00492598" w:rsidRPr="00492598" w:rsidRDefault="00492598" w:rsidP="00492598">
            <w:pPr>
              <w:ind w:firstLine="720"/>
            </w:pP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1003DA">
        <w:trPr>
          <w:trHeight w:val="4000"/>
        </w:trPr>
        <w:tc>
          <w:tcPr>
            <w:tcW w:w="5400" w:type="dxa"/>
          </w:tcPr>
          <w:p w:rsidR="00E50152" w:rsidRDefault="00AC6C86" w:rsidP="0049429D">
            <w:pPr>
              <w:spacing w:line="360" w:lineRule="auto"/>
            </w:pPr>
            <w:r>
              <w:object w:dxaOrig="10710" w:dyaOrig="8052">
                <v:shape id="_x0000_i1209" type="#_x0000_t75" style="width:246pt;height:184.5pt" o:ole="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09" DrawAspect="Content" ObjectID="_1389034418" r:id="rId47"/>
              </w:object>
            </w: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1003DA">
        <w:trPr>
          <w:trHeight w:val="4000"/>
        </w:trPr>
        <w:tc>
          <w:tcPr>
            <w:tcW w:w="5400" w:type="dxa"/>
          </w:tcPr>
          <w:p w:rsidR="00E5509E" w:rsidRDefault="00E5509E" w:rsidP="0049429D">
            <w:pPr>
              <w:spacing w:line="360" w:lineRule="auto"/>
            </w:pPr>
            <w:r>
              <w:object w:dxaOrig="10984" w:dyaOrig="8244">
                <v:shape id="_x0000_i1187" type="#_x0000_t75" style="width:250.5pt;height:187.5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87" DrawAspect="Content" ObjectID="_1389034419" r:id="rId49"/>
              </w:object>
            </w:r>
          </w:p>
          <w:p w:rsidR="00E5509E" w:rsidRDefault="00E5509E" w:rsidP="0049429D">
            <w:pPr>
              <w:spacing w:line="360" w:lineRule="auto"/>
            </w:pP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1003DA">
        <w:trPr>
          <w:trHeight w:val="4000"/>
        </w:trPr>
        <w:tc>
          <w:tcPr>
            <w:tcW w:w="5400" w:type="dxa"/>
          </w:tcPr>
          <w:p w:rsidR="005E072E" w:rsidRDefault="005E072E" w:rsidP="001003DA">
            <w:pPr>
              <w:spacing w:line="360" w:lineRule="auto"/>
            </w:pPr>
            <w:r>
              <w:object w:dxaOrig="7191" w:dyaOrig="5399">
                <v:shape id="_x0000_i1188" type="#_x0000_t75" style="width:250.5pt;height:188.25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88" DrawAspect="Content" ObjectID="_1389034420" r:id="rId51"/>
              </w:object>
            </w: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1003DA">
        <w:trPr>
          <w:trHeight w:val="4000"/>
        </w:trPr>
        <w:tc>
          <w:tcPr>
            <w:tcW w:w="5400" w:type="dxa"/>
          </w:tcPr>
          <w:p w:rsidR="00E50152" w:rsidRDefault="00AC6C86" w:rsidP="0049429D">
            <w:pPr>
              <w:spacing w:line="360" w:lineRule="auto"/>
            </w:pPr>
            <w:r>
              <w:object w:dxaOrig="11062" w:dyaOrig="8316">
                <v:shape id="_x0000_i1197" type="#_x0000_t75" style="width:249.75pt;height:186.75pt" o:ole="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97" DrawAspect="Content" ObjectID="_1389034421" r:id="rId53"/>
              </w:object>
            </w:r>
          </w:p>
        </w:tc>
        <w:tc>
          <w:tcPr>
            <w:tcW w:w="5490" w:type="dxa"/>
          </w:tcPr>
          <w:p w:rsidR="005E072E" w:rsidRDefault="005E072E" w:rsidP="0049429D">
            <w:pPr>
              <w:spacing w:line="360" w:lineRule="auto"/>
            </w:pPr>
          </w:p>
          <w:p w:rsidR="005E072E" w:rsidRPr="005E072E" w:rsidRDefault="005E072E" w:rsidP="005E072E"/>
          <w:p w:rsidR="005E072E" w:rsidRPr="005E072E" w:rsidRDefault="005E072E" w:rsidP="005E072E"/>
          <w:p w:rsidR="005E072E" w:rsidRPr="005E072E" w:rsidRDefault="005E072E" w:rsidP="005E072E"/>
          <w:p w:rsidR="005E072E" w:rsidRPr="005E072E" w:rsidRDefault="005E072E" w:rsidP="005E072E"/>
          <w:p w:rsidR="005E072E" w:rsidRDefault="005E072E" w:rsidP="005E072E"/>
          <w:p w:rsidR="00E50152" w:rsidRPr="005E072E" w:rsidRDefault="00E50152" w:rsidP="005E072E">
            <w:pPr>
              <w:ind w:firstLine="720"/>
            </w:pPr>
          </w:p>
        </w:tc>
      </w:tr>
    </w:tbl>
    <w:p w:rsidR="001A5AC4" w:rsidRDefault="001A5AC4" w:rsidP="005E072E">
      <w:bookmarkStart w:id="0" w:name="_GoBack"/>
      <w:bookmarkEnd w:id="0"/>
    </w:p>
    <w:sectPr w:rsidR="001A5AC4" w:rsidSect="001003DA">
      <w:headerReference w:type="even" r:id="rId54"/>
      <w:headerReference w:type="default" r:id="rId55"/>
      <w:footerReference w:type="even" r:id="rId56"/>
      <w:footerReference w:type="default" r:id="rId57"/>
      <w:pgSz w:w="12240" w:h="15840"/>
      <w:pgMar w:top="720" w:right="1008" w:bottom="720" w:left="1008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003DA" w:rsidRDefault="001003DA" w:rsidP="001003DA">
      <w:pPr>
        <w:spacing w:after="0" w:line="240" w:lineRule="auto"/>
      </w:pPr>
      <w:r>
        <w:separator/>
      </w:r>
    </w:p>
  </w:endnote>
  <w:endnote w:type="continuationSeparator" w:id="0">
    <w:p w:rsidR="001003DA" w:rsidRDefault="001003DA" w:rsidP="001003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78230834"/>
      <w:docPartObj>
        <w:docPartGallery w:val="Page Numbers (Bottom of Page)"/>
        <w:docPartUnique/>
      </w:docPartObj>
    </w:sdtPr>
    <w:sdtContent>
      <w:p w:rsidR="001003DA" w:rsidRDefault="001003DA">
        <w:pPr>
          <w:pStyle w:val="Footer"/>
        </w:pPr>
        <w:fldSimple w:instr=" PAGE   \* MERGEFORMAT ">
          <w:r w:rsidR="00AC6C86">
            <w:rPr>
              <w:noProof/>
            </w:rPr>
            <w:t>8</w:t>
          </w:r>
        </w:fldSimple>
      </w:p>
    </w:sdtContent>
  </w:sdt>
  <w:p w:rsidR="001003DA" w:rsidRDefault="001003DA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78230833"/>
      <w:docPartObj>
        <w:docPartGallery w:val="Page Numbers (Bottom of Page)"/>
        <w:docPartUnique/>
      </w:docPartObj>
    </w:sdtPr>
    <w:sdtContent>
      <w:p w:rsidR="001003DA" w:rsidRDefault="001003DA">
        <w:pPr>
          <w:pStyle w:val="Footer"/>
          <w:jc w:val="right"/>
        </w:pPr>
        <w:fldSimple w:instr=" PAGE   \* MERGEFORMAT ">
          <w:r w:rsidR="00AC6C86">
            <w:rPr>
              <w:noProof/>
            </w:rPr>
            <w:t>7</w:t>
          </w:r>
        </w:fldSimple>
      </w:p>
    </w:sdtContent>
  </w:sdt>
  <w:p w:rsidR="001003DA" w:rsidRDefault="001003DA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003DA" w:rsidRDefault="001003DA" w:rsidP="001003DA">
      <w:pPr>
        <w:spacing w:after="0" w:line="240" w:lineRule="auto"/>
      </w:pPr>
      <w:r>
        <w:separator/>
      </w:r>
    </w:p>
  </w:footnote>
  <w:footnote w:type="continuationSeparator" w:id="0">
    <w:p w:rsidR="001003DA" w:rsidRDefault="001003DA" w:rsidP="001003D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03DA" w:rsidRDefault="001003DA" w:rsidP="001003DA">
    <w:pPr>
      <w:pStyle w:val="Header"/>
    </w:pPr>
    <w:r>
      <w:t>Ch 26 – Respiratory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03DA" w:rsidRDefault="001003DA" w:rsidP="001003DA">
    <w:pPr>
      <w:pStyle w:val="Header"/>
      <w:jc w:val="right"/>
    </w:pPr>
    <w:r>
      <w:t>Ch 26 – Respiratory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evenAndOddHeaders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49429D"/>
    <w:rsid w:val="001003DA"/>
    <w:rsid w:val="001A5AC4"/>
    <w:rsid w:val="00261A68"/>
    <w:rsid w:val="003E5C6A"/>
    <w:rsid w:val="00492598"/>
    <w:rsid w:val="0049429D"/>
    <w:rsid w:val="00533599"/>
    <w:rsid w:val="005E072E"/>
    <w:rsid w:val="006B3E84"/>
    <w:rsid w:val="0097146C"/>
    <w:rsid w:val="00987B7C"/>
    <w:rsid w:val="009E369B"/>
    <w:rsid w:val="00AC6C86"/>
    <w:rsid w:val="00E50152"/>
    <w:rsid w:val="00E5509E"/>
    <w:rsid w:val="00E75C4F"/>
    <w:rsid w:val="00F55E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3359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1003D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003DA"/>
  </w:style>
  <w:style w:type="paragraph" w:styleId="Footer">
    <w:name w:val="footer"/>
    <w:basedOn w:val="Normal"/>
    <w:link w:val="FooterChar"/>
    <w:uiPriority w:val="99"/>
    <w:unhideWhenUsed/>
    <w:rsid w:val="001003D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003D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Office_PowerPoint_Slide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Microsoft_Office_PowerPoint_Slide17.sldx"/><Relationship Id="rId21" Type="http://schemas.openxmlformats.org/officeDocument/2006/relationships/package" Target="embeddings/Microsoft_Office_PowerPoint_Slide8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package" Target="embeddings/Microsoft_Office_PowerPoint_Slide21.sldx"/><Relationship Id="rId50" Type="http://schemas.openxmlformats.org/officeDocument/2006/relationships/image" Target="media/image23.emf"/><Relationship Id="rId55" Type="http://schemas.openxmlformats.org/officeDocument/2006/relationships/header" Target="header2.xml"/><Relationship Id="rId7" Type="http://schemas.openxmlformats.org/officeDocument/2006/relationships/package" Target="embeddings/Microsoft_Office_PowerPoint_Slide1.sldx"/><Relationship Id="rId12" Type="http://schemas.openxmlformats.org/officeDocument/2006/relationships/image" Target="media/image4.emf"/><Relationship Id="rId17" Type="http://schemas.openxmlformats.org/officeDocument/2006/relationships/package" Target="embeddings/Microsoft_Office_PowerPoint_Slide6.sldx"/><Relationship Id="rId25" Type="http://schemas.openxmlformats.org/officeDocument/2006/relationships/package" Target="embeddings/Microsoft_Office_PowerPoint_Slide10.sldx"/><Relationship Id="rId33" Type="http://schemas.openxmlformats.org/officeDocument/2006/relationships/package" Target="embeddings/Microsoft_Office_PowerPoint_Slide14.sld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Microsoft_Office_PowerPoint_Slide12.sldx"/><Relationship Id="rId41" Type="http://schemas.openxmlformats.org/officeDocument/2006/relationships/package" Target="embeddings/Microsoft_Office_PowerPoint_Slide18.sldx"/><Relationship Id="rId54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package" Target="embeddings/Microsoft_Office_PowerPoint_Slide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Microsoft_Office_PowerPoint_Slide16.sldx"/><Relationship Id="rId40" Type="http://schemas.openxmlformats.org/officeDocument/2006/relationships/image" Target="media/image18.emf"/><Relationship Id="rId45" Type="http://schemas.openxmlformats.org/officeDocument/2006/relationships/package" Target="embeddings/Microsoft_Office_PowerPoint_Slide20.sldx"/><Relationship Id="rId53" Type="http://schemas.openxmlformats.org/officeDocument/2006/relationships/package" Target="embeddings/Microsoft_Office_PowerPoint_Slide24.sldx"/><Relationship Id="rId58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package" Target="embeddings/Microsoft_Office_PowerPoint_Slide5.sldx"/><Relationship Id="rId23" Type="http://schemas.openxmlformats.org/officeDocument/2006/relationships/package" Target="embeddings/Microsoft_Office_PowerPoint_Slide9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package" Target="embeddings/Microsoft_Office_PowerPoint_Slide22.sldx"/><Relationship Id="rId57" Type="http://schemas.openxmlformats.org/officeDocument/2006/relationships/footer" Target="footer2.xml"/><Relationship Id="rId10" Type="http://schemas.openxmlformats.org/officeDocument/2006/relationships/image" Target="media/image3.emf"/><Relationship Id="rId19" Type="http://schemas.openxmlformats.org/officeDocument/2006/relationships/package" Target="embeddings/Microsoft_Office_PowerPoint_Slide7.sldx"/><Relationship Id="rId31" Type="http://schemas.openxmlformats.org/officeDocument/2006/relationships/package" Target="embeddings/Microsoft_Office_PowerPoint_Slide13.sldx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microsoft.com/office/2007/relationships/stylesWithEffects" Target="stylesWithEffects.xml"/><Relationship Id="rId4" Type="http://schemas.openxmlformats.org/officeDocument/2006/relationships/footnotes" Target="footnotes.xml"/><Relationship Id="rId9" Type="http://schemas.openxmlformats.org/officeDocument/2006/relationships/package" Target="embeddings/Microsoft_Office_PowerPoint_Slide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Microsoft_Office_PowerPoint_Slide11.sldx"/><Relationship Id="rId30" Type="http://schemas.openxmlformats.org/officeDocument/2006/relationships/image" Target="media/image13.emf"/><Relationship Id="rId35" Type="http://schemas.openxmlformats.org/officeDocument/2006/relationships/package" Target="embeddings/Microsoft_Office_PowerPoint_Slide15.sldx"/><Relationship Id="rId43" Type="http://schemas.openxmlformats.org/officeDocument/2006/relationships/package" Target="embeddings/Microsoft_Office_PowerPoint_Slide19.sldx"/><Relationship Id="rId48" Type="http://schemas.openxmlformats.org/officeDocument/2006/relationships/image" Target="media/image22.emf"/><Relationship Id="rId56" Type="http://schemas.openxmlformats.org/officeDocument/2006/relationships/footer" Target="footer1.xml"/><Relationship Id="rId8" Type="http://schemas.openxmlformats.org/officeDocument/2006/relationships/image" Target="media/image2.emf"/><Relationship Id="rId51" Type="http://schemas.openxmlformats.org/officeDocument/2006/relationships/package" Target="embeddings/Microsoft_Office_PowerPoint_Slide23.sldx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</Pages>
  <Words>125</Words>
  <Characters>716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Firelands Regional Medical Center</Company>
  <LinksUpToDate>false</LinksUpToDate>
  <CharactersWithSpaces>840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4</cp:revision>
  <dcterms:created xsi:type="dcterms:W3CDTF">2012-01-25T03:21:00Z</dcterms:created>
  <dcterms:modified xsi:type="dcterms:W3CDTF">2012-01-26T03:00:00Z</dcterms:modified>
</cp:coreProperties>
</file>