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2/9/12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gas exchange R/T alveolar-capillary membrane changes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on 2L of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Unable to walk without assistance</w:t>
            </w:r>
          </w:p>
          <w:p w:rsidR="009F65FC" w:rsidRPr="009F4692" w:rsidRDefault="009F65FC" w:rsidP="009F469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ABG- pH 7.49, PaO2 59.3L, HCO3 22.8L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improved gas exchange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without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Clear breath sounds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walk without assistance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SOB</w:t>
            </w:r>
          </w:p>
          <w:p w:rsidR="009F4692" w:rsidRDefault="009F4692" w:rsidP="009F4692">
            <w:pPr>
              <w:ind w:left="360"/>
              <w:rPr>
                <w:rFonts w:ascii="Arial" w:hAnsi="Arial"/>
              </w:rPr>
            </w:pPr>
          </w:p>
          <w:p w:rsidR="009F4692" w:rsidRP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respiration noting quality, rate, rhythm, depth, and breathing effort Q shift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Rapid, shallow breathing patterns can affect gas exchange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lung sounds, noting areas of decreased sounds Q shift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Changes in lung sounds may reveal etiology of impaired gas exchange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vital signs (BP, pulse, HR, respirations) Q shift</w:t>
            </w:r>
          </w:p>
          <w:p w:rsidR="00106190" w:rsidRDefault="00106190" w:rsidP="0010619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initial hypoxia or </w:t>
            </w:r>
            <w:proofErr w:type="spellStart"/>
            <w:r>
              <w:rPr>
                <w:rFonts w:ascii="Arial" w:hAnsi="Arial"/>
              </w:rPr>
              <w:t>hypercapnia</w:t>
            </w:r>
            <w:proofErr w:type="spellEnd"/>
            <w:r>
              <w:rPr>
                <w:rFonts w:ascii="Arial" w:hAnsi="Arial"/>
              </w:rPr>
              <w:t xml:space="preserve"> all these will increase. 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ABG’s and note changes Q shift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Increasing PaCO2 and decreasing PaO2 are signs of respiratory failure. 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pulse ox to monitor oxygen saturation Q shift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Pulse ox can detect changes in oxygenation</w:t>
            </w:r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nasal cannula at @2L to insure proper </w:t>
            </w:r>
            <w:r>
              <w:rPr>
                <w:rFonts w:ascii="Arial" w:hAnsi="Arial"/>
              </w:rPr>
              <w:lastRenderedPageBreak/>
              <w:t>oxygenation continuously</w:t>
            </w:r>
          </w:p>
          <w:p w:rsidR="009F65FC" w:rsidRP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maintain and SaPO2 over 90%</w:t>
            </w:r>
            <w:bookmarkStart w:id="0" w:name="_GoBack"/>
            <w:bookmarkEnd w:id="0"/>
          </w:p>
          <w:p w:rsidR="009F65FC" w:rsidRDefault="009F65FC" w:rsidP="009F65F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</w:t>
            </w:r>
            <w:proofErr w:type="spellStart"/>
            <w:r>
              <w:rPr>
                <w:rFonts w:ascii="Arial" w:hAnsi="Arial"/>
              </w:rPr>
              <w:t>Levaquin</w:t>
            </w:r>
            <w:proofErr w:type="spellEnd"/>
            <w:r>
              <w:rPr>
                <w:rFonts w:ascii="Arial" w:hAnsi="Arial"/>
              </w:rPr>
              <w:t xml:space="preserve"> Daily @ 0900 PO</w:t>
            </w:r>
          </w:p>
          <w:p w:rsidR="009F65FC" w:rsidRPr="009F65FC" w:rsidRDefault="009F65FC" w:rsidP="009F65F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Destroy bacteria from the 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2/9/12</w:t>
            </w:r>
          </w:p>
          <w:p w:rsidR="009F4692" w:rsidRDefault="009F46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outcome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SaO2 95% on 2L of O2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 with excursion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</w:t>
            </w:r>
          </w:p>
          <w:p w:rsidR="009F4692" w:rsidRDefault="009F4692" w:rsidP="009F469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Needed assistance to go to bathroom</w:t>
            </w:r>
          </w:p>
          <w:p w:rsidR="009F4692" w:rsidRDefault="009F4692" w:rsidP="009F4692">
            <w:pPr>
              <w:pStyle w:val="ListParagraph"/>
              <w:rPr>
                <w:rFonts w:ascii="Arial" w:hAnsi="Arial"/>
              </w:rPr>
            </w:pPr>
          </w:p>
          <w:p w:rsid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9F4692" w:rsidRDefault="009F4692" w:rsidP="009F4692">
            <w:pPr>
              <w:rPr>
                <w:rFonts w:ascii="Arial" w:hAnsi="Arial"/>
              </w:rPr>
            </w:pPr>
          </w:p>
          <w:p w:rsidR="009F4692" w:rsidRPr="009F4692" w:rsidRDefault="009F4692" w:rsidP="009F4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Alisha Snider RNSN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0B7"/>
    <w:multiLevelType w:val="hybridMultilevel"/>
    <w:tmpl w:val="C52C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A0E24"/>
    <w:multiLevelType w:val="hybridMultilevel"/>
    <w:tmpl w:val="6626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2C27"/>
    <w:multiLevelType w:val="hybridMultilevel"/>
    <w:tmpl w:val="2FB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F642D"/>
    <w:multiLevelType w:val="hybridMultilevel"/>
    <w:tmpl w:val="9ED6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26E56"/>
    <w:multiLevelType w:val="hybridMultilevel"/>
    <w:tmpl w:val="8F52B4CC"/>
    <w:lvl w:ilvl="0" w:tplc="A76AFB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06190"/>
    <w:rsid w:val="00112588"/>
    <w:rsid w:val="00730A4F"/>
    <w:rsid w:val="009D7828"/>
    <w:rsid w:val="009F4692"/>
    <w:rsid w:val="009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snider</cp:lastModifiedBy>
  <cp:revision>2</cp:revision>
  <dcterms:created xsi:type="dcterms:W3CDTF">2012-02-10T16:00:00Z</dcterms:created>
  <dcterms:modified xsi:type="dcterms:W3CDTF">2012-02-10T16:00:00Z</dcterms:modified>
</cp:coreProperties>
</file>