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962653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653" w:rsidRDefault="00962653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653" w:rsidRPr="00D832E6" w:rsidRDefault="00962653" w:rsidP="0060666C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Acute pain r/t post-operative pain</w:t>
            </w:r>
            <w:r>
              <w:rPr>
                <w:rFonts w:ascii="Arial" w:hAnsi="Arial" w:cs="Arial"/>
              </w:rPr>
              <w:t xml:space="preserve"> AEB: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653" w:rsidRPr="00D832E6" w:rsidRDefault="00962653" w:rsidP="0060666C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Relief of Acute pain</w:t>
            </w:r>
            <w:r>
              <w:rPr>
                <w:rFonts w:ascii="Arial" w:hAnsi="Arial" w:cs="Arial"/>
              </w:rPr>
              <w:t xml:space="preserve"> AEB: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653" w:rsidRPr="00962653" w:rsidRDefault="00962653" w:rsidP="0096265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 xml:space="preserve">Assess Vital signs </w:t>
            </w:r>
          </w:p>
          <w:p w:rsidR="00962653" w:rsidRPr="00D832E6" w:rsidRDefault="00B02058" w:rsidP="0060666C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Q4H 0700, 1100, 15</w:t>
            </w:r>
            <w:r w:rsidR="00962653" w:rsidRPr="00D832E6">
              <w:rPr>
                <w:rFonts w:ascii="Arial" w:hAnsi="Arial" w:cs="Arial"/>
              </w:rPr>
              <w:t>00</w:t>
            </w:r>
          </w:p>
          <w:p w:rsidR="00962653" w:rsidRPr="00D832E6" w:rsidRDefault="00962653" w:rsidP="0060666C">
            <w:pPr>
              <w:pStyle w:val="ListParagraph"/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To assess monitor for vital signs indicative of increased pain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5D00" w:rsidRDefault="00135D0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3-14-12</w:t>
            </w:r>
          </w:p>
          <w:p w:rsidR="00962653" w:rsidRDefault="00135D0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Goal not met AEB:</w:t>
            </w:r>
          </w:p>
        </w:tc>
      </w:tr>
      <w:tr w:rsidR="00B0205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Pr="00D832E6" w:rsidRDefault="00B02058" w:rsidP="0060666C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 xml:space="preserve">Total R hip </w:t>
            </w:r>
            <w:proofErr w:type="spellStart"/>
            <w:r w:rsidRPr="00D832E6">
              <w:rPr>
                <w:rFonts w:ascii="Arial" w:hAnsi="Arial" w:cs="Arial"/>
              </w:rPr>
              <w:t>arthroplasty</w:t>
            </w:r>
            <w:proofErr w:type="spellEnd"/>
            <w:r w:rsidRPr="00D832E6">
              <w:rPr>
                <w:rFonts w:ascii="Arial" w:hAnsi="Arial" w:cs="Arial"/>
              </w:rPr>
              <w:t xml:space="preserve"> (3/12/12)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Pr="00D832E6" w:rsidRDefault="00B02058" w:rsidP="006066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R hip </w:t>
            </w:r>
            <w:proofErr w:type="spellStart"/>
            <w:r>
              <w:rPr>
                <w:rFonts w:ascii="Arial" w:hAnsi="Arial" w:cs="Arial"/>
              </w:rPr>
              <w:t>arthroplasty</w:t>
            </w:r>
            <w:proofErr w:type="spellEnd"/>
            <w:r>
              <w:rPr>
                <w:rFonts w:ascii="Arial" w:hAnsi="Arial" w:cs="Arial"/>
              </w:rPr>
              <w:t xml:space="preserve"> (3/12/2012)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Pr="00D832E6" w:rsidRDefault="00B02058" w:rsidP="0096265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Respond immediately and </w:t>
            </w:r>
            <w:r w:rsidRPr="00D832E6">
              <w:rPr>
                <w:rFonts w:ascii="Arial" w:hAnsi="Arial" w:cs="Arial"/>
              </w:rPr>
              <w:t>Assess</w:t>
            </w:r>
            <w:r>
              <w:rPr>
                <w:rFonts w:ascii="Arial" w:hAnsi="Arial" w:cs="Arial"/>
              </w:rPr>
              <w:t xml:space="preserve"> reports of pain</w:t>
            </w:r>
            <w:r w:rsidRPr="00D832E6">
              <w:rPr>
                <w:rFonts w:ascii="Arial" w:hAnsi="Arial" w:cs="Arial"/>
              </w:rPr>
              <w:t xml:space="preserve"> </w:t>
            </w:r>
            <w:proofErr w:type="spellStart"/>
            <w:r w:rsidRPr="00D832E6">
              <w:rPr>
                <w:rFonts w:ascii="Arial" w:hAnsi="Arial" w:cs="Arial"/>
              </w:rPr>
              <w:t>Pain</w:t>
            </w:r>
            <w:proofErr w:type="spellEnd"/>
          </w:p>
          <w:p w:rsidR="00B02058" w:rsidRPr="00D832E6" w:rsidRDefault="00B02058" w:rsidP="00962653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Severity</w:t>
            </w:r>
          </w:p>
          <w:p w:rsidR="00B02058" w:rsidRPr="00D832E6" w:rsidRDefault="00B02058" w:rsidP="00962653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Onset</w:t>
            </w:r>
          </w:p>
          <w:p w:rsidR="00B02058" w:rsidRPr="00D832E6" w:rsidRDefault="00B02058" w:rsidP="00962653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Location</w:t>
            </w:r>
            <w:r w:rsidRPr="00D832E6">
              <w:rPr>
                <w:rFonts w:ascii="Arial" w:hAnsi="Arial" w:cs="Arial"/>
              </w:rPr>
              <w:tab/>
            </w:r>
          </w:p>
          <w:p w:rsidR="00B02058" w:rsidRPr="00D832E6" w:rsidRDefault="00B02058" w:rsidP="00962653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Quality</w:t>
            </w:r>
          </w:p>
          <w:p w:rsidR="00B02058" w:rsidRPr="00D832E6" w:rsidRDefault="00B02058" w:rsidP="00962653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Duration</w:t>
            </w:r>
          </w:p>
          <w:p w:rsidR="00B02058" w:rsidRPr="00D832E6" w:rsidRDefault="00B02058" w:rsidP="00962653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Possible causes</w:t>
            </w:r>
          </w:p>
          <w:p w:rsidR="00B02058" w:rsidRPr="00D832E6" w:rsidRDefault="00B02058" w:rsidP="00962653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 xml:space="preserve">Available relief </w:t>
            </w:r>
          </w:p>
          <w:p w:rsidR="00B02058" w:rsidRDefault="00B02058" w:rsidP="00962653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Effectiveness of pain relief methods</w:t>
            </w:r>
          </w:p>
          <w:p w:rsidR="00B02058" w:rsidRPr="00D832E6" w:rsidRDefault="00B02058" w:rsidP="00962653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Autonomic responses such as color of skin, diaphoresis, restlessness, ability to focus </w:t>
            </w:r>
          </w:p>
          <w:p w:rsidR="00B02058" w:rsidRPr="00D832E6" w:rsidRDefault="00B02058" w:rsidP="0060666C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Q1Hours 0700, 0800, 09</w:t>
            </w:r>
            <w:r w:rsidRPr="00D832E6">
              <w:rPr>
                <w:rFonts w:ascii="Arial" w:hAnsi="Arial" w:cs="Arial"/>
              </w:rPr>
              <w:t>00…</w:t>
            </w:r>
          </w:p>
          <w:p w:rsidR="00B02058" w:rsidRPr="00D832E6" w:rsidRDefault="00B02058" w:rsidP="0060666C">
            <w:pPr>
              <w:pStyle w:val="ListParagraph"/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To assess  further need for pain management or effectiveness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2058" w:rsidRPr="00D832E6" w:rsidRDefault="00B02058" w:rsidP="004F7BAF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 xml:space="preserve">Total R hip </w:t>
            </w:r>
            <w:proofErr w:type="spellStart"/>
            <w:r w:rsidRPr="00D832E6">
              <w:rPr>
                <w:rFonts w:ascii="Arial" w:hAnsi="Arial" w:cs="Arial"/>
              </w:rPr>
              <w:t>arthroplasty</w:t>
            </w:r>
            <w:proofErr w:type="spellEnd"/>
            <w:r w:rsidRPr="00D832E6">
              <w:rPr>
                <w:rFonts w:ascii="Arial" w:hAnsi="Arial" w:cs="Arial"/>
              </w:rPr>
              <w:t xml:space="preserve"> (3/12/12) </w:t>
            </w:r>
          </w:p>
        </w:tc>
      </w:tr>
      <w:tr w:rsidR="00B0205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Pr="00D832E6" w:rsidRDefault="00B02058" w:rsidP="0060666C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Pt displays guarding of R hip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Pr="00D832E6" w:rsidRDefault="00B02058" w:rsidP="004F7BAF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Pt do not display guarding of R hip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Pr="001D1EF0" w:rsidRDefault="00B02058" w:rsidP="001D1EF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1D1EF0">
              <w:rPr>
                <w:rFonts w:ascii="Arial" w:hAnsi="Arial"/>
              </w:rPr>
              <w:t xml:space="preserve">Assess </w:t>
            </w:r>
            <w:r>
              <w:rPr>
                <w:rFonts w:ascii="Arial" w:hAnsi="Arial"/>
              </w:rPr>
              <w:t xml:space="preserve">and eliminate </w:t>
            </w:r>
            <w:r w:rsidRPr="001D1EF0">
              <w:rPr>
                <w:rFonts w:ascii="Arial" w:hAnsi="Arial"/>
              </w:rPr>
              <w:t>causes of pain i.e. positioning, surgical wound</w:t>
            </w:r>
            <w:r>
              <w:rPr>
                <w:rFonts w:ascii="Arial" w:hAnsi="Arial"/>
              </w:rPr>
              <w:t xml:space="preserve"> irritation</w:t>
            </w:r>
          </w:p>
          <w:p w:rsidR="00B02058" w:rsidRPr="001D1EF0" w:rsidRDefault="00B02058" w:rsidP="001D1EF0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Q1H</w:t>
            </w:r>
          </w:p>
          <w:p w:rsidR="00B02058" w:rsidRPr="00D832E6" w:rsidRDefault="00B02058" w:rsidP="001D1EF0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To provide adequate pain relief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2058" w:rsidRPr="00D832E6" w:rsidRDefault="00B02058" w:rsidP="004F7BAF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lastRenderedPageBreak/>
              <w:t>Pt displays guarding of R hip</w:t>
            </w:r>
          </w:p>
        </w:tc>
      </w:tr>
      <w:tr w:rsidR="00B0205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Pr="00D832E6" w:rsidRDefault="00B02058" w:rsidP="0060666C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 xml:space="preserve">Surgical wound on R hip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Pr="00D832E6" w:rsidRDefault="00B02058" w:rsidP="004F7BAF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 xml:space="preserve">Maintaining or healing of surgical wound 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Pr="001D1EF0" w:rsidRDefault="00B02058" w:rsidP="001D1E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D1EF0">
              <w:rPr>
                <w:rFonts w:ascii="Arial" w:hAnsi="Arial" w:cs="Arial"/>
              </w:rPr>
              <w:t>Assess patient’s expectation</w:t>
            </w:r>
            <w:r>
              <w:rPr>
                <w:rFonts w:ascii="Arial" w:hAnsi="Arial" w:cs="Arial"/>
              </w:rPr>
              <w:t>, knowledge and preference for</w:t>
            </w:r>
            <w:r w:rsidRPr="001D1EF0">
              <w:rPr>
                <w:rFonts w:ascii="Arial" w:hAnsi="Arial" w:cs="Arial"/>
              </w:rPr>
              <w:t xml:space="preserve"> pain relief</w:t>
            </w:r>
          </w:p>
          <w:p w:rsidR="00B02058" w:rsidRPr="00D832E6" w:rsidRDefault="00B02058" w:rsidP="001D1EF0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D832E6">
              <w:rPr>
                <w:rFonts w:ascii="Arial" w:hAnsi="Arial" w:cs="Arial"/>
              </w:rPr>
              <w:t>Qshift</w:t>
            </w:r>
            <w:proofErr w:type="spellEnd"/>
            <w:r w:rsidRPr="00D832E6">
              <w:rPr>
                <w:rFonts w:ascii="Arial" w:hAnsi="Arial" w:cs="Arial"/>
              </w:rPr>
              <w:t xml:space="preserve"> 0700,1500, 2300</w:t>
            </w:r>
          </w:p>
          <w:p w:rsidR="00B02058" w:rsidRPr="00D832E6" w:rsidRDefault="00B02058" w:rsidP="0060666C">
            <w:pPr>
              <w:pStyle w:val="ListParagraph"/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To determine ability to satisfy patient expectations</w:t>
            </w:r>
            <w:r>
              <w:rPr>
                <w:rFonts w:ascii="Arial" w:hAnsi="Arial" w:cs="Arial"/>
              </w:rPr>
              <w:t xml:space="preserve"> and pain needs based on beliefs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2058" w:rsidRPr="00D832E6" w:rsidRDefault="00B02058" w:rsidP="004F7BAF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 xml:space="preserve">Surgical wound on R hip </w:t>
            </w:r>
          </w:p>
        </w:tc>
      </w:tr>
      <w:tr w:rsidR="00B0205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Pr="00D832E6" w:rsidRDefault="00B02058" w:rsidP="0060666C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 xml:space="preserve">Pt requests ice packs to alleviate pain in R hip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Pr="00D832E6" w:rsidRDefault="00B02058" w:rsidP="004F7BAF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Pt no longer requests ice to alleviate acute pain in the R hip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Pr="00962653" w:rsidRDefault="00B02058" w:rsidP="001D1EF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Anticipate need for pain relief and administer pain medications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2058" w:rsidRPr="00D832E6" w:rsidRDefault="00B02058" w:rsidP="004F7BAF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 xml:space="preserve">Pt requests ice packs to alleviate pain in R hip </w:t>
            </w:r>
          </w:p>
        </w:tc>
      </w:tr>
      <w:tr w:rsidR="00B0205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Pr="00D832E6" w:rsidRDefault="00B02058" w:rsidP="0060666C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Pt experienced increase in HR from 108 to 132 with activity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Pr="00D832E6" w:rsidRDefault="00B02058" w:rsidP="004F7BAF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 xml:space="preserve">HR maintained between </w:t>
            </w:r>
          </w:p>
          <w:p w:rsidR="00B02058" w:rsidRPr="00D832E6" w:rsidRDefault="00B02058" w:rsidP="004F7B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60- 110 </w:t>
            </w:r>
            <w:proofErr w:type="spellStart"/>
            <w:r w:rsidRPr="00D832E6">
              <w:rPr>
                <w:rFonts w:ascii="Arial" w:hAnsi="Arial" w:cs="Arial"/>
              </w:rPr>
              <w:t>bpm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Pr="001D1EF0" w:rsidRDefault="00B02058" w:rsidP="001D1E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D1EF0">
              <w:rPr>
                <w:rFonts w:ascii="Arial" w:hAnsi="Arial" w:cs="Arial"/>
              </w:rPr>
              <w:t xml:space="preserve">Assess for side effects and tolerance of pain medication </w:t>
            </w:r>
            <w:proofErr w:type="spellStart"/>
            <w:r w:rsidRPr="001D1EF0">
              <w:rPr>
                <w:rFonts w:ascii="Arial" w:hAnsi="Arial" w:cs="Arial"/>
              </w:rPr>
              <w:t>ie</w:t>
            </w:r>
            <w:proofErr w:type="spellEnd"/>
            <w:r w:rsidRPr="001D1EF0">
              <w:rPr>
                <w:rFonts w:ascii="Arial" w:hAnsi="Arial" w:cs="Arial"/>
              </w:rPr>
              <w:t xml:space="preserve"> nausea, vomiting, fatigue, respiratory depression</w:t>
            </w:r>
          </w:p>
          <w:p w:rsidR="00B02058" w:rsidRPr="00F0445D" w:rsidRDefault="00B02058" w:rsidP="00F044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F0445D">
              <w:rPr>
                <w:rFonts w:ascii="Arial" w:hAnsi="Arial" w:cs="Arial"/>
              </w:rPr>
              <w:t xml:space="preserve">Q1H, 0700,0800,0900 </w:t>
            </w:r>
            <w:proofErr w:type="spellStart"/>
            <w:r w:rsidRPr="00F0445D">
              <w:rPr>
                <w:rFonts w:ascii="Arial" w:hAnsi="Arial" w:cs="Arial"/>
              </w:rPr>
              <w:t>ect</w:t>
            </w:r>
            <w:proofErr w:type="spellEnd"/>
          </w:p>
          <w:p w:rsidR="00B02058" w:rsidRPr="001D1EF0" w:rsidRDefault="00B02058" w:rsidP="001D1EF0">
            <w:pPr>
              <w:pStyle w:val="ListParagraph"/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Determine other needs for long term pain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2058" w:rsidRPr="00D832E6" w:rsidRDefault="00B02058" w:rsidP="004F7BAF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Pt experienced increase in HR from 108 to 132 with activity</w:t>
            </w:r>
          </w:p>
        </w:tc>
      </w:tr>
      <w:tr w:rsidR="00B0205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Pr="00D832E6" w:rsidRDefault="00B02058" w:rsidP="006066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Patient requests PRN Percocet </w:t>
            </w:r>
            <w:r w:rsidRPr="00D832E6">
              <w:rPr>
                <w:rFonts w:ascii="Arial" w:hAnsi="Arial" w:cs="Arial"/>
              </w:rPr>
              <w:t xml:space="preserve"> 5/325mg, PO, to relieve acute pain</w:t>
            </w:r>
          </w:p>
          <w:p w:rsidR="00B02058" w:rsidRPr="00D832E6" w:rsidRDefault="00B02058" w:rsidP="0060666C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Pr="00D832E6" w:rsidRDefault="00B02058" w:rsidP="00B020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Denies need for PRN </w:t>
            </w:r>
            <w:proofErr w:type="spellStart"/>
            <w:r>
              <w:rPr>
                <w:rFonts w:ascii="Arial" w:hAnsi="Arial" w:cs="Arial"/>
              </w:rPr>
              <w:t>percocet</w:t>
            </w:r>
            <w:proofErr w:type="spellEnd"/>
            <w:r w:rsidRPr="00D832E6">
              <w:rPr>
                <w:rFonts w:ascii="Arial" w:hAnsi="Arial" w:cs="Arial"/>
              </w:rPr>
              <w:t xml:space="preserve"> 5/325mg,PO, to alleviate pain</w:t>
            </w:r>
          </w:p>
          <w:p w:rsidR="00B02058" w:rsidRPr="00D832E6" w:rsidRDefault="00B02058" w:rsidP="004F7BAF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1D1EF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Monitor changes that require a change in pain relief tactics i.e. PT, OT, falls, </w:t>
            </w:r>
          </w:p>
          <w:p w:rsidR="00B02058" w:rsidRDefault="00B02058" w:rsidP="003F5615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Q1H-with pain assessment 0700,0800,0900</w:t>
            </w:r>
          </w:p>
          <w:p w:rsidR="00B02058" w:rsidRPr="009F0598" w:rsidRDefault="00B02058" w:rsidP="009F0598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determine changes that may be needed allowing proper </w:t>
            </w:r>
            <w:proofErr w:type="spellStart"/>
            <w:r>
              <w:rPr>
                <w:rFonts w:ascii="Arial" w:hAnsi="Arial"/>
              </w:rPr>
              <w:t>proper</w:t>
            </w:r>
            <w:proofErr w:type="spellEnd"/>
            <w:r>
              <w:rPr>
                <w:rFonts w:ascii="Arial" w:hAnsi="Arial"/>
              </w:rPr>
              <w:t xml:space="preserve"> comfort and pain relief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2058" w:rsidRPr="00D832E6" w:rsidRDefault="00B02058" w:rsidP="004F7B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Patient requests PRN Percocet </w:t>
            </w:r>
            <w:r w:rsidRPr="00D832E6">
              <w:rPr>
                <w:rFonts w:ascii="Arial" w:hAnsi="Arial" w:cs="Arial"/>
              </w:rPr>
              <w:t xml:space="preserve"> 5/325mg, PO, to relieve acute pain</w:t>
            </w:r>
          </w:p>
          <w:p w:rsidR="00B02058" w:rsidRPr="00D832E6" w:rsidRDefault="00B02058" w:rsidP="004F7BAF">
            <w:pPr>
              <w:rPr>
                <w:rFonts w:ascii="Arial" w:hAnsi="Arial" w:cs="Arial"/>
              </w:rPr>
            </w:pPr>
          </w:p>
        </w:tc>
      </w:tr>
      <w:tr w:rsidR="00B0205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Pr="00D832E6" w:rsidRDefault="00B02058" w:rsidP="0060666C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Diaphoresis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Pr="00D832E6" w:rsidRDefault="00B02058" w:rsidP="00B020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 skin clean and dry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9F059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Allow periods of rest between activities</w:t>
            </w:r>
          </w:p>
          <w:p w:rsidR="00B02058" w:rsidRDefault="00B02058" w:rsidP="00F0445D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TID or PRN 0800, 1500, </w:t>
            </w:r>
            <w:r>
              <w:rPr>
                <w:rFonts w:ascii="Arial" w:hAnsi="Arial"/>
              </w:rPr>
              <w:lastRenderedPageBreak/>
              <w:t>2200</w:t>
            </w:r>
          </w:p>
          <w:p w:rsidR="00B02058" w:rsidRPr="005D6626" w:rsidRDefault="00B02058" w:rsidP="005D6626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eliminate pain and fatigue caused by excessive activity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2058" w:rsidRPr="00D832E6" w:rsidRDefault="00B02058" w:rsidP="004F7BAF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lastRenderedPageBreak/>
              <w:t>Diaphoresis</w:t>
            </w:r>
            <w:r>
              <w:rPr>
                <w:rFonts w:ascii="Arial" w:hAnsi="Arial" w:cs="Arial"/>
              </w:rPr>
              <w:t xml:space="preserve"> with activity and excessive with complaints of </w:t>
            </w:r>
            <w:r>
              <w:rPr>
                <w:rFonts w:ascii="Arial" w:hAnsi="Arial" w:cs="Arial"/>
              </w:rPr>
              <w:lastRenderedPageBreak/>
              <w:t>pain</w:t>
            </w:r>
          </w:p>
        </w:tc>
      </w:tr>
      <w:tr w:rsidR="00B0205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Pr="00D832E6" w:rsidRDefault="00B02058" w:rsidP="0096652C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Loss of appetite</w:t>
            </w:r>
          </w:p>
          <w:p w:rsidR="00B02058" w:rsidRDefault="00B02058" w:rsidP="0096652C">
            <w:pPr>
              <w:rPr>
                <w:rFonts w:ascii="Arial" w:hAnsi="Arial"/>
              </w:rPr>
            </w:pPr>
            <w:r w:rsidRPr="00D832E6">
              <w:rPr>
                <w:rFonts w:ascii="Arial" w:hAnsi="Arial" w:cs="Arial"/>
              </w:rPr>
              <w:t>Patient refused to eat breakfast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Pr="00D832E6" w:rsidRDefault="00B02058" w:rsidP="004F7BAF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R hip</w:t>
            </w:r>
            <w:r w:rsidRPr="00D832E6">
              <w:rPr>
                <w:rFonts w:ascii="Arial" w:hAnsi="Arial" w:cs="Arial"/>
              </w:rPr>
              <w:t xml:space="preserve"> </w:t>
            </w:r>
            <w:r w:rsidRPr="00D832E6">
              <w:rPr>
                <w:rFonts w:ascii="Arial" w:hAnsi="Arial" w:cs="Arial"/>
              </w:rPr>
              <w:t>Pt eats full meal, expresses desire to eat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5D662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needs for and provide  cold compresses</w:t>
            </w:r>
          </w:p>
          <w:p w:rsidR="00B02058" w:rsidRDefault="00B02058" w:rsidP="001745B0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TID 0800,1500,2200</w:t>
            </w:r>
          </w:p>
          <w:p w:rsidR="00B02058" w:rsidRPr="005D6626" w:rsidRDefault="00B02058" w:rsidP="001745B0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reduce inflammation causing pain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2058" w:rsidRPr="00D832E6" w:rsidRDefault="00B02058" w:rsidP="004F7BAF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Loss of appetite</w:t>
            </w:r>
          </w:p>
          <w:p w:rsidR="00B02058" w:rsidRDefault="00B02058" w:rsidP="004F7BAF">
            <w:pPr>
              <w:rPr>
                <w:rFonts w:ascii="Arial" w:hAnsi="Arial"/>
              </w:rPr>
            </w:pPr>
            <w:r w:rsidRPr="00D832E6">
              <w:rPr>
                <w:rFonts w:ascii="Arial" w:hAnsi="Arial" w:cs="Arial"/>
              </w:rPr>
              <w:t>Patient refused to eat breakfast</w:t>
            </w:r>
          </w:p>
        </w:tc>
      </w:tr>
      <w:tr w:rsidR="00B02058" w:rsidTr="0061342F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verbalizes 2/10 pain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2058" w:rsidRPr="00D832E6" w:rsidRDefault="00B02058" w:rsidP="004F7B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 verbalizes 1</w:t>
            </w:r>
            <w:r w:rsidRPr="00D832E6">
              <w:rPr>
                <w:rFonts w:ascii="Arial" w:hAnsi="Arial" w:cs="Arial"/>
              </w:rPr>
              <w:t>/10  pain or less in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Pr="001745B0" w:rsidRDefault="00B02058" w:rsidP="001745B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1745B0">
              <w:rPr>
                <w:rFonts w:ascii="Arial" w:hAnsi="Arial"/>
              </w:rPr>
              <w:t>Teach patient about non-pharmacologic pain management ideas:</w:t>
            </w:r>
          </w:p>
          <w:p w:rsidR="00B02058" w:rsidRPr="00592973" w:rsidRDefault="00B02058" w:rsidP="0060666C">
            <w:pPr>
              <w:rPr>
                <w:rFonts w:ascii="Arial" w:hAnsi="Arial"/>
              </w:rPr>
            </w:pPr>
            <w:r w:rsidRPr="00592973">
              <w:rPr>
                <w:rFonts w:ascii="Arial" w:hAnsi="Arial"/>
              </w:rPr>
              <w:tab/>
              <w:t>Cold compress</w:t>
            </w:r>
          </w:p>
          <w:p w:rsidR="00B02058" w:rsidRPr="00592973" w:rsidRDefault="00B02058" w:rsidP="0060666C">
            <w:pPr>
              <w:rPr>
                <w:rFonts w:ascii="Arial" w:hAnsi="Arial"/>
              </w:rPr>
            </w:pPr>
            <w:r w:rsidRPr="00592973">
              <w:rPr>
                <w:rFonts w:ascii="Arial" w:hAnsi="Arial"/>
              </w:rPr>
              <w:tab/>
              <w:t>Heat application</w:t>
            </w:r>
          </w:p>
          <w:p w:rsidR="00B02058" w:rsidRPr="00592973" w:rsidRDefault="00B02058" w:rsidP="0060666C">
            <w:pPr>
              <w:rPr>
                <w:rFonts w:ascii="Arial" w:hAnsi="Arial"/>
              </w:rPr>
            </w:pPr>
            <w:r w:rsidRPr="00592973">
              <w:rPr>
                <w:rFonts w:ascii="Arial" w:hAnsi="Arial"/>
              </w:rPr>
              <w:tab/>
              <w:t>Massage</w:t>
            </w:r>
          </w:p>
          <w:p w:rsidR="00B02058" w:rsidRPr="00592973" w:rsidRDefault="00B02058" w:rsidP="0060666C">
            <w:pPr>
              <w:rPr>
                <w:rFonts w:ascii="Arial" w:hAnsi="Arial"/>
              </w:rPr>
            </w:pPr>
            <w:r w:rsidRPr="00592973">
              <w:rPr>
                <w:rFonts w:ascii="Arial" w:hAnsi="Arial"/>
              </w:rPr>
              <w:tab/>
              <w:t>Relaxation techniques</w:t>
            </w:r>
          </w:p>
          <w:p w:rsidR="00B02058" w:rsidRPr="00592973" w:rsidRDefault="00B02058" w:rsidP="0060666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 w:rsidRPr="00592973">
              <w:rPr>
                <w:rFonts w:ascii="Arial" w:hAnsi="Arial"/>
              </w:rPr>
              <w:t>Daily 1000</w:t>
            </w:r>
          </w:p>
          <w:p w:rsidR="00B02058" w:rsidRPr="00592973" w:rsidRDefault="00B02058" w:rsidP="0060666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 w:rsidRPr="00592973">
              <w:rPr>
                <w:rFonts w:ascii="Arial" w:hAnsi="Arial"/>
              </w:rPr>
              <w:t>To assist in the patient</w:t>
            </w:r>
            <w:r>
              <w:rPr>
                <w:rFonts w:ascii="Arial" w:hAnsi="Arial"/>
              </w:rPr>
              <w:t>’</w:t>
            </w:r>
            <w:r w:rsidRPr="00592973">
              <w:rPr>
                <w:rFonts w:ascii="Arial" w:hAnsi="Arial"/>
              </w:rPr>
              <w:t xml:space="preserve">s </w:t>
            </w:r>
            <w:r>
              <w:rPr>
                <w:rFonts w:ascii="Arial" w:hAnsi="Arial"/>
              </w:rPr>
              <w:tab/>
            </w:r>
            <w:r w:rsidRPr="00592973">
              <w:rPr>
                <w:rFonts w:ascii="Arial" w:hAnsi="Arial"/>
              </w:rPr>
              <w:t xml:space="preserve">ability to self manage </w:t>
            </w:r>
            <w:r>
              <w:rPr>
                <w:rFonts w:ascii="Arial" w:hAnsi="Arial"/>
              </w:rPr>
              <w:tab/>
            </w:r>
            <w:r w:rsidRPr="00592973">
              <w:rPr>
                <w:rFonts w:ascii="Arial" w:hAnsi="Arial"/>
              </w:rPr>
              <w:t>pain</w:t>
            </w:r>
          </w:p>
          <w:p w:rsidR="00B02058" w:rsidRPr="00592973" w:rsidRDefault="00B02058" w:rsidP="0060666C">
            <w:pPr>
              <w:rPr>
                <w:rFonts w:ascii="Arial" w:hAnsi="Arial"/>
              </w:rPr>
            </w:pPr>
            <w:r w:rsidRPr="00592973">
              <w:rPr>
                <w:rFonts w:ascii="Arial" w:hAnsi="Arial"/>
              </w:rPr>
              <w:tab/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2058" w:rsidRPr="00D832E6" w:rsidRDefault="00B02058" w:rsidP="006066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 verbalizes pain 4/10</w:t>
            </w:r>
          </w:p>
        </w:tc>
      </w:tr>
      <w:tr w:rsidR="00B02058" w:rsidTr="0087637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2058" w:rsidRDefault="00B02058" w:rsidP="004F7B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2058" w:rsidRPr="00135D00" w:rsidRDefault="00B02058" w:rsidP="0060666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1745B0">
              <w:rPr>
                <w:rFonts w:ascii="Arial" w:hAnsi="Arial"/>
              </w:rPr>
              <w:t>Assist patient in identifying lifestyle changes</w:t>
            </w:r>
            <w:r>
              <w:rPr>
                <w:rFonts w:ascii="Arial" w:hAnsi="Arial"/>
              </w:rPr>
              <w:t xml:space="preserve"> in relation to a right hip replacement I.E. limitations in normal exercise routine, limiting stairs during recovery period</w:t>
            </w:r>
          </w:p>
          <w:p w:rsidR="00B02058" w:rsidRDefault="00B02058" w:rsidP="0060666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Daily 1000</w:t>
            </w:r>
          </w:p>
          <w:p w:rsidR="00B02058" w:rsidRDefault="00B02058" w:rsidP="0060666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 xml:space="preserve">To recognize and avoid </w:t>
            </w:r>
            <w:r>
              <w:rPr>
                <w:rFonts w:ascii="Arial" w:hAnsi="Arial"/>
              </w:rPr>
              <w:tab/>
              <w:t xml:space="preserve">pain aggravating </w:t>
            </w:r>
            <w:r>
              <w:rPr>
                <w:rFonts w:ascii="Arial" w:hAnsi="Arial"/>
              </w:rPr>
              <w:tab/>
              <w:t>activities.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2058" w:rsidRDefault="00B02058" w:rsidP="004F7B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of care continued</w:t>
            </w:r>
          </w:p>
          <w:p w:rsidR="00B02058" w:rsidRPr="00D832E6" w:rsidRDefault="00B02058" w:rsidP="004F7B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Toni SN FRMC</w:t>
            </w:r>
          </w:p>
        </w:tc>
      </w:tr>
      <w:tr w:rsidR="00B02058" w:rsidTr="0061342F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B02058" w:rsidRDefault="00B02058" w:rsidP="004F7B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3-15-12</w:t>
            </w:r>
          </w:p>
          <w:p w:rsidR="00B02058" w:rsidRDefault="00B02058" w:rsidP="004F7B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Goal Partially met AEB</w:t>
            </w:r>
          </w:p>
        </w:tc>
      </w:tr>
      <w:tr w:rsidR="00B02058" w:rsidTr="0061342F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B02058" w:rsidRPr="00D832E6" w:rsidRDefault="00B02058" w:rsidP="004F7BAF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 xml:space="preserve">Pt displays guarding </w:t>
            </w:r>
            <w:r w:rsidRPr="00D832E6">
              <w:rPr>
                <w:rFonts w:ascii="Arial" w:hAnsi="Arial" w:cs="Arial"/>
              </w:rPr>
              <w:lastRenderedPageBreak/>
              <w:t>of R hip</w:t>
            </w:r>
          </w:p>
        </w:tc>
      </w:tr>
      <w:tr w:rsidR="00B02058" w:rsidTr="0061342F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2058" w:rsidRPr="00D832E6" w:rsidRDefault="00B02058" w:rsidP="004F7BAF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 xml:space="preserve">Surgical wound on R hip </w:t>
            </w:r>
          </w:p>
        </w:tc>
      </w:tr>
      <w:tr w:rsidR="00B02058" w:rsidTr="00876376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B02058" w:rsidRPr="00D832E6" w:rsidRDefault="00B02058" w:rsidP="004F7BAF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 xml:space="preserve">Pt requests ice packs to alleviate pain in R hip </w:t>
            </w:r>
          </w:p>
        </w:tc>
      </w:tr>
      <w:tr w:rsidR="00B0205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B02058" w:rsidRPr="00D832E6" w:rsidRDefault="00B02058" w:rsidP="004F7BAF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Pt experience</w:t>
            </w:r>
            <w:r>
              <w:rPr>
                <w:rFonts w:ascii="Arial" w:hAnsi="Arial" w:cs="Arial"/>
              </w:rPr>
              <w:t>s no increase of heart rate related to activity or movement</w:t>
            </w:r>
          </w:p>
        </w:tc>
      </w:tr>
      <w:tr w:rsidR="00B02058" w:rsidTr="0061342F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B02058" w:rsidRPr="00D832E6" w:rsidRDefault="00B02058" w:rsidP="004F7B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Patient refused prescribed morphine  5/325mg Q3h,prn </w:t>
            </w:r>
          </w:p>
          <w:p w:rsidR="00B02058" w:rsidRPr="00D832E6" w:rsidRDefault="00B02058" w:rsidP="004F7BAF">
            <w:pPr>
              <w:rPr>
                <w:rFonts w:ascii="Arial" w:hAnsi="Arial" w:cs="Arial"/>
              </w:rPr>
            </w:pPr>
          </w:p>
        </w:tc>
      </w:tr>
      <w:tr w:rsidR="00B02058" w:rsidTr="00805956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2058" w:rsidRPr="00D832E6" w:rsidRDefault="00B02058" w:rsidP="004F7BAF">
            <w:pPr>
              <w:rPr>
                <w:rFonts w:ascii="Arial" w:hAnsi="Arial" w:cs="Arial"/>
              </w:rPr>
            </w:pPr>
            <w:r w:rsidRPr="00D832E6">
              <w:rPr>
                <w:rFonts w:ascii="Arial" w:hAnsi="Arial" w:cs="Arial"/>
              </w:rPr>
              <w:t>Diaphoresis</w:t>
            </w:r>
            <w:r>
              <w:rPr>
                <w:rFonts w:ascii="Arial" w:hAnsi="Arial" w:cs="Arial"/>
              </w:rPr>
              <w:t xml:space="preserve"> with activity and excessive with complaints of pain</w:t>
            </w:r>
          </w:p>
        </w:tc>
      </w:tr>
      <w:tr w:rsidR="00B0205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2058" w:rsidRPr="0096652C" w:rsidRDefault="00B02058" w:rsidP="004F7B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 ate full</w:t>
            </w:r>
            <w:r w:rsidRPr="00D832E6">
              <w:rPr>
                <w:rFonts w:ascii="Arial" w:hAnsi="Arial" w:cs="Arial"/>
              </w:rPr>
              <w:t xml:space="preserve"> breakfast</w:t>
            </w:r>
            <w:r>
              <w:rPr>
                <w:rFonts w:ascii="Arial" w:hAnsi="Arial" w:cs="Arial"/>
              </w:rPr>
              <w:t xml:space="preserve"> and verbally expressed hunger</w:t>
            </w:r>
          </w:p>
        </w:tc>
      </w:tr>
      <w:tr w:rsidR="00B0205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2058" w:rsidRDefault="00B02058" w:rsidP="004F7BA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Patient verbalizes pain 4/10</w:t>
            </w:r>
          </w:p>
        </w:tc>
      </w:tr>
      <w:tr w:rsidR="00B0205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2058" w:rsidRDefault="00B02058" w:rsidP="004F7BAF">
            <w:pPr>
              <w:rPr>
                <w:rFonts w:ascii="Arial" w:hAnsi="Arial"/>
              </w:rPr>
            </w:pPr>
          </w:p>
        </w:tc>
      </w:tr>
      <w:tr w:rsidR="00B0205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2058" w:rsidRDefault="00B02058" w:rsidP="004F7B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Plan of care continued</w:t>
            </w:r>
          </w:p>
          <w:p w:rsidR="00B02058" w:rsidRDefault="00B02058" w:rsidP="004F7B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Toni Baker SN FRMC</w:t>
            </w:r>
          </w:p>
        </w:tc>
      </w:tr>
      <w:tr w:rsidR="00B0205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</w:tr>
      <w:tr w:rsidR="00B0205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</w:tr>
      <w:tr w:rsidR="00B0205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</w:tr>
      <w:tr w:rsidR="00B0205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</w:tr>
      <w:tr w:rsidR="00B0205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</w:tr>
      <w:tr w:rsidR="00B0205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</w:tr>
      <w:tr w:rsidR="00B0205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</w:tr>
      <w:tr w:rsidR="00B0205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</w:tr>
      <w:tr w:rsidR="00B0205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2058" w:rsidRDefault="00B0205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304D"/>
    <w:multiLevelType w:val="hybridMultilevel"/>
    <w:tmpl w:val="008AE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5B0730"/>
    <w:multiLevelType w:val="hybridMultilevel"/>
    <w:tmpl w:val="E36C4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023A3"/>
    <w:multiLevelType w:val="hybridMultilevel"/>
    <w:tmpl w:val="E36C4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B3135"/>
    <w:multiLevelType w:val="hybridMultilevel"/>
    <w:tmpl w:val="E36C4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60FCB"/>
    <w:multiLevelType w:val="hybridMultilevel"/>
    <w:tmpl w:val="E36C4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112588"/>
    <w:rsid w:val="00135D00"/>
    <w:rsid w:val="001745B0"/>
    <w:rsid w:val="001D1EF0"/>
    <w:rsid w:val="003245B8"/>
    <w:rsid w:val="003F5615"/>
    <w:rsid w:val="005D6626"/>
    <w:rsid w:val="00730A4F"/>
    <w:rsid w:val="00962653"/>
    <w:rsid w:val="0096652C"/>
    <w:rsid w:val="009D7828"/>
    <w:rsid w:val="009F0598"/>
    <w:rsid w:val="00A819ED"/>
    <w:rsid w:val="00B02058"/>
    <w:rsid w:val="00D048A8"/>
    <w:rsid w:val="00EF4F2F"/>
    <w:rsid w:val="00F0445D"/>
    <w:rsid w:val="00F42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626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User</cp:lastModifiedBy>
  <cp:revision>3</cp:revision>
  <dcterms:created xsi:type="dcterms:W3CDTF">2012-03-17T17:22:00Z</dcterms:created>
  <dcterms:modified xsi:type="dcterms:W3CDTF">2012-03-18T21:40:00Z</dcterms:modified>
</cp:coreProperties>
</file>