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5" w:rsidRDefault="00392B50">
      <w:r>
        <w:rPr>
          <w:noProof/>
        </w:rPr>
        <w:pict>
          <v:group id="_x0000_s1240" style="position:absolute;margin-left:603.5pt;margin-top:70.65pt;width:97.4pt;height:50.95pt;z-index:251805696" coordorigin="9374,3215" coordsize="1948,1019">
            <v:roundrect id="_x0000_s1241" style="position:absolute;left:10746;top:3681;width:576;height:553" arcsize="10923f" strokecolor="#92d050" strokeweight="1pt">
              <v:textbox style="mso-next-textbox:#_x0000_s1241">
                <w:txbxContent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42" style="position:absolute;left:9374;top:3215;width:1228;height:335" arcsize="10923f" strokecolor="#90f" strokeweight="1pt">
              <v:textbox style="mso-next-textbox:#_x0000_s1242">
                <w:txbxContent>
                  <w:p w:rsidR="00D23BBA" w:rsidRPr="00D23BBA" w:rsidRDefault="00D23BBA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43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group id="_x0000_s1274" style="position:absolute;margin-left:491.85pt;margin-top:103.5pt;width:109.35pt;height:43.9pt;z-index:251817984" coordorigin="10843,4787" coordsize="2187,878">
            <v:shape id="_x0000_s1275" type="#_x0000_t32" style="position:absolute;left:11978;top:5155;width:285;height:175" o:connectortype="straight" strokecolor="#00b0f0"/>
            <v:roundrect id="_x0000_s1276" style="position:absolute;left:12245;top:5330;width:785;height:335" arcsize="10923f" strokecolor="#00b0f0" strokeweight="1pt">
              <v:textbox style="mso-next-textbox:#_x0000_s1276">
                <w:txbxContent>
                  <w:p w:rsidR="00570C1C" w:rsidRPr="00CB5915" w:rsidRDefault="00570C1C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77" style="position:absolute;left:10843;top:4787;width:1135;height:398" arcsize="10923f" strokecolor="#90f" strokeweight="1pt">
              <v:textbox style="mso-next-textbox:#_x0000_s1277">
                <w:txbxContent>
                  <w:p w:rsidR="00570C1C" w:rsidRPr="00CE5001" w:rsidRDefault="00570C1C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70" style="position:absolute;margin-left:479.85pt;margin-top:91.5pt;width:109.35pt;height:43.9pt;z-index:251816960" coordorigin="10843,4787" coordsize="2187,878">
            <v:shape id="_x0000_s1271" type="#_x0000_t32" style="position:absolute;left:11978;top:5155;width:285;height:175" o:connectortype="straight" strokecolor="#00b0f0"/>
            <v:roundrect id="_x0000_s1272" style="position:absolute;left:12245;top:5330;width:785;height:335" arcsize="10923f" strokecolor="#00b0f0" strokeweight="1pt">
              <v:textbox style="mso-next-textbox:#_x0000_s1272">
                <w:txbxContent>
                  <w:p w:rsidR="00570C1C" w:rsidRPr="00CB5915" w:rsidRDefault="00570C1C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73" style="position:absolute;left:10843;top:4787;width:1135;height:398" arcsize="10923f" strokecolor="#90f" strokeweight="1pt">
              <v:textbox style="mso-next-textbox:#_x0000_s1273">
                <w:txbxContent>
                  <w:p w:rsidR="00570C1C" w:rsidRPr="00CE5001" w:rsidRDefault="00570C1C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66" style="position:absolute;margin-left:467.85pt;margin-top:79.5pt;width:109.35pt;height:43.9pt;z-index:251815936" coordorigin="10843,4787" coordsize="2187,878">
            <v:shape id="_x0000_s1267" type="#_x0000_t32" style="position:absolute;left:11978;top:5155;width:285;height:175" o:connectortype="straight" strokecolor="#00b0f0"/>
            <v:roundrect id="_x0000_s1268" style="position:absolute;left:12245;top:5330;width:785;height:335" arcsize="10923f" strokecolor="#00b0f0" strokeweight="1pt">
              <v:textbox style="mso-next-textbox:#_x0000_s1268">
                <w:txbxContent>
                  <w:p w:rsidR="00570C1C" w:rsidRPr="00CB5915" w:rsidRDefault="00570C1C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69" style="position:absolute;left:10843;top:4787;width:1135;height:398" arcsize="10923f" strokecolor="#90f" strokeweight="1pt">
              <v:textbox style="mso-next-textbox:#_x0000_s1269">
                <w:txbxContent>
                  <w:p w:rsidR="00570C1C" w:rsidRPr="00CE5001" w:rsidRDefault="00570C1C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62" style="position:absolute;margin-left:455.85pt;margin-top:67.5pt;width:109.35pt;height:43.9pt;z-index:251814912" coordorigin="10843,4787" coordsize="2187,878">
            <v:shape id="_x0000_s1263" type="#_x0000_t32" style="position:absolute;left:11978;top:5155;width:285;height:175" o:connectortype="straight" strokecolor="#00b0f0"/>
            <v:roundrect id="_x0000_s1264" style="position:absolute;left:12245;top:5330;width:785;height:335" arcsize="10923f" strokecolor="#00b0f0" strokeweight="1pt">
              <v:textbox style="mso-next-textbox:#_x0000_s1264">
                <w:txbxContent>
                  <w:p w:rsidR="00570C1C" w:rsidRPr="00CB5915" w:rsidRDefault="00570C1C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65" style="position:absolute;left:10843;top:4787;width:1135;height:398" arcsize="10923f" strokecolor="#90f" strokeweight="1pt">
              <v:textbox style="mso-next-textbox:#_x0000_s1265">
                <w:txbxContent>
                  <w:p w:rsidR="00570C1C" w:rsidRPr="00CE5001" w:rsidRDefault="00570C1C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58" style="position:absolute;margin-left:443.85pt;margin-top:55.5pt;width:109.35pt;height:43.9pt;z-index:251813888" coordorigin="10843,4787" coordsize="2187,878">
            <v:shape id="_x0000_s1259" type="#_x0000_t32" style="position:absolute;left:11978;top:5155;width:285;height:175" o:connectortype="straight" strokecolor="#00b0f0"/>
            <v:roundrect id="_x0000_s1260" style="position:absolute;left:12245;top:5330;width:785;height:335" arcsize="10923f" strokecolor="#00b0f0" strokeweight="1pt">
              <v:textbox style="mso-next-textbox:#_x0000_s1260">
                <w:txbxContent>
                  <w:p w:rsidR="00570C1C" w:rsidRPr="00CB5915" w:rsidRDefault="00570C1C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61" style="position:absolute;left:10843;top:4787;width:1135;height:398" arcsize="10923f" strokecolor="#90f" strokeweight="1pt">
              <v:textbox style="mso-next-textbox:#_x0000_s1261">
                <w:txbxContent>
                  <w:p w:rsidR="00570C1C" w:rsidRPr="00CE5001" w:rsidRDefault="00570C1C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54" style="position:absolute;margin-left:431.85pt;margin-top:43.5pt;width:109.35pt;height:43.9pt;z-index:251812864" coordorigin="10843,4787" coordsize="2187,878">
            <v:shape id="_x0000_s1255" type="#_x0000_t32" style="position:absolute;left:11978;top:5155;width:285;height:175" o:connectortype="straight" strokecolor="#00b0f0"/>
            <v:roundrect id="_x0000_s1256" style="position:absolute;left:12245;top:5330;width:785;height:335" arcsize="10923f" strokecolor="#00b0f0" strokeweight="1pt">
              <v:textbox style="mso-next-textbox:#_x0000_s1256">
                <w:txbxContent>
                  <w:p w:rsidR="00570C1C" w:rsidRPr="00CB5915" w:rsidRDefault="00570C1C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57" style="position:absolute;left:10843;top:4787;width:1135;height:398" arcsize="10923f" strokecolor="#90f" strokeweight="1pt">
              <v:textbox style="mso-next-textbox:#_x0000_s1257">
                <w:txbxContent>
                  <w:p w:rsidR="00570C1C" w:rsidRPr="00CE5001" w:rsidRDefault="00570C1C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50" style="position:absolute;margin-left:419.85pt;margin-top:31.5pt;width:109.35pt;height:43.9pt;z-index:251811840" coordorigin="10843,4787" coordsize="2187,878">
            <v:shape id="_x0000_s1251" type="#_x0000_t32" style="position:absolute;left:11978;top:5155;width:285;height:175" o:connectortype="straight" strokecolor="#00b0f0"/>
            <v:roundrect id="_x0000_s1252" style="position:absolute;left:12245;top:5330;width:785;height:335" arcsize="10923f" strokecolor="#00b0f0" strokeweight="1pt">
              <v:textbox style="mso-next-textbox:#_x0000_s1252">
                <w:txbxContent>
                  <w:p w:rsidR="00570C1C" w:rsidRPr="00CB5915" w:rsidRDefault="00570C1C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53" style="position:absolute;left:10843;top:4787;width:1135;height:398" arcsize="10923f" strokecolor="#90f" strokeweight="1pt">
              <v:textbox style="mso-next-textbox:#_x0000_s1253">
                <w:txbxContent>
                  <w:p w:rsidR="00570C1C" w:rsidRPr="00CE5001" w:rsidRDefault="00570C1C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46" style="position:absolute;margin-left:407.85pt;margin-top:19.5pt;width:109.35pt;height:43.9pt;z-index:251810816" coordorigin="10843,4787" coordsize="2187,878">
            <v:shape id="_x0000_s1247" type="#_x0000_t32" style="position:absolute;left:11978;top:5155;width:285;height:175" o:connectortype="straight" strokecolor="#00b0f0"/>
            <v:roundrect id="_x0000_s1248" style="position:absolute;left:12245;top:5330;width:785;height:335" arcsize="10923f" strokecolor="#00b0f0" strokeweight="1pt">
              <v:textbox style="mso-next-textbox:#_x0000_s1248">
                <w:txbxContent>
                  <w:p w:rsidR="00570C1C" w:rsidRPr="00CB5915" w:rsidRDefault="00570C1C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49" style="position:absolute;left:10843;top:4787;width:1135;height:398" arcsize="10923f" strokecolor="#90f" strokeweight="1pt">
              <v:textbox style="mso-next-textbox:#_x0000_s1249">
                <w:txbxContent>
                  <w:p w:rsidR="00570C1C" w:rsidRPr="00CE5001" w:rsidRDefault="00570C1C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45" style="position:absolute;margin-left:395.85pt;margin-top:7.5pt;width:109.35pt;height:43.9pt;z-index:251809792" coordorigin="10843,4787" coordsize="2187,878">
            <v:shape id="_x0000_s1215" type="#_x0000_t32" style="position:absolute;left:11978;top:5155;width:285;height:175" o:connectortype="straight" o:regroupid="3" strokecolor="#00b0f0"/>
            <v:roundrect id="_x0000_s1216" style="position:absolute;left:12245;top:5330;width:785;height:335" arcsize="10923f" o:regroupid="3" strokecolor="#00b0f0" strokeweight="1pt">
              <v:textbox style="mso-next-textbox:#_x0000_s1216">
                <w:txbxContent>
                  <w:p w:rsidR="00CE5001" w:rsidRPr="00CB5915" w:rsidRDefault="00CE5001" w:rsidP="00CE5001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17" style="position:absolute;left:10843;top:4787;width:1135;height:398" arcsize="10923f" o:regroupid="3" strokecolor="#90f" strokeweight="1pt">
              <v:textbox style="mso-next-textbox:#_x0000_s1217">
                <w:txbxContent>
                  <w:p w:rsidR="00CE5001" w:rsidRPr="00CE5001" w:rsidRDefault="00CE5001" w:rsidP="00CE5001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36" style="position:absolute;margin-left:590.1pt;margin-top:58.65pt;width:97.4pt;height:50.95pt;z-index:251804672" coordorigin="9374,3215" coordsize="1948,1019">
            <v:roundrect id="_x0000_s1237" style="position:absolute;left:10746;top:3681;width:576;height:553" arcsize="10923f" strokecolor="#92d050" strokeweight="1pt">
              <v:textbox style="mso-next-textbox:#_x0000_s1237">
                <w:txbxContent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38" style="position:absolute;left:9374;top:3215;width:1228;height:335" arcsize="10923f" strokecolor="#90f" strokeweight="1pt">
              <v:textbox style="mso-next-textbox:#_x0000_s1238">
                <w:txbxContent>
                  <w:p w:rsidR="00D23BBA" w:rsidRPr="00D23BBA" w:rsidRDefault="00D23BBA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39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group id="_x0000_s1232" style="position:absolute;margin-left:578.1pt;margin-top:46.65pt;width:97.4pt;height:50.95pt;z-index:251803648" coordorigin="9374,3215" coordsize="1948,1019">
            <v:roundrect id="_x0000_s1233" style="position:absolute;left:10746;top:3681;width:576;height:553" arcsize="10923f" strokecolor="#92d050" strokeweight="1pt">
              <v:textbox style="mso-next-textbox:#_x0000_s1233">
                <w:txbxContent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34" style="position:absolute;left:9374;top:3215;width:1228;height:335" arcsize="10923f" strokecolor="#90f" strokeweight="1pt">
              <v:textbox style="mso-next-textbox:#_x0000_s1234">
                <w:txbxContent>
                  <w:p w:rsidR="00D23BBA" w:rsidRPr="00D23BBA" w:rsidRDefault="00D23BBA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35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group id="_x0000_s1228" style="position:absolute;margin-left:566.1pt;margin-top:34.65pt;width:97.4pt;height:50.95pt;z-index:251802624" coordorigin="9374,3215" coordsize="1948,1019">
            <v:roundrect id="_x0000_s1229" style="position:absolute;left:10746;top:3681;width:576;height:553" arcsize="10923f" strokecolor="#92d050" strokeweight="1pt">
              <v:textbox style="mso-next-textbox:#_x0000_s1229">
                <w:txbxContent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30" style="position:absolute;left:9374;top:3215;width:1228;height:335" arcsize="10923f" strokecolor="#90f" strokeweight="1pt">
              <v:textbox style="mso-next-textbox:#_x0000_s1230">
                <w:txbxContent>
                  <w:p w:rsidR="00D23BBA" w:rsidRPr="00D23BBA" w:rsidRDefault="00D23BBA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31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group id="_x0000_s1224" style="position:absolute;margin-left:554.1pt;margin-top:22.65pt;width:97.4pt;height:50.95pt;z-index:251801600" coordorigin="9374,3215" coordsize="1948,1019">
            <v:roundrect id="_x0000_s1225" style="position:absolute;left:10746;top:3681;width:576;height:553" arcsize="10923f" strokecolor="#92d050" strokeweight="1pt">
              <v:textbox style="mso-next-textbox:#_x0000_s1225">
                <w:txbxContent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26" style="position:absolute;left:9374;top:3215;width:1228;height:335" arcsize="10923f" strokecolor="#90f" strokeweight="1pt">
              <v:textbox style="mso-next-textbox:#_x0000_s1226">
                <w:txbxContent>
                  <w:p w:rsidR="00D23BBA" w:rsidRPr="00D23BBA" w:rsidRDefault="00D23BBA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27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group id="_x0000_s1220" style="position:absolute;margin-left:542.1pt;margin-top:10.65pt;width:97.4pt;height:50.95pt;z-index:251800576" coordorigin="9374,3215" coordsize="1948,1019">
            <v:roundrect id="_x0000_s1221" style="position:absolute;left:10746;top:3681;width:576;height:553" arcsize="10923f" strokecolor="#92d050" strokeweight="1pt">
              <v:textbox style="mso-next-textbox:#_x0000_s1221">
                <w:txbxContent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22" style="position:absolute;left:9374;top:3215;width:1228;height:335" arcsize="10923f" strokecolor="#90f" strokeweight="1pt">
              <v:textbox style="mso-next-textbox:#_x0000_s1222">
                <w:txbxContent>
                  <w:p w:rsidR="00D23BBA" w:rsidRPr="00D23BBA" w:rsidRDefault="00D23BBA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23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group id="_x0000_s1219" style="position:absolute;margin-left:530.1pt;margin-top:-1.35pt;width:97.4pt;height:50.95pt;z-index:251799552" coordorigin="9374,3215" coordsize="1948,1019">
            <v:roundrect id="_x0000_s1130" style="position:absolute;left:10746;top:3681;width:576;height:553" arcsize="10923f" strokecolor="#92d050" strokeweight="1pt">
              <v:textbox style="mso-next-textbox:#_x0000_s1130">
                <w:txbxContent>
                  <w:p w:rsidR="00BE3BC3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149" style="position:absolute;left:9374;top:3215;width:1228;height:335" arcsize="10923f" strokecolor="#90f" strokeweight="1pt">
              <v:textbox style="mso-next-textbox:#_x0000_s1149">
                <w:txbxContent>
                  <w:p w:rsidR="00BE3BC3" w:rsidRPr="00D23BBA" w:rsidRDefault="00BE3BC3" w:rsidP="00BE3BC3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18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roundrect id="_x0000_s1144" style="position:absolute;margin-left:41.05pt;margin-top:334.75pt;width:61.2pt;height:25.15pt;z-index:251769856" arcsize="10923f" strokecolor="blue" strokeweight="1pt">
            <v:textbox style="mso-next-textbox:#_x0000_s1144">
              <w:txbxContent>
                <w:p w:rsidR="00BE3BC3" w:rsidRPr="00451293" w:rsidRDefault="00BE3BC3" w:rsidP="00BE3BC3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1" style="position:absolute;margin-left:268.25pt;margin-top:217.6pt;width:35.55pt;height:24.55pt;z-index:251756544" arcsize="10923f" strokecolor="#92d050" strokeweight="1pt">
            <v:textbox style="mso-next-textbox:#_x0000_s1131">
              <w:txbxContent>
                <w:p w:rsidR="00BE3BC3" w:rsidRPr="00CB5915" w:rsidRDefault="00CE5001" w:rsidP="00BE3BC3">
                  <w:pPr>
                    <w:rPr>
                      <w:color w:val="92D050"/>
                    </w:rPr>
                  </w:pPr>
                  <w:r>
                    <w:rPr>
                      <w:color w:val="92D050"/>
                    </w:rPr>
                    <w:t>BMI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8" style="position:absolute;margin-left:410.55pt;margin-top:57.5pt;width:73.4pt;height:26.5pt;z-index:251773952" arcsize="10923f" strokecolor="#90f" strokeweight="1pt">
            <v:textbox style="mso-next-textbox:#_x0000_s1148">
              <w:txbxContent>
                <w:p w:rsidR="00BE3BC3" w:rsidRPr="00451293" w:rsidRDefault="00BE3BC3" w:rsidP="00BE3BC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7" style="position:absolute;margin-left:395.85pt;margin-top:57.5pt;width:73.4pt;height:26.5pt;z-index:251772928" arcsize="10923f" strokecolor="#90f" strokeweight="1pt">
            <v:textbox style="mso-next-textbox:#_x0000_s1147">
              <w:txbxContent>
                <w:p w:rsidR="00BE3BC3" w:rsidRPr="00451293" w:rsidRDefault="00BE3BC3" w:rsidP="00BE3BC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6" style="position:absolute;margin-left:381.45pt;margin-top:57.5pt;width:73.4pt;height:26.5pt;z-index:251771904" arcsize="10923f" strokecolor="#90f" strokeweight="1pt">
            <v:textbox style="mso-next-textbox:#_x0000_s1146">
              <w:txbxContent>
                <w:p w:rsidR="00BE3BC3" w:rsidRPr="00451293" w:rsidRDefault="00BE3BC3" w:rsidP="00BE3BC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5" style="position:absolute;margin-left:-9.4pt;margin-top:292.85pt;width:100.05pt;height:26.85pt;z-index:251770880" arcsize="10923f" strokecolor="#960" strokeweight="1pt">
            <v:textbox style="mso-next-textbox:#_x0000_s1145">
              <w:txbxContent>
                <w:p w:rsidR="00BE3BC3" w:rsidRPr="00451293" w:rsidRDefault="00BE3BC3" w:rsidP="00BE3BC3">
                  <w:pPr>
                    <w:rPr>
                      <w:color w:val="996600"/>
                    </w:rPr>
                  </w:pPr>
                  <w:r w:rsidRPr="00451293">
                    <w:rPr>
                      <w:color w:val="996600"/>
                    </w:rPr>
                    <w:t>Nursing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3" style="position:absolute;margin-left:24.8pt;margin-top:334.75pt;width:61.2pt;height:25.15pt;z-index:251768832" arcsize="10923f" strokecolor="blue" strokeweight="1pt">
            <v:textbox style="mso-next-textbox:#_x0000_s1143">
              <w:txbxContent>
                <w:p w:rsidR="00BE3BC3" w:rsidRPr="00451293" w:rsidRDefault="00BE3BC3" w:rsidP="00BE3BC3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2" style="position:absolute;margin-left:8.55pt;margin-top:334.75pt;width:61.2pt;height:25.15pt;z-index:251767808" arcsize="10923f" strokecolor="blue" strokeweight="1pt">
            <v:textbox style="mso-next-textbox:#_x0000_s1142">
              <w:txbxContent>
                <w:p w:rsidR="00BE3BC3" w:rsidRPr="00451293" w:rsidRDefault="00BE3BC3" w:rsidP="00BE3BC3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1" style="position:absolute;margin-left:-5.75pt;margin-top:334.75pt;width:61.2pt;height:25.15pt;z-index:251766784" arcsize="10923f" strokecolor="blue" strokeweight="1pt">
            <v:textbox style="mso-next-textbox:#_x0000_s1141">
              <w:txbxContent>
                <w:p w:rsidR="00BE3BC3" w:rsidRPr="00451293" w:rsidRDefault="00BE3BC3" w:rsidP="00BE3BC3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5" style="position:absolute;margin-left:45.35pt;margin-top:254.15pt;width:67.3pt;height:23.75pt;z-index:251760640" arcsize="10923f" strokecolor="#00b050" strokeweight="1pt">
            <v:textbox style="mso-next-textbox:#_x0000_s1135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9" style="position:absolute;margin-left:103.3pt;margin-top:254.15pt;width:67.3pt;height:23.75pt;z-index:251764736" arcsize="10923f" strokecolor="#00b050" strokeweight="1pt">
            <v:textbox style="mso-next-textbox:#_x0000_s1139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0" style="position:absolute;margin-left:117.75pt;margin-top:254.15pt;width:67.3pt;height:23.75pt;z-index:251765760" arcsize="10923f" strokecolor="#00b050" strokeweight="1pt">
            <v:textbox style="mso-next-textbox:#_x0000_s1140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8" style="position:absolute;margin-left:91.1pt;margin-top:254.15pt;width:67.3pt;height:23.75pt;z-index:251763712" arcsize="10923f" strokecolor="#00b050" strokeweight="1pt">
            <v:textbox style="mso-next-textbox:#_x0000_s1138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7" style="position:absolute;margin-left:78.1pt;margin-top:254.15pt;width:67.3pt;height:23.75pt;z-index:251762688" arcsize="10923f" strokecolor="#00b050" strokeweight="1pt">
            <v:textbox style="mso-next-textbox:#_x0000_s1137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6" style="position:absolute;margin-left:59.15pt;margin-top:254.15pt;width:67.3pt;height:23.75pt;z-index:251761664" arcsize="10923f" strokecolor="#00b050" strokeweight="1pt">
            <v:textbox style="mso-next-textbox:#_x0000_s1136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4" style="position:absolute;margin-left:29.9pt;margin-top:254.15pt;width:67.3pt;height:23.75pt;z-index:251759616" arcsize="10923f" strokecolor="#00b050" strokeweight="1pt">
            <v:textbox style="mso-next-textbox:#_x0000_s1134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3" style="position:absolute;margin-left:10.8pt;margin-top:254.15pt;width:67.3pt;height:23.75pt;z-index:251758592" arcsize="10923f" strokecolor="#00b050" strokeweight="1pt">
            <v:textbox style="mso-next-textbox:#_x0000_s1133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2" style="position:absolute;margin-left:-3.3pt;margin-top:254.15pt;width:67.3pt;height:23.75pt;z-index:251757568" arcsize="10923f" strokecolor="#00b050" strokeweight="1pt">
            <v:textbox style="mso-next-textbox:#_x0000_s1132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9" style="position:absolute;margin-left:149.25pt;margin-top:217.6pt;width:73.4pt;height:24.55pt;z-index:251754496" arcsize="10923f" strokecolor="#92d050" strokeweight="1pt">
            <v:textbox style="mso-next-textbox:#_x0000_s1129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8" style="position:absolute;margin-left:131.3pt;margin-top:217.6pt;width:73.4pt;height:24.55pt;z-index:251753472" arcsize="10923f" strokecolor="#92d050" strokeweight="1pt">
            <v:textbox style="mso-next-textbox:#_x0000_s1128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7" style="position:absolute;margin-left:114.45pt;margin-top:217.6pt;width:73.4pt;height:24.55pt;z-index:251752448" arcsize="10923f" strokecolor="#92d050" strokeweight="1pt">
            <v:textbox style="mso-next-textbox:#_x0000_s1127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6" style="position:absolute;margin-left:97.2pt;margin-top:217.6pt;width:73.4pt;height:24.55pt;z-index:251751424" arcsize="10923f" strokecolor="#92d050" strokeweight="1pt">
            <v:textbox style="mso-next-textbox:#_x0000_s1126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5" style="position:absolute;margin-left:84.35pt;margin-top:217.6pt;width:73.4pt;height:24.55pt;z-index:251750400" arcsize="10923f" strokecolor="#92d050" strokeweight="1pt">
            <v:textbox style="mso-next-textbox:#_x0000_s1125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4" style="position:absolute;margin-left:70.1pt;margin-top:217.6pt;width:73.4pt;height:24.55pt;z-index:251749376" arcsize="10923f" strokecolor="#92d050" strokeweight="1pt">
            <v:textbox style="mso-next-textbox:#_x0000_s1124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3" style="position:absolute;margin-left:53.25pt;margin-top:217.6pt;width:73.4pt;height:24.55pt;z-index:251748352" arcsize="10923f" strokecolor="#92d050" strokeweight="1pt">
            <v:textbox style="mso-next-textbox:#_x0000_s1123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2" style="position:absolute;margin-left:41.05pt;margin-top:217.6pt;width:73.4pt;height:24.55pt;z-index:251747328" arcsize="10923f" strokecolor="#92d050" strokeweight="1pt">
            <v:textbox style="mso-next-textbox:#_x0000_s1122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1" style="position:absolute;margin-left:23.8pt;margin-top:217.6pt;width:73.4pt;height:24.55pt;z-index:251746304" arcsize="10923f" strokecolor="#92d050" strokeweight="1pt">
            <v:textbox style="mso-next-textbox:#_x0000_s1121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0" style="position:absolute;margin-left:8.55pt;margin-top:217.6pt;width:73.4pt;height:24.55pt;z-index:251745280" arcsize="10923f" strokecolor="#92d050" strokeweight="1pt">
            <v:textbox style="mso-next-textbox:#_x0000_s1120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9" style="position:absolute;margin-left:-9.4pt;margin-top:217.6pt;width:73.4pt;height:24.55pt;z-index:251744256" arcsize="10923f" strokecolor="#92d050" strokeweight="1pt">
            <v:textbox style="mso-next-textbox:#_x0000_s1119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7" style="position:absolute;margin-left:137.4pt;margin-top:175.7pt;width:67.3pt;height:27.65pt;z-index:251742208" arcsize="10923f" strokecolor="#00b0f0" strokeweight="1pt">
            <v:textbox style="mso-next-textbox:#_x0000_s1117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6" style="position:absolute;margin-left:117.75pt;margin-top:175.7pt;width:67.3pt;height:27.65pt;z-index:251741184" arcsize="10923f" strokecolor="#00b0f0" strokeweight="1pt">
            <v:textbox style="mso-next-textbox:#_x0000_s1116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5" style="position:absolute;margin-left:102.5pt;margin-top:175.7pt;width:67.3pt;height:27.65pt;z-index:251740160" arcsize="10923f" strokecolor="#00b0f0" strokeweight="1pt">
            <v:textbox style="mso-next-textbox:#_x0000_s1115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4" style="position:absolute;margin-left:86pt;margin-top:175.7pt;width:67.3pt;height:27.65pt;z-index:251739136" arcsize="10923f" strokecolor="#00b0f0" strokeweight="1pt">
            <v:textbox style="mso-next-textbox:#_x0000_s1114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3" style="position:absolute;margin-left:68.25pt;margin-top:175.7pt;width:67.3pt;height:27.65pt;z-index:251738112" arcsize="10923f" strokecolor="#00b0f0" strokeweight="1pt">
            <v:textbox style="mso-next-textbox:#_x0000_s1113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2" style="position:absolute;margin-left:53.25pt;margin-top:175.7pt;width:67.3pt;height:27.65pt;z-index:251737088" arcsize="10923f" strokecolor="#00b0f0" strokeweight="1pt">
            <v:textbox style="mso-next-textbox:#_x0000_s1112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1" style="position:absolute;margin-left:41.05pt;margin-top:175.7pt;width:67.3pt;height:27.65pt;z-index:251736064" arcsize="10923f" strokecolor="#00b0f0" strokeweight="1pt">
            <v:textbox style="mso-next-textbox:#_x0000_s1111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0" style="position:absolute;margin-left:23.8pt;margin-top:175.7pt;width:67.3pt;height:27.65pt;z-index:251735040" arcsize="10923f" strokecolor="#00b0f0" strokeweight="1pt">
            <v:textbox style="mso-next-textbox:#_x0000_s1110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9" style="position:absolute;margin-left:8.55pt;margin-top:175.7pt;width:67.3pt;height:27.65pt;z-index:251734016" arcsize="10923f" strokecolor="#00b0f0" strokeweight="1pt">
            <v:textbox style="mso-next-textbox:#_x0000_s1109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8" style="position:absolute;margin-left:-5.75pt;margin-top:175.7pt;width:67.3pt;height:27.65pt;z-index:251732992" arcsize="10923f" strokecolor="#00b0f0" strokeweight="1pt">
            <v:textbox style="mso-next-textbox:#_x0000_s1108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7" style="position:absolute;margin-left:184.4pt;margin-top:138.1pt;width:67.3pt;height:24.1pt;z-index:251731968" arcsize="10923f" strokecolor="red" strokeweight="1pt">
            <v:textbox style="mso-next-textbox:#_x0000_s1107">
              <w:txbxContent>
                <w:p w:rsidR="00BE3BC3" w:rsidRPr="00451293" w:rsidRDefault="00BE3BC3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6" style="position:absolute;margin-left:170.15pt;margin-top:138.1pt;width:67.3pt;height:24.1pt;z-index:251730944" arcsize="10923f" strokecolor="red" strokeweight="1pt">
            <v:textbox style="mso-next-textbox:#_x0000_s1106">
              <w:txbxContent>
                <w:p w:rsidR="00BE3BC3" w:rsidRPr="00451293" w:rsidRDefault="00BE3BC3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5" style="position:absolute;margin-left:153.3pt;margin-top:138.1pt;width:67.3pt;height:24.1pt;z-index:251729920" arcsize="10923f" strokecolor="red" strokeweight="1pt">
            <v:textbox style="mso-next-textbox:#_x0000_s1105">
              <w:txbxContent>
                <w:p w:rsidR="00BE3BC3" w:rsidRPr="00451293" w:rsidRDefault="00BE3BC3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4" style="position:absolute;margin-left:141.05pt;margin-top:138.1pt;width:67.3pt;height:24.1pt;z-index:251728896" arcsize="10923f" strokecolor="red" strokeweight="1pt">
            <v:textbox style="mso-next-textbox:#_x0000_s1104">
              <w:txbxContent>
                <w:p w:rsidR="00BE3BC3" w:rsidRPr="00451293" w:rsidRDefault="00BE3BC3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3" style="position:absolute;margin-left:126.65pt;margin-top:138.1pt;width:67.3pt;height:24.1pt;z-index:251727872" arcsize="10923f" strokecolor="red" strokeweight="1pt">
            <v:textbox style="mso-next-textbox:#_x0000_s1103">
              <w:txbxContent>
                <w:p w:rsidR="00BE3BC3" w:rsidRPr="00451293" w:rsidRDefault="00BE3BC3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2" style="position:absolute;margin-left:114.45pt;margin-top:138.1pt;width:67.3pt;height:24.1pt;z-index:251726848" arcsize="10923f" strokecolor="red" strokeweight="1pt">
            <v:textbox style="mso-next-textbox:#_x0000_s1102">
              <w:txbxContent>
                <w:p w:rsidR="00BE3BC3" w:rsidRPr="00451293" w:rsidRDefault="00BE3BC3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1" style="position:absolute;margin-left:97.2pt;margin-top:138.1pt;width:67.3pt;height:24.1pt;z-index:251725824" arcsize="10923f" strokecolor="red" strokeweight="1pt">
            <v:textbox style="mso-next-textbox:#_x0000_s1101">
              <w:txbxContent>
                <w:p w:rsidR="00BE3BC3" w:rsidRPr="00451293" w:rsidRDefault="00BE3BC3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0" style="position:absolute;margin-left:84.2pt;margin-top:138.1pt;width:67.3pt;height:24.1pt;z-index:251724800" arcsize="10923f" strokecolor="red" strokeweight="1pt">
            <v:textbox style="mso-next-textbox:#_x0000_s1100">
              <w:txbxContent>
                <w:p w:rsidR="001C5293" w:rsidRPr="00451293" w:rsidRDefault="001C5293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9" style="position:absolute;margin-left:70.1pt;margin-top:138.1pt;width:67.3pt;height:24.1pt;z-index:251723776" arcsize="10923f" strokecolor="red" strokeweight="1pt">
            <v:textbox style="mso-next-textbox:#_x0000_s1099">
              <w:txbxContent>
                <w:p w:rsidR="001C5293" w:rsidRPr="00451293" w:rsidRDefault="001C5293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8" style="position:absolute;margin-left:57.35pt;margin-top:138.1pt;width:67.3pt;height:24.1pt;z-index:251722752" arcsize="10923f" strokecolor="red" strokeweight="1pt">
            <v:textbox style="mso-next-textbox:#_x0000_s1098">
              <w:txbxContent>
                <w:p w:rsidR="001C5293" w:rsidRPr="00451293" w:rsidRDefault="001C5293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7" style="position:absolute;margin-left:41.05pt;margin-top:138.1pt;width:67.3pt;height:24.1pt;z-index:251721728" arcsize="10923f" strokecolor="red" strokeweight="1pt">
            <v:textbox style="mso-next-textbox:#_x0000_s1097">
              <w:txbxContent>
                <w:p w:rsidR="001C5293" w:rsidRPr="00451293" w:rsidRDefault="001C5293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6" style="position:absolute;margin-left:23.8pt;margin-top:138.1pt;width:67.3pt;height:24.1pt;z-index:251720704" arcsize="10923f" strokecolor="red" strokeweight="1pt">
            <v:textbox style="mso-next-textbox:#_x0000_s1096">
              <w:txbxContent>
                <w:p w:rsidR="001C5293" w:rsidRPr="00451293" w:rsidRDefault="001C5293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5" style="position:absolute;margin-left:4.7pt;margin-top:138.1pt;width:67.3pt;height:24.1pt;z-index:251719680" arcsize="10923f" strokecolor="red" strokeweight="1pt">
            <v:textbox style="mso-next-textbox:#_x0000_s1095">
              <w:txbxContent>
                <w:p w:rsidR="001C5293" w:rsidRPr="00451293" w:rsidRDefault="001C5293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4" style="position:absolute;margin-left:-9.4pt;margin-top:138.1pt;width:67.3pt;height:24.1pt;z-index:251718656" arcsize="10923f" strokecolor="red" strokeweight="1pt">
            <v:textbox style="mso-next-textbox:#_x0000_s1094">
              <w:txbxContent>
                <w:p w:rsidR="001C5293" w:rsidRPr="00451293" w:rsidRDefault="001C5293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3" style="position:absolute;margin-left:117.75pt;margin-top:96.2pt;width:73.4pt;height:24.9pt;z-index:251717632" arcsize="10923f" strokecolor="#f60" strokeweight="1pt">
            <v:textbox style="mso-next-textbox:#_x0000_s1093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2" style="position:absolute;margin-left:102.5pt;margin-top:96.2pt;width:73.4pt;height:24.9pt;z-index:251716608" arcsize="10923f" strokecolor="#f60" strokeweight="1pt">
            <v:textbox style="mso-next-textbox:#_x0000_s1092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1" style="position:absolute;margin-left:91.1pt;margin-top:96.2pt;width:73.4pt;height:24.9pt;z-index:251715584" arcsize="10923f" strokecolor="#f60" strokeweight="1pt">
            <v:textbox style="mso-next-textbox:#_x0000_s1091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0" style="position:absolute;margin-left:78.1pt;margin-top:96.2pt;width:73.4pt;height:24.9pt;z-index:251714560" arcsize="10923f" strokecolor="#f60" strokeweight="1pt">
            <v:textbox style="mso-next-textbox:#_x0000_s1090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9" style="position:absolute;margin-left:64pt;margin-top:96.2pt;width:73.4pt;height:24.9pt;z-index:251713536" arcsize="10923f" strokecolor="#f60" strokeweight="1pt">
            <v:textbox style="mso-next-textbox:#_x0000_s1089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8" style="position:absolute;margin-left:53.25pt;margin-top:96.2pt;width:73.4pt;height:24.9pt;z-index:251712512" arcsize="10923f" strokecolor="#f60" strokeweight="1pt">
            <v:textbox style="mso-next-textbox:#_x0000_s1088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7" style="position:absolute;margin-left:41.05pt;margin-top:96.2pt;width:73.4pt;height:24.9pt;z-index:251711488" arcsize="10923f" strokecolor="#f60" strokeweight="1pt">
            <v:textbox style="mso-next-textbox:#_x0000_s1087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6" style="position:absolute;margin-left:29.1pt;margin-top:96.2pt;width:73.4pt;height:24.9pt;z-index:251710464" arcsize="10923f" strokecolor="#f60" strokeweight="1pt">
            <v:textbox style="mso-next-textbox:#_x0000_s1086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5" style="position:absolute;margin-left:17.7pt;margin-top:96.2pt;width:73.4pt;height:24.9pt;z-index:251709440" arcsize="10923f" strokecolor="#f60" strokeweight="1pt">
            <v:textbox style="mso-next-textbox:#_x0000_s1085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4" style="position:absolute;margin-left:4.7pt;margin-top:96.2pt;width:73.4pt;height:24.9pt;z-index:251708416" arcsize="10923f" strokecolor="#f60" strokeweight="1pt">
            <v:textbox style="mso-next-textbox:#_x0000_s1084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3" style="position:absolute;margin-left:-9.4pt;margin-top:96.2pt;width:73.4pt;height:24.9pt;z-index:251707392" arcsize="10923f" strokecolor="#f60" strokeweight="1pt">
            <v:textbox style="mso-next-textbox:#_x0000_s1083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2" style="position:absolute;margin-left:369.45pt;margin-top:57.5pt;width:73.4pt;height:26.5pt;z-index:251706368" arcsize="10923f" strokecolor="#90f" strokeweight="1pt">
            <v:textbox style="mso-next-textbox:#_x0000_s1082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1" style="position:absolute;margin-left:355.75pt;margin-top:57.5pt;width:73.4pt;height:26.5pt;z-index:251705344" arcsize="10923f" strokecolor="#90f" strokeweight="1pt">
            <v:textbox style="mso-next-textbox:#_x0000_s1081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0" style="position:absolute;margin-left:337.15pt;margin-top:57.5pt;width:73.4pt;height:26.5pt;z-index:251704320" arcsize="10923f" strokecolor="#90f" strokeweight="1pt">
            <v:textbox style="mso-next-textbox:#_x0000_s1080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9" style="position:absolute;margin-left:322.45pt;margin-top:57.5pt;width:73.4pt;height:26.5pt;z-index:251703296" arcsize="10923f" strokecolor="#90f" strokeweight="1pt">
            <v:textbox style="mso-next-textbox:#_x0000_s1079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8" style="position:absolute;margin-left:303.8pt;margin-top:57.5pt;width:73.4pt;height:26.5pt;z-index:251702272" arcsize="10923f" strokecolor="#90f" strokeweight="1pt">
            <v:textbox style="mso-next-textbox:#_x0000_s1078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7" style="position:absolute;margin-left:287.7pt;margin-top:57.5pt;width:73.4pt;height:26.5pt;z-index:251701248" arcsize="10923f" strokecolor="#90f" strokeweight="1pt">
            <v:textbox style="mso-next-textbox:#_x0000_s1077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6" style="position:absolute;margin-left:275.95pt;margin-top:57.5pt;width:73.4pt;height:26.5pt;z-index:251700224" arcsize="10923f" strokecolor="#90f" strokeweight="1pt">
            <v:textbox style="mso-next-textbox:#_x0000_s1076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5" style="position:absolute;margin-left:257.8pt;margin-top:57.5pt;width:73.4pt;height:26.5pt;z-index:251699200" arcsize="10923f" strokecolor="#90f" strokeweight="1pt">
            <v:textbox style="mso-next-textbox:#_x0000_s1075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4" style="position:absolute;margin-left:237.45pt;margin-top:57.5pt;width:73.4pt;height:26.5pt;z-index:251698176" arcsize="10923f" strokecolor="#90f" strokeweight="1pt">
            <v:textbox style="mso-next-textbox:#_x0000_s1074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3" style="position:absolute;margin-left:222.65pt;margin-top:57.5pt;width:73.4pt;height:26.5pt;z-index:251697152" arcsize="10923f" strokecolor="#90f" strokeweight="1pt">
            <v:textbox style="mso-next-textbox:#_x0000_s1073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2" style="position:absolute;margin-left:202.55pt;margin-top:57.5pt;width:73.4pt;height:26.5pt;z-index:251696128" arcsize="10923f" strokecolor="#90f" strokeweight="1pt">
            <v:textbox style="mso-next-textbox:#_x0000_s1072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1" style="position:absolute;margin-left:184.4pt;margin-top:57.5pt;width:73.4pt;height:26.5pt;z-index:251695104" arcsize="10923f" strokecolor="#90f" strokeweight="1pt">
            <v:textbox style="mso-next-textbox:#_x0000_s1071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0" style="position:absolute;margin-left:164.05pt;margin-top:57.5pt;width:73.4pt;height:26.5pt;z-index:251694080" arcsize="10923f" strokecolor="#90f" strokeweight="1pt">
            <v:textbox style="mso-next-textbox:#_x0000_s1070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9" style="position:absolute;margin-left:149.25pt;margin-top:57.5pt;width:73.4pt;height:26.5pt;z-index:251693056" arcsize="10923f" strokecolor="#90f" strokeweight="1pt">
            <v:textbox style="mso-next-textbox:#_x0000_s1069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8" style="position:absolute;margin-left:134.95pt;margin-top:57.5pt;width:73.4pt;height:26.5pt;z-index:251692032" arcsize="10923f" strokecolor="#90f" strokeweight="1pt">
            <v:textbox style="mso-next-textbox:#_x0000_s1068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7" style="position:absolute;margin-left:117.75pt;margin-top:57.5pt;width:73.4pt;height:26.5pt;z-index:251691008" arcsize="10923f" strokecolor="#90f" strokeweight="1pt">
            <v:textbox style="mso-next-textbox:#_x0000_s1067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6" style="position:absolute;margin-left:102.5pt;margin-top:57.5pt;width:73.4pt;height:26.5pt;z-index:251689984" arcsize="10923f" strokecolor="#90f" strokeweight="1pt">
            <v:textbox style="mso-next-textbox:#_x0000_s1066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5" style="position:absolute;margin-left:90.65pt;margin-top:57.5pt;width:73.4pt;height:26.5pt;z-index:251688960" arcsize="10923f" strokecolor="#90f" strokeweight="1pt">
            <v:textbox style="mso-next-textbox:#_x0000_s1065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4" style="position:absolute;margin-left:75.85pt;margin-top:57.5pt;width:73.4pt;height:26.5pt;z-index:251687936" arcsize="10923f" strokecolor="#90f" strokeweight="1pt">
            <v:textbox style="mso-next-textbox:#_x0000_s1064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3" style="position:absolute;margin-left:61.55pt;margin-top:57.5pt;width:73.4pt;height:26.5pt;z-index:251686912" arcsize="10923f" strokecolor="#90f" strokeweight="1pt">
            <v:textbox style="mso-next-textbox:#_x0000_s1063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2" style="position:absolute;margin-left:47.15pt;margin-top:57.5pt;width:73.4pt;height:26.5pt;z-index:251685888" arcsize="10923f" strokecolor="#90f" strokeweight="1pt">
            <v:textbox style="mso-next-textbox:#_x0000_s1062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1" style="position:absolute;margin-left:29.1pt;margin-top:57.5pt;width:73.4pt;height:26.5pt;z-index:251684864" arcsize="10923f" strokecolor="#90f" strokeweight="1pt">
            <v:textbox style="mso-next-textbox:#_x0000_s1061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0" style="position:absolute;margin-left:17.25pt;margin-top:57.5pt;width:73.4pt;height:26.5pt;z-index:251683840" arcsize="10923f" strokecolor="#90f" strokeweight="1pt">
            <v:textbox style="mso-next-textbox:#_x0000_s1060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9" style="position:absolute;margin-left:2.45pt;margin-top:57.5pt;width:73.4pt;height:26.5pt;z-index:251682816" arcsize="10923f" strokecolor="#90f" strokeweight="1pt">
            <v:textbox style="mso-next-textbox:#_x0000_s1059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8" style="position:absolute;margin-left:-9.4pt;margin-top:57.5pt;width:73.4pt;height:26.5pt;z-index:251681792" arcsize="10923f" strokecolor="#90f" strokeweight="1pt">
            <v:textbox style="mso-next-textbox:#_x0000_s1058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7" style="position:absolute;margin-left:102.5pt;margin-top:18.8pt;width:100.05pt;height:26.5pt;z-index:251680768" arcsize="10923f" strokecolor="#f3c" strokeweight="1pt">
            <v:textbox>
              <w:txbxContent>
                <w:p w:rsidR="001C5293" w:rsidRPr="00CB5915" w:rsidRDefault="001C5293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6" style="position:absolute;margin-left:84.35pt;margin-top:18.8pt;width:100.05pt;height:26.5pt;z-index:251679744" arcsize="10923f" strokecolor="#f3c" strokeweight="1pt">
            <v:textbox>
              <w:txbxContent>
                <w:p w:rsidR="001C5293" w:rsidRPr="00CB5915" w:rsidRDefault="001C5293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5" style="position:absolute;margin-left:68.25pt;margin-top:18.8pt;width:100.05pt;height:26.5pt;z-index:251678720" arcsize="10923f" strokecolor="#f3c" strokeweight="1pt">
            <v:textbox>
              <w:txbxContent>
                <w:p w:rsidR="001C5293" w:rsidRPr="00CB5915" w:rsidRDefault="001C5293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4" style="position:absolute;margin-left:53.25pt;margin-top:18.8pt;width:100.05pt;height:26.5pt;z-index:251677696" arcsize="10923f" strokecolor="#f3c" strokeweight="1pt">
            <v:textbox>
              <w:txbxContent>
                <w:p w:rsidR="001C5293" w:rsidRPr="00CB5915" w:rsidRDefault="001C5293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3" style="position:absolute;margin-left:34.9pt;margin-top:18.8pt;width:100.05pt;height:26.5pt;z-index:251676672" arcsize="10923f" strokecolor="#f3c" strokeweight="1pt">
            <v:textbox>
              <w:txbxContent>
                <w:p w:rsidR="001C5293" w:rsidRPr="00CB5915" w:rsidRDefault="001C5293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2" style="position:absolute;margin-left:17.7pt;margin-top:18.8pt;width:100.05pt;height:26.5pt;z-index:251675648" arcsize="10923f" strokecolor="#f3c" strokeweight="1pt">
            <v:textbox>
              <w:txbxContent>
                <w:p w:rsidR="001C5293" w:rsidRPr="00CB5915" w:rsidRDefault="001C5293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1" style="position:absolute;margin-left:2.45pt;margin-top:18.8pt;width:100.05pt;height:26.5pt;z-index:251674624" arcsize="10923f" strokecolor="#f3c" strokeweight="1pt">
            <v:textbox>
              <w:txbxContent>
                <w:p w:rsidR="001C5293" w:rsidRPr="00CB5915" w:rsidRDefault="001C5293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0" style="position:absolute;margin-left:-9.4pt;margin-top:18.8pt;width:100.05pt;height:26.5pt;z-index:251673600" arcsize="10923f" strokecolor="#f3c" strokeweight="1pt">
            <v:textbox>
              <w:txbxContent>
                <w:p w:rsidR="001C5293" w:rsidRPr="00CB5915" w:rsidRDefault="001C5293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9" style="position:absolute;margin-left:-21.95pt;margin-top:292.85pt;width:100.05pt;height:26.85pt;z-index:251671552" arcsize="10923f" strokecolor="#960" strokeweight="1pt">
            <v:textbox style="mso-next-textbox:#_x0000_s1039">
              <w:txbxContent>
                <w:p w:rsidR="00451293" w:rsidRPr="00451293" w:rsidRDefault="00451293">
                  <w:pPr>
                    <w:rPr>
                      <w:color w:val="996600"/>
                    </w:rPr>
                  </w:pPr>
                  <w:r w:rsidRPr="00451293">
                    <w:rPr>
                      <w:color w:val="996600"/>
                    </w:rPr>
                    <w:t>Nursing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8" style="position:absolute;margin-left:-20.15pt;margin-top:334.75pt;width:61.2pt;height:25.15pt;z-index:251670528" arcsize="10923f" strokecolor="blue" strokeweight="1pt">
            <v:textbox style="mso-next-textbox:#_x0000_s1038">
              <w:txbxContent>
                <w:p w:rsidR="00451293" w:rsidRPr="00451293" w:rsidRDefault="00451293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5" style="position:absolute;margin-left:-20.15pt;margin-top:254.15pt;width:67.3pt;height:23.75pt;z-index:251667456" arcsize="10923f" strokecolor="#00b050" strokeweight="1pt">
            <v:textbox style="mso-next-textbox:#_x0000_s1035">
              <w:txbxContent>
                <w:p w:rsidR="00451293" w:rsidRPr="00451293" w:rsidRDefault="0045129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1" style="position:absolute;margin-left:-21.95pt;margin-top:217.6pt;width:73.4pt;height:24.55pt;z-index:251663360" arcsize="10923f" strokecolor="#92d050" strokeweight="1pt">
            <v:textbox style="mso-next-textbox:#_x0000_s1031">
              <w:txbxContent>
                <w:p w:rsidR="00CB5915" w:rsidRPr="00CB5915" w:rsidRDefault="00CB5915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2" style="position:absolute;margin-left:-21.95pt;margin-top:175.7pt;width:67.3pt;height:27.65pt;z-index:251664384" arcsize="10923f" strokecolor="#00b0f0" strokeweight="1pt">
            <v:textbox style="mso-next-textbox:#_x0000_s1032">
              <w:txbxContent>
                <w:p w:rsidR="00CB5915" w:rsidRPr="00CB5915" w:rsidRDefault="00CB5915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6" style="position:absolute;margin-left:-21.95pt;margin-top:138.1pt;width:67.3pt;height:24.1pt;z-index:251668480" arcsize="10923f" strokecolor="red" strokeweight="1pt">
            <v:textbox style="mso-next-textbox:#_x0000_s1036">
              <w:txbxContent>
                <w:p w:rsidR="00451293" w:rsidRPr="00451293" w:rsidRDefault="00451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7" style="position:absolute;margin-left:-21.95pt;margin-top:96.2pt;width:73.4pt;height:24.9pt;z-index:251669504" arcsize="10923f" strokecolor="#f60" strokeweight="1pt">
            <v:textbox style="mso-next-textbox:#_x0000_s1037">
              <w:txbxContent>
                <w:p w:rsidR="00451293" w:rsidRPr="00451293" w:rsidRDefault="00451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4" style="position:absolute;margin-left:-20.15pt;margin-top:57.5pt;width:73.4pt;height:26.5pt;z-index:251666432" arcsize="10923f" strokecolor="#90f" strokeweight="1pt">
            <v:textbox style="mso-next-textbox:#_x0000_s1034">
              <w:txbxContent>
                <w:p w:rsidR="00451293" w:rsidRPr="00451293" w:rsidRDefault="00451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3" style="position:absolute;margin-left:-21.95pt;margin-top:18.8pt;width:100.05pt;height:26.5pt;z-index:251665408" arcsize="10923f" strokecolor="#f3c" strokeweight="1pt">
            <v:textbox style="mso-next-textbox:#_x0000_s1033">
              <w:txbxContent>
                <w:p w:rsidR="00CB5915" w:rsidRPr="00CB5915" w:rsidRDefault="00CB5915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0" style="position:absolute;margin-left:-31.45pt;margin-top:448.35pt;width:109.55pt;height:122.4pt;z-index:251672576" arcsize="10923f" strokecolor="black [3213]" strokeweight="2.25pt">
            <v:textbox>
              <w:txbxContent>
                <w:p w:rsidR="00640F8E" w:rsidRPr="00640F8E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 w:rsidRPr="00640F8E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Assessment</w:t>
                  </w:r>
                </w:p>
                <w:p w:rsidR="00640F8E" w:rsidRPr="00640F8E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640F8E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Diagnostics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tests/lab</w:t>
                  </w:r>
                </w:p>
                <w:p w:rsidR="00640F8E" w:rsidRPr="00640F8E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640F8E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Medical Diagnosis</w:t>
                  </w:r>
                </w:p>
                <w:p w:rsidR="00640F8E" w:rsidRPr="00451293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Medications</w:t>
                  </w:r>
                </w:p>
                <w:p w:rsidR="00640F8E" w:rsidRPr="00451293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99660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996600"/>
                      <w:sz w:val="16"/>
                      <w:szCs w:val="16"/>
                    </w:rPr>
                    <w:t>Nursing Diagnosis</w:t>
                  </w:r>
                </w:p>
                <w:p w:rsidR="00640F8E" w:rsidRPr="00451293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Symptoms</w:t>
                  </w:r>
                </w:p>
                <w:p w:rsidR="00640F8E" w:rsidRPr="00451293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Treatment</w:t>
                  </w:r>
                </w:p>
                <w:p w:rsidR="00640F8E" w:rsidRPr="00451293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0000FF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0000FF"/>
                      <w:sz w:val="16"/>
                      <w:szCs w:val="16"/>
                    </w:rPr>
                    <w:t>Nutrition</w:t>
                  </w:r>
                </w:p>
                <w:p w:rsidR="00451293" w:rsidRPr="00451293" w:rsidRDefault="00451293" w:rsidP="00640F8E">
                  <w:pPr>
                    <w:spacing w:after="0" w:line="240" w:lineRule="auto"/>
                    <w:rPr>
                      <w:rFonts w:ascii="Comic Sans MS" w:hAnsi="Comic Sans MS"/>
                      <w:color w:val="00B05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00B050"/>
                      <w:sz w:val="16"/>
                      <w:szCs w:val="16"/>
                    </w:rPr>
                    <w:t>Side effect</w:t>
                  </w:r>
                </w:p>
              </w:txbxContent>
            </v:textbox>
          </v:roundrect>
        </w:pict>
      </w:r>
    </w:p>
    <w:sectPr w:rsidR="00436E45" w:rsidSect="00640F8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0F8E"/>
    <w:rsid w:val="001A784B"/>
    <w:rsid w:val="001C5293"/>
    <w:rsid w:val="00381B48"/>
    <w:rsid w:val="00392B50"/>
    <w:rsid w:val="003E2270"/>
    <w:rsid w:val="00451293"/>
    <w:rsid w:val="004611B8"/>
    <w:rsid w:val="00570C1C"/>
    <w:rsid w:val="00640F8E"/>
    <w:rsid w:val="006C10E5"/>
    <w:rsid w:val="0091160F"/>
    <w:rsid w:val="00951B17"/>
    <w:rsid w:val="00BE3BC3"/>
    <w:rsid w:val="00CB5915"/>
    <w:rsid w:val="00CE5001"/>
    <w:rsid w:val="00D23BBA"/>
    <w:rsid w:val="00E2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00b0f0"/>
    </o:shapedefaults>
    <o:shapelayout v:ext="edit">
      <o:idmap v:ext="edit" data="1"/>
      <o:rules v:ext="edit">
        <o:r id="V:Rule17" type="connector" idref="#_x0000_s1263"/>
        <o:r id="V:Rule18" type="connector" idref="#_x0000_s1259"/>
        <o:r id="V:Rule19" type="connector" idref="#_x0000_s1251"/>
        <o:r id="V:Rule20" type="connector" idref="#_x0000_s1255"/>
        <o:r id="V:Rule21" type="connector" idref="#_x0000_s1247"/>
        <o:r id="V:Rule22" type="connector" idref="#_x0000_s1267"/>
        <o:r id="V:Rule23" type="connector" idref="#_x0000_s1271"/>
        <o:r id="V:Rule24" type="connector" idref="#_x0000_s1243"/>
        <o:r id="V:Rule25" type="connector" idref="#_x0000_s1275"/>
        <o:r id="V:Rule26" type="connector" idref="#_x0000_s1215"/>
        <o:r id="V:Rule27" type="connector" idref="#_x0000_s1218"/>
        <o:r id="V:Rule28" type="connector" idref="#_x0000_s1223"/>
        <o:r id="V:Rule29" type="connector" idref="#_x0000_s1235"/>
        <o:r id="V:Rule30" type="connector" idref="#_x0000_s1239"/>
        <o:r id="V:Rule31" type="connector" idref="#_x0000_s1231"/>
        <o:r id="V:Rule32" type="connector" idref="#_x0000_s1227"/>
      </o:rules>
      <o:regrouptable v:ext="edit">
        <o:entry new="1" old="0"/>
        <o:entry new="2" old="1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2012-03-01T17:55:00Z</dcterms:created>
  <dcterms:modified xsi:type="dcterms:W3CDTF">2012-03-01T17:55:00Z</dcterms:modified>
</cp:coreProperties>
</file>