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0B" w:rsidRDefault="00F50491"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208" type="#_x0000_t19" style="position:absolute;margin-left:81.5pt;margin-top:-30.55pt;width:154.95pt;height:40.15pt;flip:y;z-index:251866112" coordsize="21600,22841" adj=",215824" path="wr-21600,,21600,43200,,,21564,22841nfewr-21600,,21600,43200,,,21564,22841l,21600nsxe">
            <v:path o:connectlocs="0,0;21564,22841;0,21600"/>
          </v:shape>
        </w:pict>
      </w:r>
      <w:r>
        <w:rPr>
          <w:noProof/>
        </w:rPr>
        <w:pict>
          <v:shape id="_x0000_s1207" type="#_x0000_t19" style="position:absolute;margin-left:81.5pt;margin-top:-7.4pt;width:30.25pt;height:13.7pt;flip:y;z-index:251865088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6" type="#_x0000_t202" style="position:absolute;margin-left:17.1pt;margin-top:-7.4pt;width:64.4pt;height:22.45pt;z-index:251864064" fillcolor="#f79646 [3209]" strokecolor="#f2f2f2 [3041]" strokeweight="3pt">
            <v:shadow on="t" type="perspective" color="#974706 [1609]" opacity=".5" offset="1pt" offset2="-1pt"/>
            <v:textbox>
              <w:txbxContent>
                <w:p w:rsidR="00F50491" w:rsidRDefault="00F50491">
                  <w:r>
                    <w:t>Telemetry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4" type="#_x0000_t32" style="position:absolute;margin-left:83.8pt;margin-top:-30.55pt;width:16.1pt;height:8.05pt;z-index:251863040" o:connectortype="straight"/>
        </w:pict>
      </w:r>
      <w:r w:rsidR="001728F4">
        <w:rPr>
          <w:noProof/>
        </w:rPr>
        <w:pict>
          <v:shape id="_x0000_s1203" type="#_x0000_t32" style="position:absolute;margin-left:83.8pt;margin-top:-43.95pt;width:27.9pt;height:0;z-index:251862016" o:connectortype="straight"/>
        </w:pict>
      </w:r>
      <w:r w:rsidR="001728F4">
        <w:rPr>
          <w:noProof/>
        </w:rPr>
        <w:pict>
          <v:shape id="_x0000_s1202" type="#_x0000_t32" style="position:absolute;margin-left:83.8pt;margin-top:-56pt;width:21.95pt;height:5.7pt;flip:y;z-index:251860992" o:connectortype="straight"/>
        </w:pict>
      </w:r>
      <w:r w:rsidR="001728F4">
        <w:rPr>
          <w:noProof/>
        </w:rPr>
        <w:pict>
          <v:shape id="_x0000_s1201" type="#_x0000_t32" style="position:absolute;margin-left:83.8pt;margin-top:-56pt;width:0;height:33.45pt;z-index:251859968" o:connectortype="straight"/>
        </w:pict>
      </w:r>
      <w:r w:rsidR="001728F4">
        <w:rPr>
          <w:noProof/>
        </w:rPr>
        <w:pict>
          <v:shape id="_x0000_s1200" type="#_x0000_t32" style="position:absolute;margin-left:65.75pt;margin-top:-23.65pt;width:18.05pt;height:0;z-index:251858944" o:connectortype="straight"/>
        </w:pict>
      </w:r>
      <w:r w:rsidR="001728F4">
        <w:rPr>
          <w:noProof/>
        </w:rPr>
        <w:pict>
          <v:shape id="_x0000_s1199" type="#_x0000_t32" style="position:absolute;margin-left:66.05pt;margin-top:-56pt;width:17.75pt;height:0;z-index:251857920" o:connectortype="straight"/>
        </w:pict>
      </w:r>
      <w:r w:rsidR="001728F4">
        <w:rPr>
          <w:noProof/>
        </w:rPr>
        <w:pict>
          <v:shape id="_x0000_s1198" type="#_x0000_t32" style="position:absolute;margin-left:-13.95pt;margin-top:-15.7pt;width:41.9pt;height:0;z-index:251856896" o:connectortype="straight"/>
        </w:pict>
      </w:r>
      <w:r w:rsidR="001728F4">
        <w:rPr>
          <w:noProof/>
        </w:rPr>
        <w:pict>
          <v:shape id="_x0000_s1197" type="#_x0000_t32" style="position:absolute;margin-left:7.15pt;margin-top:-56pt;width:16.75pt;height:5.7pt;z-index:251855872" o:connectortype="straight"/>
        </w:pict>
      </w:r>
      <w:r w:rsidR="001728F4">
        <w:rPr>
          <w:noProof/>
        </w:rPr>
        <w:pict>
          <v:shape id="_x0000_s1195" type="#_x0000_t202" style="position:absolute;margin-left:27.95pt;margin-top:-36.9pt;width:37.8pt;height:21.2pt;z-index:251853824" fillcolor="#f79646 [3209]" strokecolor="#f2f2f2 [3041]" strokeweight="3pt">
            <v:shadow on="t" type="perspective" color="#974706 [1609]" opacity=".5" offset="1pt" offset2="-1pt"/>
            <v:textbox>
              <w:txbxContent>
                <w:p w:rsidR="00B24CB8" w:rsidRDefault="00B24CB8">
                  <w:r>
                    <w:t>CT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94" type="#_x0000_t202" style="position:absolute;margin-left:21.45pt;margin-top:-67.8pt;width:44.6pt;height:23.85pt;z-index:251852800" fillcolor="#f79646 [3209]" strokecolor="#f2f2f2 [3041]" strokeweight="3pt">
            <v:shadow on="t" type="perspective" color="#974706 [1609]" opacity=".5" offset="1pt" offset2="-1pt"/>
            <v:textbox>
              <w:txbxContent>
                <w:p w:rsidR="00B24CB8" w:rsidRDefault="00B24CB8">
                  <w:r>
                    <w:t>ECG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96" type="#_x0000_t202" style="position:absolute;margin-left:-67.7pt;margin-top:-30.55pt;width:53.75pt;height:20.95pt;z-index:251854848" fillcolor="#8064a2 [3207]" strokecolor="#f2f2f2 [3041]" strokeweight="3pt">
            <v:shadow on="t" type="perspective" color="#3f3151 [1607]" opacity=".5" offset="1pt" offset2="-1pt"/>
            <v:textbox>
              <w:txbxContent>
                <w:p w:rsidR="00B24CB8" w:rsidRDefault="00B24CB8">
                  <w:r>
                    <w:t>Neg. CT</w:t>
                  </w:r>
                </w:p>
              </w:txbxContent>
            </v:textbox>
          </v:shape>
        </w:pict>
      </w:r>
      <w:r w:rsidR="001728F4">
        <w:rPr>
          <w:noProof/>
          <w:lang w:eastAsia="zh-TW"/>
        </w:rPr>
        <w:pict>
          <v:shape id="_x0000_s1193" type="#_x0000_t202" style="position:absolute;margin-left:-69.7pt;margin-top:-70.4pt;width:76.85pt;height:36pt;z-index:251851776;mso-width-relative:margin;mso-height-relative:margin" fillcolor="#8064a2 [3207]" strokecolor="#f2f2f2 [3041]" strokeweight="3pt">
            <v:shadow on="t" type="perspective" color="#3f3151 [1607]" opacity=".5" offset="1pt" offset2="-1pt"/>
            <v:textbox>
              <w:txbxContent>
                <w:p w:rsidR="00B24CB8" w:rsidRDefault="00B24CB8">
                  <w:r>
                    <w:t>Negative ECG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92" type="#_x0000_t32" style="position:absolute;margin-left:205.3pt;margin-top:-30.55pt;width:9.65pt;height:8pt;flip:y;z-index:251849728" o:connectortype="straight"/>
        </w:pict>
      </w:r>
      <w:r w:rsidR="001728F4">
        <w:rPr>
          <w:noProof/>
        </w:rPr>
        <w:pict>
          <v:shape id="_x0000_s1191" type="#_x0000_t32" style="position:absolute;margin-left:186.15pt;margin-top:-43.95pt;width:24.35pt;height:7.05pt;flip:y;z-index:251848704" o:connectortype="straight"/>
        </w:pict>
      </w:r>
      <w:r w:rsidR="001728F4">
        <w:rPr>
          <w:noProof/>
        </w:rPr>
        <w:pict>
          <v:shape id="_x0000_s1190" type="#_x0000_t32" style="position:absolute;margin-left:189.1pt;margin-top:-56pt;width:21.4pt;height:5.7pt;z-index:251847680" o:connectortype="straight"/>
        </w:pict>
      </w:r>
      <w:r w:rsidR="001728F4">
        <w:rPr>
          <w:noProof/>
          <w:lang w:eastAsia="zh-TW"/>
        </w:rPr>
        <w:pict>
          <v:shape id="_x0000_s1189" type="#_x0000_t202" style="position:absolute;margin-left:96pt;margin-top:-30.55pt;width:109.3pt;height:20.95pt;z-index:251846656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71577C" w:rsidRDefault="0071577C">
                  <w:r>
                    <w:t xml:space="preserve">Abnormal </w:t>
                  </w:r>
                  <w:r w:rsidR="00B24CB8">
                    <w:t>Rhythm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88" type="#_x0000_t202" style="position:absolute;margin-left:108.75pt;margin-top:-50.3pt;width:77.4pt;height:19.75pt;z-index:251844608" fillcolor="#4bacc6 [3208]" strokecolor="#f2f2f2 [3041]" strokeweight="3pt">
            <v:shadow on="t" type="perspective" color="#205867 [1608]" opacity=".5" offset="1pt" offset2="-1pt"/>
            <v:textbox>
              <w:txbxContent>
                <w:p w:rsidR="0071577C" w:rsidRDefault="0071577C">
                  <w:r>
                    <w:t>BP: 136/71</w:t>
                  </w:r>
                </w:p>
              </w:txbxContent>
            </v:textbox>
          </v:shape>
        </w:pict>
      </w:r>
      <w:r w:rsidR="001728F4">
        <w:rPr>
          <w:noProof/>
          <w:lang w:eastAsia="zh-TW"/>
        </w:rPr>
        <w:pict>
          <v:shape id="_x0000_s1187" type="#_x0000_t202" style="position:absolute;margin-left:105.35pt;margin-top:-71pt;width:83.75pt;height:20.7pt;z-index:251843584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71577C" w:rsidRDefault="0071577C">
                  <w:r>
                    <w:t xml:space="preserve">HR: 160 </w:t>
                  </w:r>
                  <w:proofErr w:type="spellStart"/>
                  <w:r>
                    <w:t>pbm</w:t>
                  </w:r>
                  <w:proofErr w:type="spellEnd"/>
                </w:p>
              </w:txbxContent>
            </v:textbox>
          </v:shape>
        </w:pict>
      </w:r>
      <w:r w:rsidR="001728F4">
        <w:rPr>
          <w:noProof/>
          <w:lang w:eastAsia="zh-TW"/>
        </w:rPr>
        <w:pict>
          <v:shape id="_x0000_s1027" type="#_x0000_t202" style="position:absolute;margin-left:-67.75pt;margin-top:63.1pt;width:151.55pt;height:27.45pt;z-index:251662336;mso-width-relative:margin;mso-height-relative:margin">
            <v:textbox>
              <w:txbxContent>
                <w:p w:rsidR="00DB3CDE" w:rsidRDefault="00DB3CDE">
                  <w:r>
                    <w:t>Benign Prostate Hypertrophy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86" type="#_x0000_t32" style="position:absolute;margin-left:273.05pt;margin-top:-36.9pt;width:39.25pt;height:2.5pt;z-index:251841536" o:connectortype="straight"/>
        </w:pict>
      </w:r>
      <w:r w:rsidR="001728F4">
        <w:rPr>
          <w:noProof/>
          <w:lang w:eastAsia="zh-TW"/>
        </w:rPr>
        <w:pict>
          <v:shape id="_x0000_s1185" type="#_x0000_t202" style="position:absolute;margin-left:210.5pt;margin-top:-71pt;width:62.55pt;height:36.6pt;z-index:251840512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71577C" w:rsidRDefault="0071577C">
                  <w:r>
                    <w:t>Cardiac episode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84" type="#_x0000_t32" style="position:absolute;margin-left:381.15pt;margin-top:-56pt;width:18.2pt;height:0;z-index:251838464" o:connectortype="straight"/>
        </w:pict>
      </w:r>
      <w:r w:rsidR="001728F4">
        <w:rPr>
          <w:noProof/>
        </w:rPr>
        <w:pict>
          <v:shape id="_x0000_s1182" type="#_x0000_t32" style="position:absolute;margin-left:335.05pt;margin-top:-36.9pt;width:8.35pt;height:1.45pt;flip:x;z-index:251836416" o:connectortype="straight"/>
        </w:pict>
      </w:r>
      <w:r w:rsidR="001728F4">
        <w:rPr>
          <w:noProof/>
        </w:rPr>
        <w:pict>
          <v:shape id="_x0000_s1181" type="#_x0000_t202" style="position:absolute;margin-left:296.2pt;margin-top:-67.8pt;width:84.95pt;height:23.85pt;z-index:251835392" fillcolor="#4bacc6 [3208]" strokecolor="#f2f2f2 [3041]" strokeweight="3pt">
            <v:shadow on="t" type="perspective" color="#205867 [1608]" opacity=".5" offset="1pt" offset2="-1pt"/>
            <v:textbox>
              <w:txbxContent>
                <w:p w:rsidR="0071577C" w:rsidRDefault="0071577C">
                  <w:r>
                    <w:t>Passing out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65" type="#_x0000_t32" style="position:absolute;margin-left:399.35pt;margin-top:-44.05pt;width:1.1pt;height:19.7pt;z-index:251819008" o:connectortype="straight"/>
        </w:pict>
      </w:r>
      <w:r w:rsidR="001728F4">
        <w:rPr>
          <w:noProof/>
        </w:rPr>
        <w:pict>
          <v:shape id="_x0000_s1164" type="#_x0000_t202" style="position:absolute;margin-left:397.4pt;margin-top:-67.8pt;width:111.4pt;height:23.75pt;z-index:251817984" fillcolor="#4bacc6 [3208]" strokecolor="#f2f2f2 [3041]" strokeweight="3pt">
            <v:shadow on="t" type="perspective" color="#205867 [1608]" opacity=".5" offset="1pt" offset2="-1pt"/>
            <v:textbox>
              <w:txbxContent>
                <w:p w:rsidR="0085583B" w:rsidRDefault="0085583B">
                  <w:r>
                    <w:t>Loss of appetite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83" type="#_x0000_t32" style="position:absolute;margin-left:290.4pt;margin-top:-12.95pt;width:14.9pt;height:17.25pt;z-index:251837440" o:connectortype="straight"/>
        </w:pict>
      </w:r>
      <w:r w:rsidR="001728F4">
        <w:rPr>
          <w:noProof/>
        </w:rPr>
        <w:pict>
          <v:shape id="_x0000_s1138" type="#_x0000_t32" style="position:absolute;margin-left:290.6pt;margin-top:-22.5pt;width:21.7pt;height:9.55pt;flip:y;z-index:251787264" o:connectortype="straight"/>
        </w:pict>
      </w:r>
      <w:r w:rsidR="001728F4">
        <w:rPr>
          <w:noProof/>
          <w:lang w:eastAsia="zh-TW"/>
        </w:rPr>
        <w:pict>
          <v:shape id="_x0000_s1137" type="#_x0000_t202" style="position:absolute;margin-left:236.45pt;margin-top:-15.7pt;width:54.15pt;height:20pt;z-index:251786240;mso-width-relative:margin;mso-height-relative:margin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5536E" w:rsidRDefault="0005536E">
                  <w:r>
                    <w:t>Vistaril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73" type="#_x0000_t32" style="position:absolute;margin-left:287.95pt;margin-top:451.85pt;width:34.5pt;height:33.5pt;flip:y;z-index:251827200" o:connectortype="straight"/>
        </w:pict>
      </w:r>
      <w:r w:rsidR="001728F4">
        <w:rPr>
          <w:noProof/>
        </w:rPr>
        <w:pict>
          <v:shape id="_x0000_s1168" type="#_x0000_t202" style="position:absolute;margin-left:215pt;margin-top:485.35pt;width:81.2pt;height:20.4pt;z-index:251822080" fillcolor="#f79646 [3209]" strokecolor="#f2f2f2 [3041]" strokeweight="3pt">
            <v:shadow on="t" type="perspective" color="#974706 [1609]" opacity=".5" offset="1pt" offset2="-1pt"/>
            <v:textbox>
              <w:txbxContent>
                <w:p w:rsidR="0085583B" w:rsidRDefault="0071577C">
                  <w:proofErr w:type="spellStart"/>
                  <w:r>
                    <w:t>Neuro</w:t>
                  </w:r>
                  <w:proofErr w:type="spellEnd"/>
                  <w:r>
                    <w:t xml:space="preserve"> Checks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80" type="#_x0000_t32" style="position:absolute;margin-left:126.75pt;margin-top:468.4pt;width:40.25pt;height:0;z-index:251834368" o:connectortype="straight"/>
        </w:pict>
      </w:r>
      <w:r w:rsidR="001728F4">
        <w:rPr>
          <w:noProof/>
        </w:rPr>
        <w:pict>
          <v:shape id="_x0000_s1179" type="#_x0000_t32" style="position:absolute;margin-left:167.65pt;margin-top:476.5pt;width:30.5pt;height:0;z-index:251833344" o:connectortype="straight"/>
        </w:pict>
      </w:r>
      <w:r w:rsidR="001728F4">
        <w:rPr>
          <w:noProof/>
        </w:rPr>
        <w:pict>
          <v:shape id="_x0000_s1107" type="#_x0000_t32" style="position:absolute;margin-left:167.65pt;margin-top:448.1pt;width:26.85pt;height:0;z-index:251750400" o:connectortype="straight"/>
        </w:pict>
      </w:r>
      <w:r w:rsidR="001728F4">
        <w:rPr>
          <w:noProof/>
        </w:rPr>
        <w:pict>
          <v:shape id="_x0000_s1104" type="#_x0000_t32" style="position:absolute;margin-left:167pt;margin-top:426.55pt;width:.65pt;height:52.3pt;z-index:251747328" o:connectortype="straight"/>
        </w:pict>
      </w:r>
      <w:r w:rsidR="001728F4">
        <w:rPr>
          <w:noProof/>
        </w:rPr>
        <w:pict>
          <v:shape id="_x0000_s1178" type="#_x0000_t202" style="position:absolute;margin-left:198.15pt;margin-top:458pt;width:61.85pt;height:20.85pt;z-index:25183232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71577C" w:rsidRDefault="0071577C">
                  <w:r>
                    <w:t>Morphine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77" type="#_x0000_t32" style="position:absolute;margin-left:508.8pt;margin-top:476.5pt;width:26.35pt;height:10.95pt;flip:y;z-index:251831296" o:connectortype="straight"/>
        </w:pict>
      </w:r>
      <w:r w:rsidR="001728F4">
        <w:rPr>
          <w:noProof/>
        </w:rPr>
        <w:pict>
          <v:shape id="_x0000_s1170" type="#_x0000_t202" style="position:absolute;margin-left:535.15pt;margin-top:458pt;width:79.55pt;height:20.85pt;z-index:251824128" fillcolor="#4bacc6 [3208]" strokecolor="#f2f2f2 [3041]" strokeweight="3pt">
            <v:shadow on="t" type="perspective" color="#205867 [1608]" opacity=".5" offset="1pt" offset2="-1pt"/>
            <v:textbox>
              <w:txbxContent>
                <w:p w:rsidR="0085583B" w:rsidRDefault="0071577C">
                  <w:r>
                    <w:t>0 BM in 2days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76" type="#_x0000_t32" style="position:absolute;margin-left:406.55pt;margin-top:476.5pt;width:7.3pt;height:10.95pt;z-index:251830272" o:connectortype="straight"/>
        </w:pict>
      </w:r>
      <w:r w:rsidR="001728F4">
        <w:rPr>
          <w:noProof/>
        </w:rPr>
        <w:pict>
          <v:shape id="_x0000_s1175" type="#_x0000_t32" style="position:absolute;margin-left:551.25pt;margin-top:322.8pt;width:0;height:61.9pt;z-index:251829248" o:connectortype="straight"/>
        </w:pict>
      </w:r>
      <w:r w:rsidR="001728F4">
        <w:rPr>
          <w:noProof/>
        </w:rPr>
        <w:pict>
          <v:shape id="_x0000_s1174" type="#_x0000_t32" style="position:absolute;margin-left:428.5pt;margin-top:292.3pt;width:63.7pt;height:8.6pt;z-index:251828224" o:connectortype="straight"/>
        </w:pict>
      </w:r>
      <w:r w:rsidR="001728F4">
        <w:rPr>
          <w:noProof/>
        </w:rPr>
        <w:pict>
          <v:shape id="_x0000_s1053" type="#_x0000_t202" style="position:absolute;margin-left:492.15pt;margin-top:292.3pt;width:70.95pt;height:30.5pt;z-index:251697152" fillcolor="#c0504d [3205]" strokecolor="#f2f2f2 [3041]" strokeweight="3pt">
            <v:shadow on="t" type="perspective" color="#622423 [1605]" opacity=".5" offset="1pt" offset2="-1pt"/>
            <v:textbox>
              <w:txbxContent>
                <w:p w:rsidR="00014C08" w:rsidRDefault="0070467C">
                  <w:r>
                    <w:t xml:space="preserve">Acute Pain 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69" type="#_x0000_t202" style="position:absolute;margin-left:413.85pt;margin-top:478.85pt;width:94.95pt;height:21.75pt;z-index:251823104" fillcolor="#f79646 [3209]" strokecolor="#f2f2f2 [3041]" strokeweight="3pt">
            <v:shadow on="t" type="perspective" color="#974706 [1609]" opacity=".5" offset="1pt" offset2="-1pt"/>
            <v:textbox>
              <w:txbxContent>
                <w:p w:rsidR="0085583B" w:rsidRDefault="0071577C">
                  <w:r>
                    <w:t xml:space="preserve">Assess BM freq 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72" type="#_x0000_t32" style="position:absolute;margin-left:244.4pt;margin-top:15.05pt;width:28.65pt;height:0;z-index:251826176" o:connectortype="straight"/>
        </w:pict>
      </w:r>
      <w:r w:rsidR="001728F4">
        <w:rPr>
          <w:noProof/>
        </w:rPr>
        <w:pict>
          <v:shape id="_x0000_s1167" type="#_x0000_t202" style="position:absolute;margin-left:181.6pt;margin-top:9.6pt;width:62.8pt;height:20.55pt;z-index:251821056" fillcolor="#4bacc6 [3208]" strokecolor="#f2f2f2 [3041]" strokeweight="3pt">
            <v:shadow on="t" type="perspective" color="#205867 [1608]" opacity=".5" offset="1pt" offset2="-1pt"/>
            <v:textbox>
              <w:txbxContent>
                <w:p w:rsidR="0085583B" w:rsidRDefault="0071577C">
                  <w:r>
                    <w:t>A &amp;O X3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71" type="#_x0000_t32" style="position:absolute;margin-left:334.85pt;margin-top:-12.95pt;width:0;height:17.25pt;z-index:251825152" o:connectortype="straight"/>
        </w:pict>
      </w:r>
      <w:r w:rsidR="001728F4">
        <w:rPr>
          <w:noProof/>
        </w:rPr>
        <w:pict>
          <v:shape id="_x0000_s1166" type="#_x0000_t202" style="position:absolute;margin-left:273.05pt;margin-top:4.3pt;width:83.7pt;height:23.65pt;z-index:251820032" fillcolor="#f79646 [3209]" strokecolor="#f2f2f2 [3041]" strokeweight="3pt">
            <v:shadow on="t" type="perspective" color="#974706 [1609]" opacity=".5" offset="1pt" offset2="-1pt"/>
            <v:textbox>
              <w:txbxContent>
                <w:p w:rsidR="0085583B" w:rsidRDefault="0071577C">
                  <w:proofErr w:type="spellStart"/>
                  <w:r>
                    <w:t>Neuro</w:t>
                  </w:r>
                  <w:proofErr w:type="spellEnd"/>
                  <w:r>
                    <w:t xml:space="preserve"> Che</w:t>
                  </w:r>
                  <w:r w:rsidR="0085583B">
                    <w:t>cks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63" type="#_x0000_t32" style="position:absolute;margin-left:254.2pt;margin-top:363pt;width:36.4pt;height:0;z-index:251816960" o:connectortype="straight"/>
        </w:pict>
      </w:r>
      <w:r w:rsidR="001728F4">
        <w:rPr>
          <w:noProof/>
        </w:rPr>
        <w:pict>
          <v:shape id="_x0000_s1160" type="#_x0000_t202" style="position:absolute;margin-left:158.9pt;margin-top:344.95pt;width:95.3pt;height:26.25pt;z-index:2518138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85583B" w:rsidRDefault="0085583B">
                  <w:r>
                    <w:t>Loss of appetite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62" type="#_x0000_t32" style="position:absolute;margin-left:525.55pt;margin-top:185.3pt;width:0;height:18.85pt;z-index:251815936" o:connectortype="straight"/>
        </w:pict>
      </w:r>
      <w:r w:rsidR="001728F4">
        <w:rPr>
          <w:noProof/>
        </w:rPr>
        <w:pict>
          <v:shape id="_x0000_s1158" type="#_x0000_t202" style="position:absolute;margin-left:500.8pt;margin-top:204.15pt;width:62.3pt;height:39.75pt;z-index:251811840" fillcolor="#f79646 [3209]" strokecolor="#f2f2f2 [3041]" strokeweight="3pt">
            <v:shadow on="t" type="perspective" color="#974706 [1609]" opacity=".5" offset="1pt" offset2="-1pt"/>
            <v:textbox>
              <w:txbxContent>
                <w:p w:rsidR="0085583B" w:rsidRDefault="0085583B">
                  <w:r>
                    <w:t>Encourage Fluids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59" type="#_x0000_t202" style="position:absolute;margin-left:386.25pt;margin-top:119.85pt;width:42.25pt;height:27.35pt;z-index:251812864" fillcolor="#4bacc6 [3208]" strokecolor="#f2f2f2 [3041]" strokeweight="3pt">
            <v:shadow on="t" type="perspective" color="#205867 [1608]" opacity=".5" offset="1pt" offset2="-1pt"/>
            <v:textbox>
              <w:txbxContent>
                <w:p w:rsidR="0085583B" w:rsidRDefault="0085583B">
                  <w:r>
                    <w:t>Clear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61" type="#_x0000_t32" style="position:absolute;margin-left:407.3pt;margin-top:102.5pt;width:0;height:17.35pt;z-index:251814912" o:connectortype="straight"/>
        </w:pict>
      </w:r>
      <w:r w:rsidR="001728F4">
        <w:rPr>
          <w:noProof/>
        </w:rPr>
        <w:pict>
          <v:shape id="_x0000_s1079" type="#_x0000_t32" style="position:absolute;margin-left:356.75pt;margin-top:102.5pt;width:.05pt;height:82.35pt;z-index:251720704" o:connectortype="straight"/>
        </w:pict>
      </w:r>
      <w:r w:rsidR="001728F4">
        <w:rPr>
          <w:noProof/>
        </w:rPr>
        <w:pict>
          <v:shape id="_x0000_s1050" type="#_x0000_t202" style="position:absolute;margin-left:326.85pt;margin-top:64.9pt;width:101.65pt;height:37.6pt;z-index:251694080" fillcolor="#f79646 [3209]" strokecolor="#f2f2f2 [3041]" strokeweight="3pt">
            <v:shadow on="t" type="perspective" color="#974706 [1609]" opacity=".5" offset="1pt" offset2="-1pt"/>
            <v:textbox>
              <w:txbxContent>
                <w:p w:rsidR="00014C08" w:rsidRDefault="009F60B1" w:rsidP="009F60B1">
                  <w:pPr>
                    <w:jc w:val="center"/>
                  </w:pPr>
                  <w:proofErr w:type="spellStart"/>
                  <w:r>
                    <w:t>Ausculatate</w:t>
                  </w:r>
                  <w:proofErr w:type="spellEnd"/>
                  <w:r>
                    <w:t xml:space="preserve"> Lung sounds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57" type="#_x0000_t32" style="position:absolute;margin-left:124.65pt;margin-top:149.4pt;width:3.2pt;height:15pt;z-index:251810816" o:connectortype="straight"/>
        </w:pict>
      </w:r>
      <w:r w:rsidR="001728F4">
        <w:rPr>
          <w:noProof/>
        </w:rPr>
        <w:pict>
          <v:shape id="_x0000_s1156" type="#_x0000_t32" style="position:absolute;margin-left:105.75pt;margin-top:142.8pt;width:65.3pt;height:25.95pt;z-index:251809792" o:connectortype="straight"/>
        </w:pict>
      </w:r>
      <w:r w:rsidR="001728F4">
        <w:rPr>
          <w:noProof/>
        </w:rPr>
        <w:pict>
          <v:shape id="_x0000_s1152" type="#_x0000_t32" style="position:absolute;margin-left:75.2pt;margin-top:178.4pt;width:36.5pt;height:16.1pt;flip:y;z-index:251805696" o:connectortype="straight"/>
        </w:pict>
      </w:r>
      <w:r w:rsidR="001728F4">
        <w:rPr>
          <w:noProof/>
        </w:rPr>
        <w:pict>
          <v:shape id="_x0000_s1063" type="#_x0000_t32" style="position:absolute;margin-left:179.5pt;margin-top:180.15pt;width:.15pt;height:25.15pt;z-index:251707392" o:connectortype="straight"/>
        </w:pict>
      </w:r>
      <w:r w:rsidR="001728F4">
        <w:rPr>
          <w:noProof/>
        </w:rPr>
        <w:pict>
          <v:shape id="_x0000_s1062" type="#_x0000_t32" style="position:absolute;margin-left:198.15pt;margin-top:233.65pt;width:11.25pt;height:23.2pt;z-index:251706368" o:connectortype="straight"/>
        </w:pict>
      </w:r>
      <w:r w:rsidR="001728F4">
        <w:rPr>
          <w:noProof/>
        </w:rPr>
        <w:pict>
          <v:shape id="_x0000_s1155" type="#_x0000_t32" style="position:absolute;margin-left:83.8pt;margin-top:168.75pt;width:95.85pt;height:91.35pt;z-index:251808768" o:connectortype="straight"/>
        </w:pict>
      </w:r>
      <w:r w:rsidR="001728F4">
        <w:rPr>
          <w:noProof/>
        </w:rPr>
        <w:pict>
          <v:shape id="_x0000_s1036" type="#_x0000_t202" style="position:absolute;margin-left:162.3pt;margin-top:205.25pt;width:52.65pt;height:25.8pt;z-index:251675648" fillcolor="#f79646 [3209]" strokecolor="#f2f2f2 [3041]" strokeweight="3pt">
            <v:shadow on="t" type="perspective" color="#974706 [1609]" opacity=".5" offset="1pt" offset2="-1pt"/>
            <v:textbox>
              <w:txbxContent>
                <w:p w:rsidR="00DB3CDE" w:rsidRDefault="00D13586">
                  <w:r>
                    <w:t>Walker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53" type="#_x0000_t202" style="position:absolute;margin-left:268.55pt;margin-top:217.7pt;width:53.85pt;height:34.85pt;z-index:251806720" fillcolor="#f79646 [3209]" strokecolor="#f2f2f2 [3041]" strokeweight="3pt">
            <v:shadow on="t" type="perspective" color="#974706 [1609]" opacity=".5" offset="1pt" offset2="-1pt"/>
            <v:textbox style="mso-next-textbox:#_x0000_s1153">
              <w:txbxContent>
                <w:p w:rsidR="00FB2DCE" w:rsidRDefault="00FB2DCE">
                  <w:r>
                    <w:t>Q2H turns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59" type="#_x0000_t32" style="position:absolute;margin-left:194.5pt;margin-top:185.3pt;width:109.6pt;height:97pt;z-index:251703296" o:connectortype="straight"/>
        </w:pict>
      </w:r>
      <w:r w:rsidR="001728F4">
        <w:rPr>
          <w:noProof/>
        </w:rPr>
        <w:pict>
          <v:shape id="_x0000_s1081" type="#_x0000_t32" style="position:absolute;margin-left:146.9pt;margin-top:177.3pt;width:24.15pt;height:0;z-index:251722752" o:connectortype="straight"/>
        </w:pict>
      </w:r>
      <w:r w:rsidR="001728F4">
        <w:rPr>
          <w:noProof/>
          <w:lang w:eastAsia="zh-TW"/>
        </w:rPr>
        <w:pict>
          <v:shape id="_x0000_s1030" type="#_x0000_t202" style="position:absolute;margin-left:111.75pt;margin-top:164.4pt;width:35.15pt;height:20.4pt;z-index:251667456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DB3CDE" w:rsidRDefault="00DB3CDE" w:rsidP="00DB3CDE">
                  <w:pPr>
                    <w:jc w:val="center"/>
                  </w:pPr>
                  <w:r>
                    <w:t>OT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60" type="#_x0000_t32" style="position:absolute;margin-left:209.4pt;margin-top:178.4pt;width:88.3pt;height:26.9pt;z-index:251704320" o:connectortype="straight"/>
        </w:pict>
      </w:r>
      <w:r w:rsidR="001728F4">
        <w:rPr>
          <w:noProof/>
          <w:lang w:eastAsia="zh-TW"/>
        </w:rPr>
        <w:pict>
          <v:shape id="_x0000_s1033" type="#_x0000_t202" style="position:absolute;margin-left:171.05pt;margin-top:158.25pt;width:38.35pt;height:21.9pt;z-index:251672576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DB3CDE" w:rsidRDefault="00DB3CDE">
                  <w:r>
                    <w:t>PT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61" type="#_x0000_t32" style="position:absolute;margin-left:171.05pt;margin-top:128.15pt;width:15.1pt;height:30.1pt;z-index:251705344" o:connectortype="straight"/>
        </w:pict>
      </w:r>
      <w:r w:rsidR="001728F4">
        <w:rPr>
          <w:noProof/>
        </w:rPr>
        <w:pict>
          <v:shape id="_x0000_s1035" type="#_x0000_t202" style="position:absolute;margin-left:111.75pt;margin-top:90.55pt;width:77.35pt;height:37.6pt;z-index:251674624" fillcolor="#f79646 [3209]" strokecolor="#f2f2f2 [3041]" strokeweight="3pt">
            <v:shadow on="t" type="perspective" color="#974706 [1609]" opacity=".5" offset="1pt" offset2="-1pt"/>
            <v:textbox>
              <w:txbxContent>
                <w:p w:rsidR="00D13586" w:rsidRDefault="00D13586" w:rsidP="00D13586">
                  <w:pPr>
                    <w:jc w:val="center"/>
                  </w:pPr>
                  <w:r>
                    <w:t>Fall Precautions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64" type="#_x0000_t32" style="position:absolute;margin-left:145.15pt;margin-top:64.9pt;width:0;height:24.3pt;z-index:251708416" o:connectortype="straight"/>
        </w:pict>
      </w:r>
      <w:r w:rsidR="001728F4">
        <w:rPr>
          <w:noProof/>
        </w:rPr>
        <w:pict>
          <v:shape id="_x0000_s1037" type="#_x0000_t202" style="position:absolute;margin-left:105.75pt;margin-top:30.15pt;width:61.25pt;height:35.5pt;z-index:251676672" fillcolor="#4bacc6 [3208]" strokecolor="#f2f2f2 [3041]" strokeweight="3pt">
            <v:shadow on="t" type="perspective" color="#205867 [1608]" opacity=".5" offset="1pt" offset2="-1pt"/>
            <v:textbox>
              <w:txbxContent>
                <w:p w:rsidR="00D13586" w:rsidRDefault="00D13586" w:rsidP="00D13586">
                  <w:pPr>
                    <w:spacing w:after="0"/>
                  </w:pPr>
                  <w:r>
                    <w:t xml:space="preserve">Low </w:t>
                  </w:r>
                  <w:proofErr w:type="gramStart"/>
                  <w:r>
                    <w:t>Fall</w:t>
                  </w:r>
                  <w:proofErr w:type="gramEnd"/>
                </w:p>
                <w:p w:rsidR="00DB3CDE" w:rsidRDefault="00D13586" w:rsidP="00D13586">
                  <w:pPr>
                    <w:spacing w:after="0"/>
                  </w:pPr>
                  <w:r>
                    <w:t xml:space="preserve"> </w:t>
                  </w:r>
                  <w:proofErr w:type="gramStart"/>
                  <w:r>
                    <w:t>score</w:t>
                  </w:r>
                  <w:proofErr w:type="gramEnd"/>
                  <w:r>
                    <w:t xml:space="preserve"> 45</w:t>
                  </w:r>
                </w:p>
              </w:txbxContent>
            </v:textbox>
          </v:shape>
        </w:pict>
      </w:r>
      <w:r w:rsidR="001728F4">
        <w:rPr>
          <w:noProof/>
          <w:lang w:eastAsia="zh-TW"/>
        </w:rPr>
        <w:pict>
          <v:shape id="_x0000_s1150" type="#_x0000_t202" style="position:absolute;margin-left:39.85pt;margin-top:115pt;width:63.3pt;height:53.75pt;z-index:251803648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062BF3" w:rsidRDefault="00FB2DCE">
                  <w:r>
                    <w:t xml:space="preserve">Partial weight </w:t>
                  </w:r>
                  <w:proofErr w:type="gramStart"/>
                  <w:r>
                    <w:t>baring</w:t>
                  </w:r>
                  <w:proofErr w:type="gramEnd"/>
                </w:p>
              </w:txbxContent>
            </v:textbox>
          </v:shape>
        </w:pict>
      </w:r>
      <w:r w:rsidR="001728F4">
        <w:rPr>
          <w:noProof/>
        </w:rPr>
        <w:pict>
          <v:shape id="_x0000_s1154" type="#_x0000_t32" style="position:absolute;margin-left:309.95pt;margin-top:205.25pt;width:0;height:12.45pt;z-index:251807744" o:connectortype="straight"/>
        </w:pict>
      </w:r>
      <w:r w:rsidR="001728F4">
        <w:rPr>
          <w:noProof/>
        </w:rPr>
        <w:pict>
          <v:shape id="_x0000_s1072" type="#_x0000_t32" style="position:absolute;margin-left:356.75pt;margin-top:199.9pt;width:42.6pt;height:0;z-index:251716608" o:connectortype="straight"/>
        </w:pict>
      </w:r>
      <w:r w:rsidR="001728F4">
        <w:rPr>
          <w:noProof/>
        </w:rPr>
        <w:pict>
          <v:shape id="_x0000_s1056" type="#_x0000_t202" style="position:absolute;margin-left:399.35pt;margin-top:194.5pt;width:85.95pt;height:23.2pt;z-index:251700224" fillcolor="#f79646 [3209]" strokecolor="#f2f2f2 [3041]" strokeweight="3pt">
            <v:shadow on="t" type="perspective" color="#974706 [1609]" opacity=".5" offset="1pt" offset2="-1pt"/>
            <v:textbox>
              <w:txbxContent>
                <w:p w:rsidR="00014C08" w:rsidRDefault="0070467C">
                  <w:r>
                    <w:t>ROM Exercises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51" type="#_x0000_t202" style="position:absolute;margin-left:4.25pt;margin-top:185.3pt;width:70.95pt;height:37.4pt;z-index:251804672" fillcolor="#f79646 [3209]" strokecolor="#f2f2f2 [3041]" strokeweight="3pt">
            <v:shadow on="t" type="perspective" color="#974706 [1609]" opacity=".5" offset="1pt" offset2="-1pt"/>
            <v:textbox>
              <w:txbxContent>
                <w:p w:rsidR="00062BF3" w:rsidRDefault="00062BF3">
                  <w:r>
                    <w:t>No bending beyond 90</w:t>
                  </w:r>
                  <w:r>
                    <w:rPr>
                      <w:rFonts w:cstheme="minorHAnsi"/>
                    </w:rPr>
                    <w:t>˚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83" type="#_x0000_t32" style="position:absolute;margin-left:61.7pt;margin-top:222.7pt;width:105.95pt;height:59.6pt;z-index:251724800" o:connectortype="straight"/>
        </w:pict>
      </w:r>
      <w:r w:rsidR="001728F4">
        <w:rPr>
          <w:noProof/>
        </w:rPr>
        <w:pict>
          <v:shape id="_x0000_s1143" type="#_x0000_t32" style="position:absolute;margin-left:-4.65pt;margin-top:256.85pt;width:0;height:15.95pt;z-index:251794432" o:connectortype="straight"/>
        </w:pict>
      </w:r>
      <w:r w:rsidR="001728F4">
        <w:rPr>
          <w:noProof/>
          <w:lang w:eastAsia="zh-TW"/>
        </w:rPr>
        <w:pict>
          <v:shape id="_x0000_s1142" type="#_x0000_t202" style="position:absolute;margin-left:-26.9pt;margin-top:232.15pt;width:44pt;height:20.4pt;z-index:251793408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714FB5" w:rsidRDefault="00714FB5">
                  <w:r>
                    <w:t>Pain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29" type="#_x0000_t202" style="position:absolute;margin-left:-45.95pt;margin-top:268.65pt;width:90.65pt;height:23.65pt;z-index:251665408">
            <v:textbox>
              <w:txbxContent>
                <w:p w:rsidR="00DB3CDE" w:rsidRDefault="00DB3CDE">
                  <w:r>
                    <w:t>Osteoarthritis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71" type="#_x0000_t34" style="position:absolute;margin-left:44.7pt;margin-top:268.65pt;width:267.6pt;height:37.3pt;rotation:180;z-index:251715584" o:connectortype="elbow" adj="15045,-218866,-31020"/>
        </w:pict>
      </w:r>
      <w:r w:rsidR="001728F4">
        <w:rPr>
          <w:noProof/>
        </w:rPr>
        <w:pict>
          <v:shape id="_x0000_s1149" type="#_x0000_t32" style="position:absolute;margin-left:427pt;margin-top:399.25pt;width:27.2pt;height:10.25pt;z-index:251801600" o:connectortype="straight"/>
        </w:pict>
      </w:r>
      <w:r w:rsidR="001728F4">
        <w:rPr>
          <w:noProof/>
          <w:lang w:eastAsia="zh-TW"/>
        </w:rPr>
        <w:pict>
          <v:shape id="_x0000_s1148" type="#_x0000_t202" style="position:absolute;margin-left:454.2pt;margin-top:407.75pt;width:38pt;height:18.8pt;z-index:251800576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062BF3" w:rsidRDefault="00062BF3">
                  <w:r>
                    <w:t>4/10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47" type="#_x0000_t32" style="position:absolute;margin-left:343.4pt;margin-top:379.4pt;width:13.35pt;height:13.95pt;z-index:251798528" o:connectortype="straight"/>
        </w:pict>
      </w:r>
      <w:r w:rsidR="001728F4">
        <w:rPr>
          <w:noProof/>
          <w:lang w:eastAsia="zh-TW"/>
        </w:rPr>
        <w:pict>
          <v:shape id="_x0000_s1146" type="#_x0000_t202" style="position:absolute;margin-left:356.1pt;margin-top:384.7pt;width:70.9pt;height:36.35pt;z-index:251797504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062BF3" w:rsidRDefault="00062BF3">
                  <w:r>
                    <w:t>Pain assessment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45" type="#_x0000_t32" style="position:absolute;margin-left:343.4pt;margin-top:354.65pt;width:13.35pt;height:11.85pt;flip:x;z-index:251795456" o:connectortype="straight"/>
        </w:pict>
      </w:r>
      <w:r w:rsidR="001728F4">
        <w:rPr>
          <w:noProof/>
        </w:rPr>
        <w:pict>
          <v:shape id="_x0000_s1049" type="#_x0000_t202" style="position:absolute;margin-left:356.75pt;margin-top:332pt;width:68.75pt;height:39.75pt;z-index:251693056" fillcolor="#f79646 [3209]" strokecolor="#f2f2f2 [3041]" strokeweight="3pt">
            <v:shadow on="t" type="perspective" color="#974706 [1609]" opacity=".5" offset="1pt" offset2="-1pt"/>
            <v:textbox>
              <w:txbxContent>
                <w:p w:rsidR="00014C08" w:rsidRPr="00F913C8" w:rsidRDefault="00062BF3" w:rsidP="00F913C8">
                  <w:r>
                    <w:t>Cold compress</w:t>
                  </w:r>
                </w:p>
              </w:txbxContent>
            </v:textbox>
          </v:shape>
        </w:pict>
      </w:r>
      <w:r w:rsidR="001728F4">
        <w:rPr>
          <w:noProof/>
          <w:lang w:eastAsia="zh-TW"/>
        </w:rPr>
        <w:pict>
          <v:shape id="_x0000_s1028" type="#_x0000_t202" style="position:absolute;margin-left:516.95pt;margin-top:384.7pt;width:136.5pt;height:24.8pt;z-index:251664384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DB3CDE" w:rsidRDefault="00DB3CDE">
                  <w:r>
                    <w:t xml:space="preserve">Pain (no number given) 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75" type="#_x0000_t32" style="position:absolute;margin-left:421.35pt;margin-top:305.95pt;width:104.2pt;height:78.5pt;z-index:251719680" o:connectortype="straight"/>
        </w:pict>
      </w:r>
      <w:r w:rsidR="001728F4">
        <w:rPr>
          <w:noProof/>
        </w:rPr>
        <w:pict>
          <v:shape id="_x0000_s1120" type="#_x0000_t32" style="position:absolute;margin-left:7.15pt;margin-top:363pt;width:37.55pt;height:21.45pt;z-index:251764736" o:connectortype="straight"/>
        </w:pict>
      </w:r>
      <w:r w:rsidR="001728F4">
        <w:rPr>
          <w:noProof/>
        </w:rPr>
        <w:pict>
          <v:shape id="_x0000_s1119" type="#_x0000_t202" style="position:absolute;margin-left:-54.05pt;margin-top:344.95pt;width:61.2pt;height:21.55pt;z-index:25176371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A25C1" w:rsidRDefault="00CA25C1">
                  <w:proofErr w:type="spellStart"/>
                  <w:proofErr w:type="gramStart"/>
                  <w:r>
                    <w:t>betapace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1728F4">
        <w:rPr>
          <w:noProof/>
        </w:rPr>
        <w:pict>
          <v:shape id="_x0000_s1121" type="#_x0000_t32" style="position:absolute;margin-left:-4.65pt;margin-top:396.6pt;width:48.7pt;height:39.35pt;z-index:251765760" o:connectortype="straight"/>
        </w:pict>
      </w:r>
      <w:r w:rsidR="001728F4">
        <w:rPr>
          <w:noProof/>
        </w:rPr>
        <w:pict>
          <v:shape id="_x0000_s1101" type="#_x0000_t202" style="position:absolute;margin-left:-67.7pt;margin-top:393.35pt;width:63.05pt;height:18.25pt;z-index:25174425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97D6B" w:rsidRDefault="00CA25C1">
                  <w:r>
                    <w:t>Lopressor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09" type="#_x0000_t32" style="position:absolute;margin-left:75.2pt;margin-top:399.25pt;width:24.7pt;height:20.95pt;z-index:251752448" o:connectortype="straight"/>
        </w:pict>
      </w:r>
      <w:r w:rsidR="001728F4">
        <w:rPr>
          <w:noProof/>
        </w:rPr>
        <w:pict>
          <v:shape id="_x0000_s1097" type="#_x0000_t202" style="position:absolute;margin-left:27.95pt;margin-top:384.45pt;width:55.85pt;height:19.75pt;z-index:251740160" fillcolor="#4bacc6 [3208]" strokecolor="#f2f2f2 [3041]" strokeweight="3pt">
            <v:shadow on="t" type="perspective" color="#205867 [1608]" opacity=".5" offset="1pt" offset2="-1pt"/>
            <v:textbox>
              <w:txbxContent>
                <w:p w:rsidR="00C97D6B" w:rsidRDefault="00C97D6B">
                  <w:r>
                    <w:t>118bpm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15" type="#_x0000_t202" style="position:absolute;margin-left:-50.95pt;margin-top:425.1pt;width:58.1pt;height:19.35pt;z-index:25175961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A25C1" w:rsidRDefault="00CA25C1">
                  <w:r>
                    <w:t>Cardizem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22" type="#_x0000_t32" style="position:absolute;margin-left:7.15pt;margin-top:426.55pt;width:16.75pt;height:15.05pt;z-index:251766784" o:connectortype="straight"/>
        </w:pict>
      </w:r>
      <w:r w:rsidR="001728F4">
        <w:rPr>
          <w:noProof/>
        </w:rPr>
        <w:pict>
          <v:shape id="_x0000_s1096" type="#_x0000_t202" style="position:absolute;margin-left:21.45pt;margin-top:435.95pt;width:53.75pt;height:22.05pt;z-index:251739136" fillcolor="#4bacc6 [3208]" strokecolor="#f2f2f2 [3041]" strokeweight="3pt">
            <v:shadow on="t" type="perspective" color="#205867 [1608]" opacity=".5" offset="1pt" offset2="-1pt"/>
            <v:textbox>
              <w:txbxContent>
                <w:p w:rsidR="00C97D6B" w:rsidRDefault="00CA25C1">
                  <w:r>
                    <w:t>136/71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10" type="#_x0000_t32" style="position:absolute;margin-left:75.2pt;margin-top:445.85pt;width:20.8pt;height:0;z-index:251753472" o:connectortype="straight"/>
        </w:pict>
      </w:r>
      <w:r w:rsidR="001728F4">
        <w:rPr>
          <w:noProof/>
          <w:lang w:eastAsia="zh-TW"/>
        </w:rPr>
        <w:pict>
          <v:shape id="_x0000_s1094" type="#_x0000_t202" style="position:absolute;margin-left:127.85pt;margin-top:488.8pt;width:31.05pt;height:20.55pt;z-index:251737088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C97D6B" w:rsidRDefault="00CA25C1">
                  <w:r>
                    <w:t>18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11" type="#_x0000_t32" style="position:absolute;margin-left:127.85pt;margin-top:478.85pt;width:0;height:15.45pt;z-index:251754496" o:connectortype="straight"/>
        </w:pict>
      </w:r>
      <w:r w:rsidR="001728F4">
        <w:rPr>
          <w:noProof/>
        </w:rPr>
        <w:pict>
          <v:shape id="_x0000_s1095" type="#_x0000_t202" style="position:absolute;margin-left:93.5pt;margin-top:458pt;width:33.25pt;height:20.85pt;z-index:251738112" fillcolor="#f79646 [3209]" strokecolor="#f2f2f2 [3041]" strokeweight="3pt">
            <v:shadow on="t" type="perspective" color="#974706 [1609]" opacity=".5" offset="1pt" offset2="-1pt"/>
            <v:textbox>
              <w:txbxContent>
                <w:p w:rsidR="00C97D6B" w:rsidRDefault="00C97D6B">
                  <w:r>
                    <w:t>RR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98" type="#_x0000_t202" style="position:absolute;margin-left:95.7pt;margin-top:428.8pt;width:31.05pt;height:23.05pt;z-index:251741184" fillcolor="#f79646 [3209]" strokecolor="#f2f2f2 [3041]" strokeweight="3pt">
            <v:shadow on="t" type="perspective" color="#974706 [1609]" opacity=".5" offset="1pt" offset2="-1pt"/>
            <v:textbox>
              <w:txbxContent>
                <w:p w:rsidR="00C97D6B" w:rsidRDefault="00C97D6B">
                  <w:r>
                    <w:t>BP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99" type="#_x0000_t202" style="position:absolute;margin-left:95.7pt;margin-top:399.25pt;width:49.45pt;height:25.85pt;z-index:251742208" fillcolor="#f79646 [3209]" strokecolor="#f2f2f2 [3041]" strokeweight="3pt">
            <v:shadow on="t" type="perspective" color="#974706 [1609]" opacity=".5" offset="1pt" offset2="-1pt"/>
            <v:textbox>
              <w:txbxContent>
                <w:p w:rsidR="00C97D6B" w:rsidRDefault="00C97D6B">
                  <w:r>
                    <w:t>Apical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05" type="#_x0000_t32" style="position:absolute;margin-left:127.85pt;margin-top:435.25pt;width:39.8pt;height:.05pt;z-index:251748352" o:connectortype="straight"/>
        </w:pict>
      </w:r>
      <w:r w:rsidR="001728F4">
        <w:rPr>
          <w:noProof/>
        </w:rPr>
        <w:pict>
          <v:shape id="_x0000_s1108" type="#_x0000_t32" style="position:absolute;margin-left:145.15pt;margin-top:428.8pt;width:55.9pt;height:.05pt;z-index:251751424" o:connectortype="straight"/>
        </w:pict>
      </w:r>
      <w:r w:rsidR="001728F4">
        <w:rPr>
          <w:noProof/>
        </w:rPr>
        <w:pict>
          <v:shape id="_x0000_s1086" type="#_x0000_t32" style="position:absolute;margin-left:164.35pt;margin-top:294.45pt;width:36.7pt;height:12.9pt;flip:y;z-index:251727872" o:connectortype="straight"/>
        </w:pict>
      </w:r>
      <w:r w:rsidR="001728F4">
        <w:rPr>
          <w:noProof/>
        </w:rPr>
        <w:pict>
          <v:shape id="_x0000_s1051" type="#_x0000_t202" style="position:absolute;margin-left:103.15pt;margin-top:308.4pt;width:113.9pt;height:23.6pt;z-index:251695104" fillcolor="#4bacc6 [3208]" strokecolor="#f2f2f2 [3041]" strokeweight="3pt">
            <v:shadow on="t" type="perspective" color="#205867 [1608]" opacity=".5" offset="1pt" offset2="-1pt"/>
            <v:textbox>
              <w:txbxContent>
                <w:p w:rsidR="00014C08" w:rsidRDefault="009F60B1">
                  <w:r>
                    <w:t>Surgical wound R hip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87" type="#_x0000_t32" style="position:absolute;margin-left:290.4pt;margin-top:376.75pt;width:.05pt;height:71.35pt;flip:y;z-index:251728896" o:connectortype="straight"/>
        </w:pict>
      </w:r>
      <w:r w:rsidR="001728F4">
        <w:rPr>
          <w:noProof/>
        </w:rPr>
        <w:pict>
          <v:shape id="_x0000_s1090" type="#_x0000_t32" style="position:absolute;margin-left:257.4pt;margin-top:445.85pt;width:65pt;height:1.05pt;flip:y;z-index:251731968" o:connectortype="straight"/>
        </w:pict>
      </w:r>
      <w:r w:rsidR="001728F4">
        <w:rPr>
          <w:noProof/>
        </w:rPr>
        <w:pict>
          <v:shape id="_x0000_s1052" type="#_x0000_t202" style="position:absolute;margin-left:194.5pt;margin-top:435.25pt;width:65.5pt;height:20.9pt;z-index:25169612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14C08" w:rsidRDefault="009050EA">
                  <w:r>
                    <w:t>Percocet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00" type="#_x0000_t202" style="position:absolute;margin-left:343.4pt;margin-top:452.55pt;width:63.9pt;height:21.5pt;z-index:25174323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97D6B" w:rsidRDefault="00C97D6B">
                  <w:r>
                    <w:t>Colace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02" type="#_x0000_t32" style="position:absolute;margin-left:322.4pt;margin-top:468.4pt;width:18.85pt;height:8.1pt;flip:y;z-index:251745280" o:connectortype="straight"/>
        </w:pict>
      </w:r>
      <w:r w:rsidR="001728F4">
        <w:rPr>
          <w:noProof/>
        </w:rPr>
        <w:pict>
          <v:shape id="_x0000_s1048" type="#_x0000_t202" style="position:absolute;margin-left:318.85pt;margin-top:487.45pt;width:42.95pt;height:18.3pt;z-index:251692032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14C08" w:rsidRDefault="00C97D6B">
                  <w:r>
                    <w:t>MOM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93" type="#_x0000_t32" style="position:absolute;margin-left:322.4pt;margin-top:420.2pt;width:.05pt;height:67.25pt;z-index:251735040" o:connectortype="straight"/>
        </w:pict>
      </w:r>
      <w:r w:rsidR="001728F4">
        <w:rPr>
          <w:noProof/>
        </w:rPr>
        <w:pict>
          <v:shape id="_x0000_s1091" type="#_x0000_t32" style="position:absolute;margin-left:257.4pt;margin-top:420.2pt;width:65pt;height:0;z-index:251732992" o:connectortype="straight"/>
        </w:pict>
      </w:r>
      <w:r w:rsidR="001728F4">
        <w:rPr>
          <w:noProof/>
        </w:rPr>
        <w:pict>
          <v:shape id="_x0000_s1054" type="#_x0000_t202" style="position:absolute;margin-left:201.05pt;margin-top:411.6pt;width:55.85pt;height:23.65pt;z-index:25169817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14C08" w:rsidRDefault="00C97D6B">
                  <w:r>
                    <w:t>Oxycotin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92" type="#_x0000_t32" style="position:absolute;margin-left:256.9pt;margin-top:396.55pt;width:33.7pt;height:.05pt;z-index:251734016" o:connectortype="straight"/>
        </w:pict>
      </w:r>
      <w:r w:rsidR="001728F4">
        <w:rPr>
          <w:noProof/>
        </w:rPr>
        <w:pict>
          <v:shape id="_x0000_s1055" type="#_x0000_t202" style="position:absolute;margin-left:201.05pt;margin-top:387.95pt;width:55.85pt;height:23.65pt;z-index:25169920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14C08" w:rsidRDefault="00C97D6B">
                  <w:r>
                    <w:t>Tylenol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88" type="#_x0000_t32" style="position:absolute;margin-left:244.4pt;margin-top:294.45pt;width:46.05pt;height:60.2pt;z-index:251729920" o:connectortype="straight"/>
        </w:pict>
      </w:r>
      <w:r w:rsidR="001728F4">
        <w:rPr>
          <w:noProof/>
        </w:rPr>
        <w:pict>
          <v:shape id="_x0000_s1034" type="#_x0000_t202" style="position:absolute;margin-left:167.05pt;margin-top:252.55pt;width:77.35pt;height:41.9pt;z-index:251673600" fillcolor="#f79646 [3209]" strokecolor="#f2f2f2 [3041]" strokeweight="3pt">
            <v:shadow on="t" type="perspective" color="#974706 [1609]" opacity=".5" offset="1pt" offset2="-1pt"/>
            <v:textbox style="mso-next-textbox:#_x0000_s1034">
              <w:txbxContent>
                <w:p w:rsidR="00DB3CDE" w:rsidRDefault="00D13586" w:rsidP="00D13586">
                  <w:pPr>
                    <w:jc w:val="center"/>
                  </w:pPr>
                  <w:r>
                    <w:t xml:space="preserve">Total R hip </w:t>
                  </w:r>
                  <w:proofErr w:type="spellStart"/>
                  <w:r>
                    <w:t>arth</w:t>
                  </w:r>
                  <w:r w:rsidR="0005536E">
                    <w:t>r</w:t>
                  </w:r>
                  <w:r>
                    <w:t>oplasty</w:t>
                  </w:r>
                  <w:proofErr w:type="spellEnd"/>
                </w:p>
              </w:txbxContent>
            </v:textbox>
          </v:shape>
        </w:pict>
      </w:r>
      <w:r w:rsidR="001728F4">
        <w:rPr>
          <w:noProof/>
        </w:rPr>
        <w:pict>
          <v:shape id="_x0000_s1058" type="#_x0000_t32" style="position:absolute;margin-left:244.4pt;margin-top:275.1pt;width:59.7pt;height:19.35pt;z-index:251702272" o:connectortype="straight"/>
        </w:pict>
      </w:r>
      <w:r w:rsidR="001728F4">
        <w:rPr>
          <w:noProof/>
        </w:rPr>
        <w:pict>
          <v:shape id="_x0000_s1074" type="#_x0000_t32" style="position:absolute;margin-left:326.85pt;margin-top:308.4pt;width:44.35pt;height:46.25pt;flip:y;z-index:251718656" o:connectortype="straight"/>
        </w:pict>
      </w:r>
      <w:r w:rsidR="001728F4">
        <w:rPr>
          <w:noProof/>
        </w:rPr>
        <w:pict>
          <v:shape id="_x0000_s1040" type="#_x0000_t202" style="position:absolute;margin-left:290.45pt;margin-top:354.65pt;width:52.95pt;height:24.75pt;z-index:251679744" fillcolor="#4bacc6 [3208]" strokecolor="#f2f2f2 [3041]" strokeweight="3pt">
            <v:shadow on="t" type="perspective" color="#205867 [1608]" opacity=".5" offset="1pt" offset2="-1pt"/>
            <v:textbox>
              <w:txbxContent>
                <w:p w:rsidR="00DB3CDE" w:rsidRDefault="00D13586" w:rsidP="00D13586">
                  <w:pPr>
                    <w:jc w:val="center"/>
                  </w:pPr>
                  <w:r>
                    <w:t>Pain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80" type="#_x0000_t32" style="position:absolute;margin-left:326.85pt;margin-top:211.7pt;width:8pt;height:56.95pt;z-index:251721728" o:connectortype="straight"/>
        </w:pict>
      </w:r>
      <w:r w:rsidR="001728F4">
        <w:rPr>
          <w:noProof/>
        </w:rPr>
        <w:pict>
          <v:shape id="_x0000_s1069" type="#_x0000_t32" style="position:absolute;margin-left:215pt;margin-top:90.55pt;width:72.95pt;height:114.7pt;z-index:251713536" o:connectortype="straight"/>
        </w:pict>
      </w:r>
      <w:r w:rsidR="001728F4">
        <w:rPr>
          <w:noProof/>
        </w:rPr>
        <w:pict>
          <v:shape id="_x0000_s1066" type="#_x0000_t32" style="position:absolute;margin-left:297.7pt;margin-top:149.4pt;width:13.65pt;height:35.45pt;z-index:251710464" o:connectortype="straight"/>
        </w:pict>
      </w:r>
      <w:r w:rsidR="001728F4">
        <w:rPr>
          <w:noProof/>
        </w:rPr>
        <w:pict>
          <v:shape id="_x0000_s1043" type="#_x0000_t202" style="position:absolute;margin-left:256.9pt;margin-top:110.65pt;width:91.3pt;height:36.55pt;z-index:251683840" fillcolor="#f79646 [3209]" strokecolor="#f2f2f2 [3041]" strokeweight="3pt">
            <v:shadow on="t" type="perspective" color="#974706 [1609]" opacity=".5" offset="1pt" offset2="-1pt"/>
            <v:textbox>
              <w:txbxContent>
                <w:p w:rsidR="00D13586" w:rsidRDefault="00D13586" w:rsidP="00014C08">
                  <w:pPr>
                    <w:jc w:val="center"/>
                  </w:pPr>
                  <w:r>
                    <w:t xml:space="preserve">Cough and deep </w:t>
                  </w:r>
                  <w:proofErr w:type="spellStart"/>
                  <w:r>
                    <w:t>breathough</w:t>
                  </w:r>
                  <w:proofErr w:type="spellEnd"/>
                </w:p>
              </w:txbxContent>
            </v:textbox>
          </v:shape>
        </w:pict>
      </w:r>
      <w:r w:rsidR="001728F4">
        <w:rPr>
          <w:noProof/>
          <w:lang w:eastAsia="zh-TW"/>
        </w:rPr>
        <w:pict>
          <v:shape id="_x0000_s1042" type="#_x0000_t202" style="position:absolute;margin-left:194.5pt;margin-top:64.9pt;width:115.45pt;height:24.3pt;z-index:251682816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D13586" w:rsidRDefault="00D13586">
                  <w:r>
                    <w:t xml:space="preserve">Incentive </w:t>
                  </w:r>
                  <w:proofErr w:type="spellStart"/>
                  <w:r>
                    <w:t>sprirometer</w:t>
                  </w:r>
                  <w:proofErr w:type="spellEnd"/>
                </w:p>
              </w:txbxContent>
            </v:textbox>
          </v:shape>
        </w:pict>
      </w:r>
      <w:r w:rsidR="001728F4">
        <w:rPr>
          <w:noProof/>
        </w:rPr>
        <w:pict>
          <v:shape id="_x0000_s1039" type="#_x0000_t202" style="position:absolute;margin-left:287.95pt;margin-top:178.4pt;width:67.7pt;height:26.85pt;z-index:251678720" fillcolor="#4bacc6 [3208]" strokecolor="#f2f2f2 [3041]" strokeweight="3pt">
            <v:shadow on="t" type="perspective" color="#205867 [1608]" opacity=".5" offset="1pt" offset2="-1pt"/>
            <v:textbox>
              <w:txbxContent>
                <w:p w:rsidR="00DB3CDE" w:rsidRDefault="00D13586">
                  <w:r>
                    <w:t>Immobility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67" type="#_x0000_t32" style="position:absolute;margin-left:356.75pt;margin-top:184.85pt;width:117.7pt;height:0;z-index:251711488" o:connectortype="straight"/>
        </w:pict>
      </w:r>
      <w:r w:rsidR="001728F4">
        <w:rPr>
          <w:noProof/>
        </w:rPr>
        <w:pict>
          <v:shape id="_x0000_s1068" type="#_x0000_t32" style="position:absolute;margin-left:474.45pt;margin-top:117.55pt;width:0;height:38.25pt;z-index:251712512" o:connectortype="straight"/>
        </w:pict>
      </w:r>
      <w:r w:rsidR="001728F4">
        <w:rPr>
          <w:noProof/>
          <w:lang w:eastAsia="zh-TW"/>
        </w:rPr>
        <w:pict>
          <v:shape id="_x0000_s1046" type="#_x0000_t202" style="position:absolute;margin-left:463.25pt;margin-top:89.2pt;width:53.7pt;height:25.8pt;z-index:251688960;mso-width-relative:margin;mso-height-relative:margin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D13586" w:rsidRDefault="00014C08">
                  <w:r>
                    <w:t>Xarelto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44" type="#_x0000_t202" style="position:absolute;margin-left:474.45pt;margin-top:149.4pt;width:76.8pt;height:35.45pt;z-index:251684864" fillcolor="#f79646 [3209]" strokecolor="#f2f2f2 [3041]" strokeweight="3pt">
            <v:shadow on="t" type="perspective" color="#974706 [1609]" opacity=".5" offset="1pt" offset2="-1pt"/>
            <v:textbox>
              <w:txbxContent>
                <w:p w:rsidR="00D13586" w:rsidRDefault="00014C08" w:rsidP="00014C08">
                  <w:pPr>
                    <w:jc w:val="center"/>
                  </w:pPr>
                  <w:r>
                    <w:t>DVT Prevention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70" type="#_x0000_t32" style="position:absolute;margin-left:551.25pt;margin-top:147.2pt;width:24.7pt;height:8.6pt;flip:y;z-index:251714560" o:connectortype="straight"/>
        </w:pict>
      </w:r>
      <w:r w:rsidR="001728F4">
        <w:rPr>
          <w:noProof/>
          <w:lang w:eastAsia="zh-TW"/>
        </w:rPr>
        <w:pict>
          <v:shape id="_x0000_s1045" type="#_x0000_t202" style="position:absolute;margin-left:575.95pt;margin-top:142.8pt;width:59.05pt;height:21.6pt;z-index:251686912;mso-width-relative:margin;mso-height-relative:margin" fillcolor="#f79646 [3209]" strokecolor="#f2f2f2 [3041]" strokeweight="3pt">
            <v:shadow on="t" type="perspective" color="#974706 [1609]" opacity=".5" offset="1pt" offset2="-1pt"/>
            <v:textbox>
              <w:txbxContent>
                <w:p w:rsidR="00D13586" w:rsidRDefault="00014C08" w:rsidP="00014C08">
                  <w:pPr>
                    <w:jc w:val="center"/>
                  </w:pPr>
                  <w:r>
                    <w:t>SCD Pumps</w:t>
                  </w:r>
                </w:p>
              </w:txbxContent>
            </v:textbox>
          </v:shape>
        </w:pict>
      </w:r>
      <w:r w:rsidR="001728F4">
        <w:rPr>
          <w:noProof/>
          <w:lang w:eastAsia="zh-TW"/>
        </w:rPr>
        <w:pict>
          <v:shape id="_x0000_s1026" type="#_x0000_t202" style="position:absolute;margin-left:305.3pt;margin-top:268.65pt;width:121.7pt;height:39.75pt;z-index:251660288;mso-width-relative:margin;mso-height-relative:margin">
            <v:textbox>
              <w:txbxContent>
                <w:p w:rsidR="00D13586" w:rsidRPr="00D13586" w:rsidRDefault="00DB3CDE" w:rsidP="00D13586">
                  <w:pPr>
                    <w:spacing w:after="0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13586">
                    <w:rPr>
                      <w:b/>
                      <w:sz w:val="24"/>
                      <w:szCs w:val="24"/>
                      <w:u w:val="single"/>
                    </w:rPr>
                    <w:t xml:space="preserve">Degenerative Joint </w:t>
                  </w:r>
                </w:p>
                <w:p w:rsidR="00DB3CDE" w:rsidRPr="00D13586" w:rsidRDefault="00DB3CDE" w:rsidP="00D13586">
                  <w:pPr>
                    <w:spacing w:after="0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D13586">
                    <w:rPr>
                      <w:b/>
                      <w:sz w:val="24"/>
                      <w:szCs w:val="24"/>
                      <w:u w:val="single"/>
                    </w:rPr>
                    <w:t>Disease- R Hip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41" type="#_x0000_t32" style="position:absolute;margin-left:459.15pt;margin-top:28pt;width:41.65pt;height:.05pt;z-index:251791360" o:connectortype="straight"/>
        </w:pict>
      </w:r>
      <w:r w:rsidR="001728F4">
        <w:rPr>
          <w:noProof/>
        </w:rPr>
        <w:pict>
          <v:shape id="_x0000_s1140" type="#_x0000_t32" style="position:absolute;margin-left:399.35pt;margin-top:-12.95pt;width:27.6pt;height:19.25pt;z-index:251790336" o:connectortype="straight"/>
        </w:pict>
      </w:r>
      <w:r w:rsidR="001728F4">
        <w:rPr>
          <w:noProof/>
          <w:lang w:eastAsia="zh-TW"/>
        </w:rPr>
        <w:pict>
          <v:shape id="_x0000_s1139" type="#_x0000_t202" style="position:absolute;margin-left:406.55pt;margin-top:6.3pt;width:52.6pt;height:38.25pt;z-index:251789312;mso-width-relative:margin;mso-height-relative:margin" fillcolor="#8064a2 [3207]" strokecolor="#f2f2f2 [3041]" strokeweight="3pt">
            <v:shadow on="t" type="perspective" color="#3f3151 [1607]" opacity=".5" offset="1pt" offset2="-1pt"/>
            <v:textbox>
              <w:txbxContent>
                <w:p w:rsidR="0005536E" w:rsidRDefault="00714FB5">
                  <w:r>
                    <w:t>Total CK 711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33" type="#_x0000_t32" style="position:absolute;margin-left:516.95pt;margin-top:-44.05pt;width:27.9pt;height:9.65pt;flip:x;z-index:251780096" o:connectortype="straight"/>
        </w:pict>
      </w:r>
      <w:r w:rsidR="001728F4">
        <w:rPr>
          <w:noProof/>
        </w:rPr>
        <w:pict>
          <v:shape id="_x0000_s1129" type="#_x0000_t202" style="position:absolute;margin-left:529.35pt;margin-top:-67.8pt;width:53.1pt;height:23.75pt;z-index:251776000" fillcolor="#f79646 [3209]" strokecolor="#f2f2f2 [3041]" strokeweight="3pt">
            <v:shadow on="t" type="perspective" color="#974706 [1609]" opacity=".5" offset="1pt" offset2="-1pt"/>
            <v:textbox>
              <w:txbxContent>
                <w:p w:rsidR="0005536E" w:rsidRDefault="0005536E">
                  <w:r>
                    <w:t>FSBS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36" type="#_x0000_t32" style="position:absolute;margin-left:399.35pt;margin-top:-23.65pt;width:42.35pt;height:1.1pt;z-index:251784192" o:connectortype="straight"/>
        </w:pict>
      </w:r>
      <w:r w:rsidR="001728F4">
        <w:rPr>
          <w:noProof/>
          <w:lang w:eastAsia="zh-TW"/>
        </w:rPr>
        <w:pict>
          <v:shape id="_x0000_s1135" type="#_x0000_t202" style="position:absolute;margin-left:311.35pt;margin-top:-34.45pt;width:88pt;height:21.5pt;z-index:251783168;mso-width-relative:margin;mso-height-relative:margin" fillcolor="#4bacc6 [3208]" strokecolor="#f2f2f2 [3041]" strokeweight="3pt">
            <v:shadow on="t" type="perspective" color="#205867 [1608]" opacity=".5" offset="1pt" offset2="-1pt"/>
            <v:textbox>
              <w:txbxContent>
                <w:p w:rsidR="0005536E" w:rsidRDefault="0005536E">
                  <w:r>
                    <w:t>Acute Anxiety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34" type="#_x0000_t32" style="position:absolute;margin-left:492.2pt;margin-top:-12.95pt;width:24.7pt;height:28pt;z-index:251781120" o:connectortype="straight"/>
        </w:pict>
      </w:r>
      <w:r w:rsidR="001728F4">
        <w:rPr>
          <w:noProof/>
        </w:rPr>
        <w:pict>
          <v:shape id="_x0000_s1128" type="#_x0000_t202" style="position:absolute;margin-left:441.7pt;margin-top:-35.45pt;width:83.85pt;height:22.5pt;z-index:251774976" fillcolor="#8064a2 [3207]" strokecolor="#f2f2f2 [3041]" strokeweight="3pt">
            <v:shadow on="t" type="perspective" color="#3f3151 [1607]" opacity=".5" offset="1pt" offset2="-1pt"/>
            <v:textbox>
              <w:txbxContent>
                <w:p w:rsidR="0005536E" w:rsidRDefault="0005536E">
                  <w:r>
                    <w:t>Glucose 141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32" type="#_x0000_t32" style="position:absolute;margin-left:575.95pt;margin-top:39.75pt;width:31.2pt;height:1.1pt;flip:y;z-index:251779072" o:connectortype="straight"/>
        </w:pict>
      </w:r>
      <w:r w:rsidR="001728F4">
        <w:rPr>
          <w:noProof/>
        </w:rPr>
        <w:pict>
          <v:shape id="_x0000_s1131" type="#_x0000_t32" style="position:absolute;margin-left:575.95pt;margin-top:15.05pt;width:25.85pt;height:0;z-index:251778048" o:connectortype="straight"/>
        </w:pict>
      </w:r>
      <w:r w:rsidR="001728F4">
        <w:rPr>
          <w:noProof/>
        </w:rPr>
        <w:pict>
          <v:shape id="_x0000_s1130" type="#_x0000_t202" style="position:absolute;margin-left:500.8pt;margin-top:15.05pt;width:75.15pt;height:38.55pt;z-index:251777024" fillcolor="#f79646 [3209]" strokecolor="#f2f2f2 [3041]" strokeweight="3pt">
            <v:shadow on="t" type="perspective" color="#974706 [1609]" opacity=".5" offset="1pt" offset2="-1pt"/>
            <v:textbox>
              <w:txbxContent>
                <w:p w:rsidR="0005536E" w:rsidRDefault="0005536E">
                  <w:r>
                    <w:t xml:space="preserve">Total R hip </w:t>
                  </w:r>
                  <w:proofErr w:type="spellStart"/>
                  <w:r>
                    <w:t>arthroplasty</w:t>
                  </w:r>
                  <w:proofErr w:type="spellEnd"/>
                  <w:r>
                    <w:t xml:space="preserve"> 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27" type="#_x0000_t202" style="position:absolute;margin-left:601.8pt;margin-top:28pt;width:62.3pt;height:23.6pt;z-index:251773952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05536E" w:rsidRDefault="0005536E">
                  <w:r>
                    <w:t>Hct 36 L</w:t>
                  </w:r>
                </w:p>
              </w:txbxContent>
            </v:textbox>
          </v:shape>
        </w:pict>
      </w:r>
      <w:r w:rsidR="001728F4">
        <w:rPr>
          <w:noProof/>
          <w:lang w:eastAsia="zh-TW"/>
        </w:rPr>
        <w:pict>
          <v:shape id="_x0000_s1126" type="#_x0000_t202" style="position:absolute;margin-left:601.8pt;margin-top:6.3pt;width:62.3pt;height:21.65pt;z-index:251772928;mso-width-relative:margin;mso-height-relative:margin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05536E" w:rsidRDefault="0005536E">
                  <w:proofErr w:type="spellStart"/>
                  <w:r>
                    <w:t>Hgb</w:t>
                  </w:r>
                  <w:proofErr w:type="spellEnd"/>
                  <w:r>
                    <w:t xml:space="preserve"> 12.3 L</w:t>
                  </w:r>
                </w:p>
              </w:txbxContent>
            </v:textbox>
          </v:shape>
        </w:pict>
      </w:r>
      <w:r w:rsidR="001728F4">
        <w:rPr>
          <w:noProof/>
          <w:lang w:eastAsia="zh-TW"/>
        </w:rPr>
        <w:pict>
          <v:shape id="_x0000_s1114" type="#_x0000_t202" style="position:absolute;margin-left:500.8pt;margin-top:515.8pt;width:95.65pt;height:22.2pt;z-index:251758592;mso-width-relative:margin;mso-height-relative:margin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CA25C1" w:rsidRDefault="0005536E">
                  <w:r>
                    <w:t>Diagnostics</w:t>
                  </w:r>
                </w:p>
              </w:txbxContent>
            </v:textbox>
          </v:shape>
        </w:pict>
      </w:r>
      <w:r w:rsidR="001728F4">
        <w:rPr>
          <w:noProof/>
          <w:lang w:eastAsia="zh-TW"/>
        </w:rPr>
        <w:pict>
          <v:shape id="_x0000_s1125" type="#_x0000_t202" style="position:absolute;margin-left:406.55pt;margin-top:515.35pt;width:94.25pt;height:22.65pt;z-index:251770880;mso-width-relative:margin;mso-height-relative:margin" fillcolor="#c0504d [3205]" strokecolor="#f2f2f2 [3041]" strokeweight="3pt">
            <v:shadow on="t" type="perspective" color="#622423 [1605]" opacity=".5" offset="1pt" offset2="-1pt"/>
            <v:textbox>
              <w:txbxContent>
                <w:p w:rsidR="0005536E" w:rsidRDefault="0005536E">
                  <w:proofErr w:type="spellStart"/>
                  <w:r>
                    <w:t>Nusing</w:t>
                  </w:r>
                  <w:proofErr w:type="spellEnd"/>
                  <w:r>
                    <w:t xml:space="preserve"> Diagnosis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24" type="#_x0000_t32" style="position:absolute;margin-left:646.95pt;margin-top:261.15pt;width:11.8pt;height:7.5pt;z-index:251768832" o:connectortype="straight"/>
        </w:pict>
      </w:r>
      <w:r w:rsidR="001728F4">
        <w:rPr>
          <w:noProof/>
        </w:rPr>
        <w:pict>
          <v:shape id="_x0000_s1116" type="#_x0000_t202" style="position:absolute;margin-left:658.75pt;margin-top:263.9pt;width:52.65pt;height:37pt;z-index:251760640" fillcolor="#4bacc6 [3208]" strokecolor="#f2f2f2 [3041]" strokeweight="3pt">
            <v:shadow on="t" type="perspective" color="#205867 [1608]" opacity=".5" offset="1pt" offset2="-1pt"/>
            <v:textbox>
              <w:txbxContent>
                <w:p w:rsidR="00CA25C1" w:rsidRDefault="00CA25C1">
                  <w:r>
                    <w:t>BP 136/71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23" type="#_x0000_t32" style="position:absolute;margin-left:622.2pt;margin-top:222.65pt;width:0;height:21.25pt;z-index:251767808" o:connectortype="straight"/>
        </w:pict>
      </w:r>
      <w:r w:rsidR="001728F4">
        <w:rPr>
          <w:noProof/>
        </w:rPr>
        <w:pict>
          <v:shape id="_x0000_s1117" type="#_x0000_t202" style="position:absolute;margin-left:601.8pt;margin-top:243.9pt;width:45.15pt;height:24.75pt;z-index:251761664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A25C1" w:rsidRDefault="00CA25C1" w:rsidP="00CA25C1">
                  <w:pPr>
                    <w:jc w:val="center"/>
                  </w:pPr>
                  <w:r>
                    <w:t>Zocor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118" type="#_x0000_t202" style="position:absolute;margin-left:614.7pt;margin-top:194.5pt;width:59.1pt;height:28.15pt;z-index:2517626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CA25C1" w:rsidRDefault="00CA25C1">
                  <w:r>
                    <w:t>BMI 25.3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65" type="#_x0000_t32" style="position:absolute;margin-left:290.45pt;margin-top:169.8pt;width:0;height:0;z-index:251709440" o:connectortype="straight"/>
        </w:pict>
      </w:r>
      <w:r w:rsidR="001728F4">
        <w:rPr>
          <w:noProof/>
          <w:lang w:eastAsia="zh-TW"/>
        </w:rPr>
        <w:pict>
          <v:shape id="_x0000_s1047" type="#_x0000_t202" style="position:absolute;margin-left:312.3pt;margin-top:515.35pt;width:87.05pt;height:20.9pt;z-index:251691008;mso-width-relative:margin;mso-height-relative:margin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014C08" w:rsidRDefault="00014C08">
                  <w:r>
                    <w:t>Medications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38" type="#_x0000_t202" style="position:absolute;margin-left:222.75pt;margin-top:509.35pt;width:81.35pt;height:28.65pt;z-index:251677696" fillcolor="#4bacc6 [3208]" strokecolor="#f2f2f2 [3041]" strokeweight="3pt">
            <v:shadow on="t" type="perspective" color="#205867 [1608]" opacity=".5" offset="1pt" offset2="-1pt"/>
            <v:textbox>
              <w:txbxContent>
                <w:p w:rsidR="00DB3CDE" w:rsidRDefault="00014C08">
                  <w:r>
                    <w:t>Assessment</w:t>
                  </w:r>
                </w:p>
              </w:txbxContent>
            </v:textbox>
          </v:shape>
        </w:pict>
      </w:r>
      <w:r w:rsidR="001728F4">
        <w:rPr>
          <w:noProof/>
        </w:rPr>
        <w:pict>
          <v:shape id="_x0000_s1041" type="#_x0000_t202" style="position:absolute;margin-left:135.4pt;margin-top:515.8pt;width:79.55pt;height:20.45pt;z-index:251680768" fillcolor="#f79646 [3209]" strokecolor="#f2f2f2 [3041]" strokeweight="3pt">
            <v:shadow on="t" type="perspective" color="#974706 [1609]" opacity=".5" offset="1pt" offset2="-1pt"/>
            <v:textbox>
              <w:txbxContent>
                <w:p w:rsidR="00DB3CDE" w:rsidRDefault="00014C08">
                  <w:r>
                    <w:t>Treatment</w:t>
                  </w:r>
                </w:p>
              </w:txbxContent>
            </v:textbox>
          </v:shape>
        </w:pict>
      </w:r>
      <w:r w:rsidR="001728F4">
        <w:rPr>
          <w:noProof/>
          <w:lang w:eastAsia="zh-TW"/>
        </w:rPr>
        <w:pict>
          <v:shape id="_x0000_s1031" type="#_x0000_t202" style="position:absolute;margin-left:35.9pt;margin-top:509.35pt;width:88.75pt;height:26.9pt;z-index:251669504;mso-width-relative:margin;mso-height-relative:margin" fillcolor="#9bbb59 [3206]" strokecolor="#f2f2f2 [3041]" strokeweight="3pt">
            <v:shadow on="t" type="perspective" color="#4e6128 [1606]" opacity=".5" offset="1pt" offset2="-1pt"/>
            <v:textbox>
              <w:txbxContent>
                <w:p w:rsidR="00DB3CDE" w:rsidRDefault="00DB3CDE">
                  <w:proofErr w:type="gramStart"/>
                  <w:r>
                    <w:t>symptoms</w:t>
                  </w:r>
                  <w:proofErr w:type="gramEnd"/>
                </w:p>
              </w:txbxContent>
            </v:textbox>
          </v:shape>
        </w:pict>
      </w:r>
      <w:r w:rsidR="001728F4">
        <w:rPr>
          <w:noProof/>
        </w:rPr>
        <w:pict>
          <v:shape id="_x0000_s1032" type="#_x0000_t202" style="position:absolute;margin-left:-67.7pt;margin-top:515.8pt;width:102.1pt;height:20.45pt;z-index:251670528">
            <v:textbox>
              <w:txbxContent>
                <w:p w:rsidR="00DB3CDE" w:rsidRDefault="00DB3CDE">
                  <w:r>
                    <w:t>Medical diagnosis</w:t>
                  </w:r>
                </w:p>
              </w:txbxContent>
            </v:textbox>
          </v:shape>
        </w:pict>
      </w:r>
    </w:p>
    <w:sectPr w:rsidR="007D000B" w:rsidSect="00DB3C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C42" w:rsidRDefault="00AB3C42" w:rsidP="00F50491">
      <w:pPr>
        <w:spacing w:after="0" w:line="240" w:lineRule="auto"/>
      </w:pPr>
      <w:r>
        <w:separator/>
      </w:r>
    </w:p>
  </w:endnote>
  <w:endnote w:type="continuationSeparator" w:id="0">
    <w:p w:rsidR="00AB3C42" w:rsidRDefault="00AB3C42" w:rsidP="00F50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C42" w:rsidRDefault="00AB3C42" w:rsidP="00F50491">
      <w:pPr>
        <w:spacing w:after="0" w:line="240" w:lineRule="auto"/>
      </w:pPr>
      <w:r>
        <w:separator/>
      </w:r>
    </w:p>
  </w:footnote>
  <w:footnote w:type="continuationSeparator" w:id="0">
    <w:p w:rsidR="00AB3C42" w:rsidRDefault="00AB3C42" w:rsidP="00F50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CDE"/>
    <w:rsid w:val="00014C08"/>
    <w:rsid w:val="0005536E"/>
    <w:rsid w:val="00062BF3"/>
    <w:rsid w:val="001728F4"/>
    <w:rsid w:val="004E7365"/>
    <w:rsid w:val="006577B7"/>
    <w:rsid w:val="0070467C"/>
    <w:rsid w:val="00714FB5"/>
    <w:rsid w:val="0071577C"/>
    <w:rsid w:val="007D000B"/>
    <w:rsid w:val="0085583B"/>
    <w:rsid w:val="008713C7"/>
    <w:rsid w:val="009050EA"/>
    <w:rsid w:val="009F60B1"/>
    <w:rsid w:val="00A240BD"/>
    <w:rsid w:val="00AB3C42"/>
    <w:rsid w:val="00B24CB8"/>
    <w:rsid w:val="00C97D6B"/>
    <w:rsid w:val="00CA25C1"/>
    <w:rsid w:val="00D13586"/>
    <w:rsid w:val="00DB3CDE"/>
    <w:rsid w:val="00F465D4"/>
    <w:rsid w:val="00F50491"/>
    <w:rsid w:val="00F913C8"/>
    <w:rsid w:val="00FB2DCE"/>
    <w:rsid w:val="00FD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7" type="connector" idref="#_x0000_s1105"/>
        <o:r id="V:Rule88" type="connector" idref="#_x0000_s1175"/>
        <o:r id="V:Rule89" type="connector" idref="#_x0000_s1062"/>
        <o:r id="V:Rule90" type="connector" idref="#_x0000_s1157"/>
        <o:r id="V:Rule91" type="connector" idref="#_x0000_s1182"/>
        <o:r id="V:Rule92" type="connector" idref="#_x0000_s1107"/>
        <o:r id="V:Rule93" type="connector" idref="#_x0000_s1060"/>
        <o:r id="V:Rule94" type="connector" idref="#_x0000_s1081"/>
        <o:r id="V:Rule95" type="connector" idref="#_x0000_s1156"/>
        <o:r id="V:Rule96" type="connector" idref="#_x0000_s1183"/>
        <o:r id="V:Rule97" type="connector" idref="#_x0000_s1067"/>
        <o:r id="V:Rule98" type="connector" idref="#_x0000_s1093"/>
        <o:r id="V:Rule99" type="connector" idref="#_x0000_s1086"/>
        <o:r id="V:Rule100" type="connector" idref="#_x0000_s1092"/>
        <o:r id="V:Rule101" type="connector" idref="#_x0000_s1072"/>
        <o:r id="V:Rule102" type="connector" idref="#_x0000_s1069"/>
        <o:r id="V:Rule103" type="connector" idref="#_x0000_s1176"/>
        <o:r id="V:Rule104" type="connector" idref="#_x0000_s1204"/>
        <o:r id="V:Rule105" type="connector" idref="#_x0000_s1140"/>
        <o:r id="V:Rule106" type="connector" idref="#_x0000_s1145"/>
        <o:r id="V:Rule107" type="connector" idref="#_x0000_s1186"/>
        <o:r id="V:Rule108" type="connector" idref="#_x0000_s1066"/>
        <o:r id="V:Rule109" type="connector" idref="#_x0000_s1161"/>
        <o:r id="V:Rule110" type="connector" idref="#_x0000_s1064"/>
        <o:r id="V:Rule111" type="connector" idref="#_x0000_s1071"/>
        <o:r id="V:Rule112" type="connector" idref="#_x0000_s1179"/>
        <o:r id="V:Rule113" type="connector" idref="#_x0000_s1155"/>
        <o:r id="V:Rule114" type="connector" idref="#_x0000_s1120"/>
        <o:r id="V:Rule115" type="connector" idref="#_x0000_s1143"/>
        <o:r id="V:Rule116" type="connector" idref="#_x0000_s1138"/>
        <o:r id="V:Rule117" type="connector" idref="#_x0000_s1177"/>
        <o:r id="V:Rule118" type="connector" idref="#_x0000_s1199"/>
        <o:r id="V:Rule119" type="connector" idref="#_x0000_s1087"/>
        <o:r id="V:Rule120" type="connector" idref="#_x0000_s1090"/>
        <o:r id="V:Rule121" type="connector" idref="#_x0000_s1091"/>
        <o:r id="V:Rule122" type="connector" idref="#_x0000_s1058"/>
        <o:r id="V:Rule123" type="connector" idref="#_x0000_s1184"/>
        <o:r id="V:Rule124" type="connector" idref="#_x0000_s1123"/>
        <o:r id="V:Rule125" type="connector" idref="#_x0000_s1162"/>
        <o:r id="V:Rule126" type="connector" idref="#_x0000_s1174"/>
        <o:r id="V:Rule127" type="connector" idref="#_x0000_s1134"/>
        <o:r id="V:Rule128" type="connector" idref="#_x0000_s1111"/>
        <o:r id="V:Rule129" type="connector" idref="#_x0000_s1088"/>
        <o:r id="V:Rule130" type="connector" idref="#_x0000_s1065"/>
        <o:r id="V:Rule131" type="connector" idref="#_x0000_s1079"/>
        <o:r id="V:Rule132" type="connector" idref="#_x0000_s1132"/>
        <o:r id="V:Rule133" type="connector" idref="#_x0000_s1171"/>
        <o:r id="V:Rule134" type="connector" idref="#_x0000_s1202"/>
        <o:r id="V:Rule135" type="connector" idref="#_x0000_s1133"/>
        <o:r id="V:Rule136" type="connector" idref="#_x0000_s1147"/>
        <o:r id="V:Rule137" type="connector" idref="#_x0000_s1192"/>
        <o:r id="V:Rule138" type="connector" idref="#_x0000_s1074"/>
        <o:r id="V:Rule139" type="connector" idref="#_x0000_s1203"/>
        <o:r id="V:Rule140" type="connector" idref="#_x0000_s1102"/>
        <o:r id="V:Rule141" type="connector" idref="#_x0000_s1136"/>
        <o:r id="V:Rule142" type="connector" idref="#_x0000_s1149"/>
        <o:r id="V:Rule143" type="connector" idref="#_x0000_s1191"/>
        <o:r id="V:Rule144" type="connector" idref="#_x0000_s1061"/>
        <o:r id="V:Rule145" type="connector" idref="#_x0000_s1131"/>
        <o:r id="V:Rule146" type="connector" idref="#_x0000_s1109"/>
        <o:r id="V:Rule147" type="connector" idref="#_x0000_s1068"/>
        <o:r id="V:Rule148" type="connector" idref="#_x0000_s1165"/>
        <o:r id="V:Rule149" type="connector" idref="#_x0000_s1201"/>
        <o:r id="V:Rule150" type="connector" idref="#_x0000_s1059"/>
        <o:r id="V:Rule151" type="connector" idref="#_x0000_s1197"/>
        <o:r id="V:Rule152" type="connector" idref="#_x0000_s1110"/>
        <o:r id="V:Rule153" type="connector" idref="#_x0000_s1154"/>
        <o:r id="V:Rule154" type="connector" idref="#_x0000_s1180"/>
        <o:r id="V:Rule155" type="connector" idref="#_x0000_s1080"/>
        <o:r id="V:Rule156" type="connector" idref="#_x0000_s1108"/>
        <o:r id="V:Rule157" type="connector" idref="#_x0000_s1121"/>
        <o:r id="V:Rule158" type="connector" idref="#_x0000_s1172"/>
        <o:r id="V:Rule159" type="connector" idref="#_x0000_s1190"/>
        <o:r id="V:Rule160" type="connector" idref="#_x0000_s1122"/>
        <o:r id="V:Rule161" type="connector" idref="#_x0000_s1141"/>
        <o:r id="V:Rule162" type="connector" idref="#_x0000_s1075"/>
        <o:r id="V:Rule163" type="connector" idref="#_x0000_s1083"/>
        <o:r id="V:Rule164" type="connector" idref="#_x0000_s1173"/>
        <o:r id="V:Rule165" type="connector" idref="#_x0000_s1163"/>
        <o:r id="V:Rule166" type="connector" idref="#_x0000_s1124"/>
        <o:r id="V:Rule167" type="connector" idref="#_x0000_s1104"/>
        <o:r id="V:Rule168" type="connector" idref="#_x0000_s1200"/>
        <o:r id="V:Rule169" type="connector" idref="#_x0000_s1070"/>
        <o:r id="V:Rule170" type="connector" idref="#_x0000_s1063"/>
        <o:r id="V:Rule171" type="connector" idref="#_x0000_s1198"/>
        <o:r id="V:Rule172" type="connector" idref="#_x0000_s1152"/>
        <o:r id="V:Rule174" type="arc" idref="#_x0000_s1207"/>
        <o:r id="V:Rule176" type="arc" idref="#_x0000_s120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5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0491"/>
  </w:style>
  <w:style w:type="paragraph" w:styleId="Footer">
    <w:name w:val="footer"/>
    <w:basedOn w:val="Normal"/>
    <w:link w:val="FooterChar"/>
    <w:uiPriority w:val="99"/>
    <w:semiHidden/>
    <w:unhideWhenUsed/>
    <w:rsid w:val="00F50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2012-03-15T00:55:00Z</dcterms:created>
  <dcterms:modified xsi:type="dcterms:W3CDTF">2012-03-18T21:44:00Z</dcterms:modified>
</cp:coreProperties>
</file>