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08" w:rsidRDefault="00F924A0">
      <w:r>
        <w:rPr>
          <w:noProof/>
        </w:rPr>
        <w:drawing>
          <wp:inline distT="0" distB="0" distL="0" distR="0">
            <wp:extent cx="3810000" cy="4848225"/>
            <wp:effectExtent l="19050" t="0" r="0" b="0"/>
            <wp:docPr id="1" name="Picture 1" descr="http://www.brooksidepress.org/Products/OperationalMedicine/DATA/operationalmed/Manuals/Standard1stAid/fig11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ooksidepress.org/Products/OperationalMedicine/DATA/operationalmed/Manuals/Standard1stAid/fig11_1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24A0">
        <w:t>http://t3.gstatic.com/images?q=tbn:ANd9GcSxcHNa7PJipoXkqWIqNZUPtg1cht2RwUbFXpNroSHhuhQmdZdk</w:t>
      </w:r>
    </w:p>
    <w:p w:rsidR="00F924A0" w:rsidRDefault="00F924A0">
      <w:hyperlink r:id="rId6" w:history="1">
        <w:r w:rsidRPr="00C91A79">
          <w:rPr>
            <w:rStyle w:val="Hyperlink"/>
          </w:rPr>
          <w:t>http://t2.gstatic.com/images?q=tbn:ANd9GcSd9Gv26t3ZXqEkXMrOBVryEv1ji8b21iQ_ZEbyuWzBdzk1Wb_kRg</w:t>
        </w:r>
      </w:hyperlink>
    </w:p>
    <w:p w:rsidR="00F924A0" w:rsidRDefault="00F924A0">
      <w:r>
        <w:rPr>
          <w:noProof/>
        </w:rPr>
        <w:lastRenderedPageBreak/>
        <w:drawing>
          <wp:inline distT="0" distB="0" distL="0" distR="0">
            <wp:extent cx="1914525" cy="2981325"/>
            <wp:effectExtent l="19050" t="0" r="9525" b="0"/>
            <wp:docPr id="4" name="Picture 4" descr="http://t2.gstatic.com/images?q=tbn:ANd9GcSd9Gv26t3ZXqEkXMrOBVryEv1ji8b21iQ_ZEbyuWzBdzk1Wb_k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Sd9Gv26t3ZXqEkXMrOBVryEv1ji8b21iQ_ZEbyuWzBdzk1Wb_kR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F88" w:rsidRDefault="00442F88">
      <w:r>
        <w:rPr>
          <w:noProof/>
        </w:rPr>
        <w:drawing>
          <wp:inline distT="0" distB="0" distL="0" distR="0">
            <wp:extent cx="3057525" cy="2733675"/>
            <wp:effectExtent l="19050" t="0" r="9525" b="0"/>
            <wp:docPr id="7" name="Picture 7" descr="http://medical.tpub.com/14295/img/14295_13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cal.tpub.com/14295/img/14295_138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F88" w:rsidRDefault="00442F88">
      <w:r>
        <w:rPr>
          <w:noProof/>
        </w:rPr>
        <w:lastRenderedPageBreak/>
        <w:drawing>
          <wp:inline distT="0" distB="0" distL="0" distR="0">
            <wp:extent cx="3105150" cy="2257425"/>
            <wp:effectExtent l="19050" t="0" r="0" b="0"/>
            <wp:docPr id="10" name="Picture 10" descr="http://autonopedia.org/healing/First_Aid/First_Aid_files/First_Aid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utonopedia.org/healing/First_Aid/First_Aid_files/First_Aid-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F88">
        <w:t>http://autonopedia.org/healing/First_Aid/First_Aid_files/First_Aid-58.jpg</w:t>
      </w:r>
    </w:p>
    <w:p w:rsidR="00442F88" w:rsidRPr="00442F88" w:rsidRDefault="00442F88" w:rsidP="00442F88">
      <w:pPr>
        <w:spacing w:after="0" w:line="240" w:lineRule="auto"/>
        <w:outlineLvl w:val="2"/>
        <w:rPr>
          <w:rFonts w:ascii="Courier New" w:eastAsia="Times New Roman" w:hAnsi="Courier New" w:cs="Courier New"/>
          <w:b/>
          <w:bCs/>
          <w:color w:val="000000"/>
          <w:sz w:val="27"/>
          <w:szCs w:val="27"/>
        </w:rPr>
      </w:pPr>
      <w:r w:rsidRPr="00442F88">
        <w:rPr>
          <w:rFonts w:ascii="Courier New" w:eastAsia="Times New Roman" w:hAnsi="Courier New" w:cs="Courier New"/>
          <w:b/>
          <w:bCs/>
          <w:color w:val="000000"/>
          <w:sz w:val="27"/>
          <w:szCs w:val="27"/>
        </w:rPr>
        <w:t>HUMAN CRUTCH:</w:t>
      </w:r>
    </w:p>
    <w:p w:rsidR="00442F88" w:rsidRPr="00442F88" w:rsidRDefault="00442F88" w:rsidP="00442F8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t>When victim is Conscious &amp; with a light wound to an inferior limb.</w:t>
      </w:r>
    </w:p>
    <w:p w:rsidR="00442F88" w:rsidRPr="00442F88" w:rsidRDefault="00442F88" w:rsidP="00442F8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t>1) Place yourself on the wounded side. Put your arm around the victim's waist &amp; grab his clothes on the intact side.</w:t>
      </w: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2) Place the victim's </w:t>
      </w:r>
      <w:proofErr w:type="gramStart"/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t>arm</w:t>
      </w:r>
      <w:proofErr w:type="gramEnd"/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t xml:space="preserve"> around your neck &amp; from your free hand hold his hand tightly.</w:t>
      </w: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br/>
        <w:t>3) Tell the victim to lean on you as he would on a crutch.</w:t>
      </w: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br/>
        <w:t>4) Start together on the same foot, begin with the wounded side.</w:t>
      </w:r>
    </w:p>
    <w:p w:rsidR="00442F88" w:rsidRPr="00442F88" w:rsidRDefault="00442F88" w:rsidP="00442F88">
      <w:pPr>
        <w:spacing w:after="0" w:line="240" w:lineRule="auto"/>
        <w:outlineLvl w:val="2"/>
        <w:rPr>
          <w:rFonts w:ascii="Courier New" w:eastAsia="Times New Roman" w:hAnsi="Courier New" w:cs="Courier New"/>
          <w:b/>
          <w:bCs/>
          <w:color w:val="000000"/>
          <w:sz w:val="27"/>
          <w:szCs w:val="27"/>
        </w:rPr>
      </w:pPr>
      <w:r w:rsidRPr="00442F88">
        <w:rPr>
          <w:rFonts w:ascii="Courier New" w:eastAsia="Times New Roman" w:hAnsi="Courier New" w:cs="Courier New"/>
          <w:b/>
          <w:bCs/>
          <w:color w:val="000000"/>
          <w:sz w:val="27"/>
          <w:szCs w:val="27"/>
        </w:rPr>
        <w:t>SEAT USING 2 or 3 or 4 HANDS:</w:t>
      </w:r>
    </w:p>
    <w:p w:rsidR="00442F88" w:rsidRPr="00442F88" w:rsidRDefault="00442F88" w:rsidP="00442F8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t>Can only be used if there are 2 rescuers, if the distance to do is small &amp; the victim is conscious.</w:t>
      </w:r>
    </w:p>
    <w:p w:rsidR="00442F88" w:rsidRPr="00442F88" w:rsidRDefault="00442F88" w:rsidP="00442F88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442F8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 HANDS SEAT: WAY TO DO SO:</w:t>
      </w:r>
    </w:p>
    <w:p w:rsidR="00442F88" w:rsidRPr="00442F88" w:rsidRDefault="00442F88" w:rsidP="00442F8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t xml:space="preserve">1) The 2 rescuers bent a knee on each side of the victim, </w:t>
      </w:r>
      <w:proofErr w:type="gramStart"/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t>then</w:t>
      </w:r>
      <w:proofErr w:type="gramEnd"/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t xml:space="preserve"> each one passes an arm around the back &amp; grab his clothes on each side.</w:t>
      </w: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br/>
        <w:t>2) Then passing each on their free arm under the victim's thighs they grab one another by a "hook hold" or "wrist hold"* If the victim can do it, she passes his arms around their neck.</w:t>
      </w: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br/>
        <w:t>3) Giving a signal the 2 rescuers get up together.</w:t>
      </w:r>
    </w:p>
    <w:p w:rsidR="00442F88" w:rsidRPr="00442F88" w:rsidRDefault="00442F88" w:rsidP="00442F88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442F8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3 HANDS SEAT: USED WHEN 1 WOUNDED LEG MUST BE UPHELD.</w:t>
      </w:r>
    </w:p>
    <w:p w:rsidR="00442F88" w:rsidRPr="00442F88" w:rsidRDefault="00442F88" w:rsidP="00442F8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t>1) The rescuers bend 1 knee on each victim's side.</w:t>
      </w: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br/>
        <w:t>2) If it's the left leg wounded, the rescuer on the left side, keeps his left hand free. The second rescuer places his left wrist &amp; each one grabs the free wrist of the other.</w:t>
      </w: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3) The victim places his arms around the rescuers' neck then </w:t>
      </w:r>
      <w:proofErr w:type="gramStart"/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t>lift</w:t>
      </w:r>
      <w:proofErr w:type="gramEnd"/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t xml:space="preserve"> himself a bit, so that the 3 hand seat can slide under him.</w:t>
      </w: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br/>
        <w:t>4) The left rescuer holding the wounded leg with his free hand, both lift together with a signal.</w:t>
      </w:r>
    </w:p>
    <w:p w:rsidR="00442F88" w:rsidRPr="00442F88" w:rsidRDefault="00442F88" w:rsidP="00442F88">
      <w:pPr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442F8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4 HANDS SEAT: USED FOR A HEAVY PERSON WHO CAN USE HIS ARMS.</w:t>
      </w:r>
    </w:p>
    <w:p w:rsidR="00442F88" w:rsidRPr="00442F88" w:rsidRDefault="00442F88" w:rsidP="00442F8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t>1) The 2 rescuers bend a knee on each victim side &amp; each one grabs his own left wrist.</w:t>
      </w: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br/>
        <w:t>2) Each rescuer then grabs the other one free wrist.</w:t>
      </w: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br/>
        <w:t>3) Victim place arms around rescuer's neck &amp; lift himself up a bit to permit this seat to slide under him.</w:t>
      </w:r>
      <w:r w:rsidRPr="00442F88">
        <w:rPr>
          <w:rFonts w:ascii="Verdana" w:eastAsia="Times New Roman" w:hAnsi="Verdana" w:cs="Times New Roman"/>
          <w:color w:val="000000"/>
          <w:sz w:val="20"/>
          <w:szCs w:val="20"/>
        </w:rPr>
        <w:br/>
        <w:t>4) Using a signal the rescuers lift together.</w:t>
      </w:r>
    </w:p>
    <w:p w:rsidR="00442F88" w:rsidRDefault="00442F88"/>
    <w:p w:rsidR="00442F88" w:rsidRDefault="00442F88" w:rsidP="00442F88">
      <w:pPr>
        <w:pStyle w:val="Heading3"/>
        <w:spacing w:before="0" w:beforeAutospacing="0" w:after="0" w:afterAutospacing="0"/>
        <w:rPr>
          <w:rFonts w:ascii="Courier New" w:hAnsi="Courier New" w:cs="Courier New"/>
          <w:color w:val="000000"/>
        </w:rPr>
      </w:pPr>
    </w:p>
    <w:p w:rsidR="00442F88" w:rsidRDefault="00442F88" w:rsidP="00442F88">
      <w:pPr>
        <w:pStyle w:val="Heading3"/>
        <w:spacing w:before="0" w:beforeAutospacing="0" w:after="0" w:afterAutospacing="0"/>
        <w:rPr>
          <w:rFonts w:ascii="Courier New" w:hAnsi="Courier New" w:cs="Courier New"/>
          <w:color w:val="000000"/>
        </w:rPr>
      </w:pPr>
    </w:p>
    <w:p w:rsidR="00442F88" w:rsidRDefault="00442F88" w:rsidP="00442F88">
      <w:pPr>
        <w:pStyle w:val="Heading3"/>
        <w:spacing w:before="0" w:beforeAutospacing="0" w:after="0" w:afterAutospacing="0"/>
        <w:rPr>
          <w:rFonts w:ascii="Courier New" w:hAnsi="Courier New" w:cs="Courier New"/>
          <w:color w:val="000000"/>
        </w:rPr>
      </w:pPr>
    </w:p>
    <w:p w:rsidR="00442F88" w:rsidRDefault="00442F88" w:rsidP="00442F88">
      <w:pPr>
        <w:pStyle w:val="Heading3"/>
        <w:spacing w:before="0" w:beforeAutospacing="0" w:after="0" w:afterAutospacing="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lastRenderedPageBreak/>
        <w:t>TRANSPORT ON THE STRETCHER:</w:t>
      </w:r>
    </w:p>
    <w:p w:rsidR="00442F88" w:rsidRDefault="00442F88" w:rsidP="00442F88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1) You need at least 5 persons, one who commands &amp; 2 to do the traction of the feet &amp; head.</w:t>
      </w:r>
      <w:r>
        <w:rPr>
          <w:rFonts w:ascii="Verdana" w:hAnsi="Verdana"/>
          <w:color w:val="000000"/>
          <w:sz w:val="20"/>
          <w:szCs w:val="20"/>
        </w:rPr>
        <w:br/>
        <w:t xml:space="preserve">2) The chief chooses 2 or 3 persons who place the same knee on the ground, &amp; on the </w:t>
      </w:r>
      <w:proofErr w:type="spellStart"/>
      <w:r>
        <w:rPr>
          <w:rFonts w:ascii="Verdana" w:hAnsi="Verdana"/>
          <w:color w:val="000000"/>
          <w:sz w:val="20"/>
          <w:szCs w:val="20"/>
        </w:rPr>
        <w:t>unhurted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side of the victim.</w:t>
      </w:r>
      <w:r>
        <w:rPr>
          <w:rFonts w:ascii="Verdana" w:hAnsi="Verdana"/>
          <w:color w:val="000000"/>
          <w:sz w:val="20"/>
          <w:szCs w:val="20"/>
        </w:rPr>
        <w:br/>
        <w:t>3) The chief kneels on the opposite side &amp; tells his assistants to slide their hands under the body's victim neck, chest, hips &amp; ankles.</w:t>
      </w:r>
      <w:r>
        <w:rPr>
          <w:rFonts w:ascii="Verdana" w:hAnsi="Verdana"/>
          <w:color w:val="000000"/>
          <w:sz w:val="20"/>
          <w:szCs w:val="20"/>
        </w:rPr>
        <w:br/>
        <w:t>4) The chief ties himself by a hand-grip with the centre assistant, this MUST be told ahead.</w:t>
      </w:r>
      <w:r>
        <w:rPr>
          <w:rFonts w:ascii="Verdana" w:hAnsi="Verdana"/>
          <w:color w:val="000000"/>
          <w:sz w:val="20"/>
          <w:szCs w:val="20"/>
        </w:rPr>
        <w:br/>
        <w:t xml:space="preserve">5) At the chief signal, the assistants </w:t>
      </w:r>
      <w:proofErr w:type="gramStart"/>
      <w:r>
        <w:rPr>
          <w:rFonts w:ascii="Verdana" w:hAnsi="Verdana"/>
          <w:color w:val="000000"/>
          <w:sz w:val="20"/>
          <w:szCs w:val="20"/>
        </w:rPr>
        <w:t>rise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the victim &amp; put him over their knees, while staying with their knee bent.</w:t>
      </w:r>
      <w:r>
        <w:rPr>
          <w:rFonts w:ascii="Verdana" w:hAnsi="Verdana"/>
          <w:color w:val="000000"/>
          <w:sz w:val="20"/>
          <w:szCs w:val="20"/>
        </w:rPr>
        <w:br/>
        <w:t>6) The chief let's go with his hands then place the stretcher under the victim.</w:t>
      </w:r>
      <w:r>
        <w:rPr>
          <w:rFonts w:ascii="Verdana" w:hAnsi="Verdana"/>
          <w:color w:val="000000"/>
          <w:sz w:val="20"/>
          <w:szCs w:val="20"/>
        </w:rPr>
        <w:br/>
        <w:t xml:space="preserve">7) Then the chief ties his hands once again with his centre assistant &amp; gives the signal to lower the victim on the stretcher. </w:t>
      </w:r>
      <w:proofErr w:type="gramStart"/>
      <w:r>
        <w:rPr>
          <w:rFonts w:ascii="Verdana" w:hAnsi="Verdana"/>
          <w:color w:val="000000"/>
          <w:sz w:val="20"/>
          <w:szCs w:val="20"/>
        </w:rPr>
        <w:t>Once the victim is well tied up then release the traction, not before.</w:t>
      </w:r>
      <w:proofErr w:type="gramEnd"/>
    </w:p>
    <w:p w:rsidR="00442F88" w:rsidRDefault="00442F88" w:rsidP="00442F88">
      <w:pPr>
        <w:pStyle w:val="Heading3"/>
        <w:spacing w:before="0" w:beforeAutospacing="0" w:after="0" w:afterAutospacing="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STRETCHER:</w:t>
      </w:r>
    </w:p>
    <w:p w:rsidR="00442F88" w:rsidRDefault="00442F88" w:rsidP="00442F88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Best method if you have one </w:t>
      </w:r>
      <w:proofErr w:type="spellStart"/>
      <w:r>
        <w:rPr>
          <w:rFonts w:ascii="Verdana" w:hAnsi="Verdana"/>
          <w:color w:val="000000"/>
          <w:sz w:val="20"/>
          <w:szCs w:val="20"/>
        </w:rPr>
        <w:t>near by</w:t>
      </w:r>
      <w:proofErr w:type="spellEnd"/>
      <w:r>
        <w:rPr>
          <w:rFonts w:ascii="Verdana" w:hAnsi="Verdana"/>
          <w:color w:val="000000"/>
          <w:sz w:val="20"/>
          <w:szCs w:val="20"/>
        </w:rPr>
        <w:t>, to carry the victim when seriously wounded &amp; conscious or not.</w:t>
      </w:r>
    </w:p>
    <w:p w:rsidR="00442F88" w:rsidRDefault="00442F88" w:rsidP="00442F88">
      <w:pPr>
        <w:pStyle w:val="Heading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PREPARATION:</w:t>
      </w:r>
    </w:p>
    <w:p w:rsidR="00442F88" w:rsidRDefault="00442F88" w:rsidP="00442F88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When you use a "normal" stretcher, verify if the cross-bar is straight &amp; in their right position.</w:t>
      </w:r>
      <w:r>
        <w:rPr>
          <w:rFonts w:ascii="Verdana" w:hAnsi="Verdana"/>
          <w:color w:val="000000"/>
          <w:sz w:val="20"/>
          <w:szCs w:val="20"/>
        </w:rPr>
        <w:br/>
        <w:t xml:space="preserve">Try it yourself to see if it can support your weight. You MUST cover the canvas with a carpet or blankets or overcoat. The victim MUST be well protected over as well as under him. </w:t>
      </w:r>
      <w:proofErr w:type="gramStart"/>
      <w:r>
        <w:rPr>
          <w:rFonts w:ascii="Verdana" w:hAnsi="Verdana"/>
          <w:color w:val="000000"/>
          <w:sz w:val="20"/>
          <w:szCs w:val="20"/>
        </w:rPr>
        <w:t>(Heat loss) etc.</w:t>
      </w:r>
      <w:proofErr w:type="gramEnd"/>
    </w:p>
    <w:p w:rsidR="00442F88" w:rsidRDefault="00442F88"/>
    <w:p w:rsidR="00442F88" w:rsidRDefault="00442F88">
      <w:r>
        <w:rPr>
          <w:noProof/>
        </w:rPr>
        <w:drawing>
          <wp:inline distT="0" distB="0" distL="0" distR="0">
            <wp:extent cx="3810000" cy="3152775"/>
            <wp:effectExtent l="19050" t="0" r="0" b="0"/>
            <wp:docPr id="13" name="Picture 13" descr="http://www.blscprtraining.com/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blscprtraining.com/bac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F88">
        <w:t>http://www.blscprtraining.com/back.jpg</w:t>
      </w:r>
      <w:r>
        <w:t xml:space="preserve"> </w:t>
      </w:r>
    </w:p>
    <w:p w:rsidR="00442F88" w:rsidRDefault="00442F88">
      <w:r>
        <w:rPr>
          <w:noProof/>
        </w:rPr>
        <w:lastRenderedPageBreak/>
        <w:drawing>
          <wp:inline distT="0" distB="0" distL="0" distR="0">
            <wp:extent cx="3048000" cy="2047875"/>
            <wp:effectExtent l="19050" t="0" r="0" b="0"/>
            <wp:docPr id="16" name="Picture 16" descr="http://www.childrenscolorado.org/imgs/Housecalls/fa_neckinju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hildrenscolorado.org/imgs/Housecalls/fa_neckinjur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F88">
        <w:t>http://www.childrenscolorado.org/imgs/Housecalls/fa_neckinjury.jpg</w:t>
      </w:r>
    </w:p>
    <w:p w:rsidR="00442F88" w:rsidRDefault="00EF6987">
      <w:r>
        <w:rPr>
          <w:noProof/>
        </w:rPr>
        <w:drawing>
          <wp:inline distT="0" distB="0" distL="0" distR="0">
            <wp:extent cx="4352925" cy="2724150"/>
            <wp:effectExtent l="19050" t="0" r="9525" b="0"/>
            <wp:docPr id="19" name="Picture 19" descr="http://www.iemt.org/SFA_Slides/headgr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iemt.org/SFA_Slides/headgri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6987">
        <w:t>http://www.iemt.org/SFA_Slides/headgrip.jpg</w:t>
      </w:r>
      <w:r>
        <w:t xml:space="preserve"> </w:t>
      </w:r>
    </w:p>
    <w:p w:rsidR="00EF6987" w:rsidRDefault="00EF6987" w:rsidP="00EF6987">
      <w:r>
        <w:rPr>
          <w:rFonts w:ascii="Arial" w:hAnsi="Arial" w:cs="Arial"/>
          <w:color w:val="000000"/>
          <w:sz w:val="36"/>
          <w:szCs w:val="36"/>
        </w:rPr>
        <w:t>Signs and Symptoms</w:t>
      </w:r>
      <w:r w:rsidR="00CC2208">
        <w:rPr>
          <w:rFonts w:ascii="Arial" w:hAnsi="Arial" w:cs="Arial"/>
          <w:color w:val="000000"/>
          <w:sz w:val="36"/>
          <w:szCs w:val="36"/>
        </w:rPr>
        <w:t xml:space="preserve"> of Head &amp; Neck Injury!!!!</w:t>
      </w:r>
    </w:p>
    <w:p w:rsidR="00EF6987" w:rsidRDefault="00EF6987" w:rsidP="00EF698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Change in level of consciousness</w:t>
      </w:r>
    </w:p>
    <w:p w:rsidR="00EF6987" w:rsidRDefault="00EF6987" w:rsidP="00EF698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Difficulty in breathing</w:t>
      </w:r>
    </w:p>
    <w:p w:rsidR="00EF6987" w:rsidRDefault="00EF6987" w:rsidP="00EF698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hyperlink r:id="rId13" w:history="1">
        <w:r>
          <w:rPr>
            <w:rStyle w:val="Hyperlink"/>
            <w:rFonts w:ascii="Arial" w:hAnsi="Arial" w:cs="Arial"/>
          </w:rPr>
          <w:t>Impaired vision</w:t>
        </w:r>
      </w:hyperlink>
    </w:p>
    <w:p w:rsidR="00EF6987" w:rsidRDefault="00EF6987" w:rsidP="00EF698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Inability to move body part</w:t>
      </w:r>
    </w:p>
    <w:p w:rsidR="00EF6987" w:rsidRDefault="00EF6987" w:rsidP="00EF698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Headache</w:t>
      </w:r>
    </w:p>
    <w:p w:rsidR="00EF6987" w:rsidRDefault="00EF6987" w:rsidP="00EF698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Vomiting</w:t>
      </w:r>
    </w:p>
    <w:p w:rsidR="00EF6987" w:rsidRDefault="00EF6987" w:rsidP="00EF698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Loss of balance</w:t>
      </w:r>
    </w:p>
    <w:p w:rsidR="00EF6987" w:rsidRDefault="00EF6987" w:rsidP="00EF698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Tingling sensation or numbness to limbs</w:t>
      </w:r>
    </w:p>
    <w:p w:rsidR="00EF6987" w:rsidRDefault="00EF6987" w:rsidP="00EF698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F6987" w:rsidRDefault="00EF6987"/>
    <w:sectPr w:rsidR="00EF6987" w:rsidSect="00C40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9599E"/>
    <w:multiLevelType w:val="multilevel"/>
    <w:tmpl w:val="BE26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4A0"/>
    <w:rsid w:val="000B700F"/>
    <w:rsid w:val="0036279E"/>
    <w:rsid w:val="00442F88"/>
    <w:rsid w:val="006B2DDA"/>
    <w:rsid w:val="00C4058B"/>
    <w:rsid w:val="00CC2208"/>
    <w:rsid w:val="00EF6987"/>
    <w:rsid w:val="00F92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8B"/>
  </w:style>
  <w:style w:type="paragraph" w:styleId="Heading3">
    <w:name w:val="heading 3"/>
    <w:basedOn w:val="Normal"/>
    <w:link w:val="Heading3Char"/>
    <w:uiPriority w:val="9"/>
    <w:qFormat/>
    <w:rsid w:val="00442F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42F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24A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42F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42F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iemt.org/SFA_Slides/SFA_Lesson_3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2.gstatic.com/images?q=tbn:ANd9GcSd9Gv26t3ZXqEkXMrOBVryEv1ji8b21iQ_ZEbyuWzBdzk1Wb_kRg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2012-10-15T13:10:00Z</dcterms:created>
  <dcterms:modified xsi:type="dcterms:W3CDTF">2012-10-15T13:10:00Z</dcterms:modified>
</cp:coreProperties>
</file>