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282403">
        <w:rPr>
          <w:color w:val="FF0000"/>
        </w:rPr>
        <w:t>Brianna Wolfe</w:t>
      </w:r>
      <w:r>
        <w:tab/>
        <w:t>OBSERVATION DATE/TIME:</w:t>
      </w:r>
      <w:r>
        <w:tab/>
      </w:r>
      <w:r w:rsidR="0003675E">
        <w:rPr>
          <w:color w:val="FF0000"/>
        </w:rPr>
        <w:t>2/18</w:t>
      </w:r>
      <w:r w:rsidR="003969E6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282403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282403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282403">
              <w:rPr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282403">
              <w:rPr>
                <w:color w:val="FF0000"/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282403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282403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FB4333" w:rsidRDefault="003969E6" w:rsidP="0003675E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C6081E">
              <w:rPr>
                <w:b/>
                <w:color w:val="FF0000"/>
              </w:rPr>
              <w:t xml:space="preserve"> </w:t>
            </w:r>
            <w:r w:rsidR="00282403" w:rsidRPr="00282403">
              <w:rPr>
                <w:color w:val="FF0000"/>
              </w:rPr>
              <w:t>Attempts to</w:t>
            </w:r>
            <w:r w:rsidR="00282403">
              <w:rPr>
                <w:b/>
                <w:color w:val="FF0000"/>
              </w:rPr>
              <w:t xml:space="preserve"> </w:t>
            </w:r>
            <w:r w:rsidR="00BD566A">
              <w:rPr>
                <w:color w:val="FF0000"/>
              </w:rPr>
              <w:t>O</w:t>
            </w:r>
            <w:r w:rsidR="00282403">
              <w:rPr>
                <w:color w:val="FF0000"/>
              </w:rPr>
              <w:t>bserve</w:t>
            </w:r>
            <w:r w:rsidRPr="00AA4577">
              <w:rPr>
                <w:color w:val="FF0000"/>
              </w:rPr>
              <w:t xml:space="preserve"> and monitors subjective and objective data, recognizes patterns and uses them to assess. </w:t>
            </w:r>
            <w:r w:rsidR="00AA20B1">
              <w:rPr>
                <w:b/>
                <w:color w:val="FF0000"/>
              </w:rPr>
              <w:t xml:space="preserve"> </w:t>
            </w:r>
          </w:p>
          <w:p w:rsidR="00707067" w:rsidRPr="007074B6" w:rsidRDefault="00707067" w:rsidP="00DA5F72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282403">
              <w:rPr>
                <w:b/>
                <w:color w:val="FF0000"/>
              </w:rPr>
              <w:t>Review order that assessment is completed in, pt complained of SOB, but did not do a focused assessment or the necessary treatments</w:t>
            </w:r>
            <w:r w:rsidR="007074B6">
              <w:rPr>
                <w:b/>
                <w:color w:val="FF0000"/>
              </w:rPr>
              <w:t xml:space="preserve">. </w:t>
            </w:r>
            <w:r w:rsidR="00DA5F72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401D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A401DA">
              <w:rPr>
                <w:color w:val="000000" w:themeColor="text1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5549C">
              <w:rPr>
                <w:color w:val="000000" w:themeColor="text1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D5549C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D5549C" w:rsidRDefault="00FC66E2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 xml:space="preserve">Makes effort to prioritize pt data and focuses on the most important. </w:t>
            </w:r>
          </w:p>
          <w:p w:rsidR="00707067" w:rsidRPr="00DA5F72" w:rsidRDefault="00D5549C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-Missed important components of assessme</w:t>
            </w:r>
            <w:r w:rsidR="00282403">
              <w:rPr>
                <w:color w:val="FF0000"/>
                <w:sz w:val="20"/>
                <w:szCs w:val="20"/>
              </w:rPr>
              <w:t>nt.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FC66E2" w:rsidRPr="00FC66E2">
              <w:rPr>
                <w:color w:val="FF0000"/>
                <w:sz w:val="20"/>
                <w:szCs w:val="20"/>
              </w:rPr>
              <w:t xml:space="preserve"> </w:t>
            </w:r>
          </w:p>
          <w:p w:rsidR="00C6081E" w:rsidRPr="003969E6" w:rsidRDefault="00FC66E2" w:rsidP="00FC66E2">
            <w:pPr>
              <w:spacing w:before="120" w:after="120" w:line="240" w:lineRule="auto"/>
              <w:rPr>
                <w:color w:val="FF0000"/>
              </w:rPr>
            </w:pPr>
            <w:r w:rsidRPr="00FC66E2">
              <w:rPr>
                <w:color w:val="FF0000"/>
              </w:rPr>
              <w:t>Nice team work.</w:t>
            </w:r>
            <w:r>
              <w:rPr>
                <w:color w:val="FF0000"/>
              </w:rPr>
              <w:t xml:space="preserve"> </w:t>
            </w:r>
            <w:r w:rsidR="005A517B">
              <w:rPr>
                <w:color w:val="FF0000"/>
              </w:rP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A5F72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DA5F72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DA5F72">
              <w:rPr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DA5F72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-Displayed confidence</w:t>
            </w:r>
            <w:r w:rsidR="00707067">
              <w:rPr>
                <w:color w:val="FF0000"/>
              </w:rPr>
              <w:t xml:space="preserve"> in patient care.</w:t>
            </w:r>
          </w:p>
          <w:p w:rsidR="00864955" w:rsidRDefault="003969E6" w:rsidP="0086495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864955">
              <w:rPr>
                <w:color w:val="FF0000"/>
              </w:rPr>
              <w:t>Communicated with team well.</w:t>
            </w:r>
          </w:p>
          <w:p w:rsidR="00D5549C" w:rsidRDefault="00864955" w:rsidP="00D5549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282403">
              <w:rPr>
                <w:color w:val="FF0000"/>
              </w:rPr>
              <w:t xml:space="preserve">Remember to wear gloves with saline flush. </w:t>
            </w:r>
            <w:r w:rsidR="00D5549C">
              <w:rPr>
                <w:color w:val="FF0000"/>
              </w:rPr>
              <w:t xml:space="preserve"> </w:t>
            </w:r>
          </w:p>
          <w:p w:rsidR="00684424" w:rsidRDefault="00684424" w:rsidP="00684424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. </w:t>
            </w:r>
          </w:p>
          <w:p w:rsidR="00DA5F72" w:rsidRPr="003969E6" w:rsidRDefault="00DA5F72" w:rsidP="007074B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282403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Brianna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612E81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76935"/>
    <w:rsid w:val="0003675E"/>
    <w:rsid w:val="00067994"/>
    <w:rsid w:val="00166686"/>
    <w:rsid w:val="00194F8C"/>
    <w:rsid w:val="001B7DEE"/>
    <w:rsid w:val="001D3855"/>
    <w:rsid w:val="002670AF"/>
    <w:rsid w:val="00282403"/>
    <w:rsid w:val="002B6398"/>
    <w:rsid w:val="002C49E6"/>
    <w:rsid w:val="002E5316"/>
    <w:rsid w:val="003969E6"/>
    <w:rsid w:val="004D0DB2"/>
    <w:rsid w:val="00517A6A"/>
    <w:rsid w:val="00550093"/>
    <w:rsid w:val="00576935"/>
    <w:rsid w:val="005A517B"/>
    <w:rsid w:val="00612E81"/>
    <w:rsid w:val="00684424"/>
    <w:rsid w:val="00707067"/>
    <w:rsid w:val="007074B6"/>
    <w:rsid w:val="00712793"/>
    <w:rsid w:val="007C462F"/>
    <w:rsid w:val="00864955"/>
    <w:rsid w:val="008A04BC"/>
    <w:rsid w:val="008B55B7"/>
    <w:rsid w:val="008D63A1"/>
    <w:rsid w:val="008E475F"/>
    <w:rsid w:val="00932EB5"/>
    <w:rsid w:val="009673AC"/>
    <w:rsid w:val="009A2618"/>
    <w:rsid w:val="00A401DA"/>
    <w:rsid w:val="00AA20B1"/>
    <w:rsid w:val="00AA4577"/>
    <w:rsid w:val="00B33DAE"/>
    <w:rsid w:val="00B942D9"/>
    <w:rsid w:val="00BD566A"/>
    <w:rsid w:val="00BF6A2F"/>
    <w:rsid w:val="00C6081E"/>
    <w:rsid w:val="00CF2B1C"/>
    <w:rsid w:val="00CF453D"/>
    <w:rsid w:val="00D5549C"/>
    <w:rsid w:val="00DA4EEE"/>
    <w:rsid w:val="00DA5F72"/>
    <w:rsid w:val="00EA3537"/>
    <w:rsid w:val="00F22FD2"/>
    <w:rsid w:val="00FB4333"/>
    <w:rsid w:val="00FC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2013-03-08T02:09:00Z</dcterms:created>
  <dcterms:modified xsi:type="dcterms:W3CDTF">2013-03-08T02:09:00Z</dcterms:modified>
</cp:coreProperties>
</file>