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ECE" w:rsidRPr="00DC0341" w:rsidRDefault="005C0ECE" w:rsidP="005C0ECE">
      <w:pPr>
        <w:rPr>
          <w:b/>
        </w:rPr>
      </w:pPr>
      <w:r w:rsidRPr="00DC0341">
        <w:rPr>
          <w:b/>
        </w:rPr>
        <w:t>Abdominal pain</w:t>
      </w:r>
    </w:p>
    <w:p w:rsidR="005F0305" w:rsidRDefault="009C5DE0" w:rsidP="005C0ECE">
      <w:r>
        <w:tab/>
      </w:r>
      <w:r w:rsidRPr="00D30A0B">
        <w:rPr>
          <w:b/>
        </w:rPr>
        <w:t>Problem</w:t>
      </w:r>
      <w:r>
        <w:t xml:space="preserve"> - The ordinary bellyache </w:t>
      </w:r>
    </w:p>
    <w:p w:rsidR="009C5DE0" w:rsidRDefault="005F0305" w:rsidP="005F0305">
      <w:pPr>
        <w:ind w:firstLine="720"/>
      </w:pPr>
      <w:r w:rsidRPr="00D30A0B">
        <w:rPr>
          <w:b/>
        </w:rPr>
        <w:t>Possible</w:t>
      </w:r>
      <w:r>
        <w:t xml:space="preserve"> causes- May be </w:t>
      </w:r>
      <w:r w:rsidR="009C5DE0">
        <w:t xml:space="preserve">caused by overeating or eating too fast. It may also be caused by eating different foods that didn’t mix well in your stomach. </w:t>
      </w:r>
    </w:p>
    <w:p w:rsidR="009C5DE0" w:rsidRDefault="009C5DE0" w:rsidP="005C0ECE">
      <w:r>
        <w:tab/>
      </w:r>
      <w:proofErr w:type="gramStart"/>
      <w:r w:rsidRPr="00D30A0B">
        <w:rPr>
          <w:b/>
        </w:rPr>
        <w:t>Treatment</w:t>
      </w:r>
      <w:r>
        <w:t xml:space="preserve"> – 1.)</w:t>
      </w:r>
      <w:proofErr w:type="gramEnd"/>
      <w:r>
        <w:t xml:space="preserve"> </w:t>
      </w:r>
      <w:r w:rsidRPr="00680C97">
        <w:rPr>
          <w:u w:val="single"/>
        </w:rPr>
        <w:t>Lay down</w:t>
      </w:r>
      <w:r>
        <w:t xml:space="preserve"> and rest until your pain subsides. 2.) Try a medicine for acid indigestion that you can find in your local drugstore, and should have in your first aid kit, such as </w:t>
      </w:r>
      <w:r w:rsidRPr="00680C97">
        <w:rPr>
          <w:u w:val="single"/>
        </w:rPr>
        <w:t>Pepto-Bismol or Maalox</w:t>
      </w:r>
      <w:r>
        <w:t xml:space="preserve">. You may also try 1/3 a teaspoon of baking soda mixed in a half glass of water as a substitute if no medications are on hand. 3.) </w:t>
      </w:r>
      <w:r w:rsidRPr="00680C97">
        <w:rPr>
          <w:u w:val="single"/>
        </w:rPr>
        <w:t>Avoid eating anymore solid foods</w:t>
      </w:r>
      <w:r>
        <w:t xml:space="preserve"> until your pain subsides. 4.) Do not take any laxatives or enemas. </w:t>
      </w:r>
    </w:p>
    <w:p w:rsidR="00DC0341" w:rsidRDefault="00DC0341" w:rsidP="005C0ECE">
      <w:r>
        <w:tab/>
      </w:r>
      <w:r w:rsidRPr="00D30A0B">
        <w:rPr>
          <w:b/>
        </w:rPr>
        <w:t>Prevention</w:t>
      </w:r>
      <w:r>
        <w:t xml:space="preserve"> – This type of abdominal pain can be prevented by eating slowly and eating several small meals a day rather than fewer large meals. </w:t>
      </w:r>
    </w:p>
    <w:p w:rsidR="009C5DE0" w:rsidRDefault="009C5DE0" w:rsidP="005C0ECE">
      <w:r>
        <w:tab/>
      </w:r>
      <w:r w:rsidRPr="00D30A0B">
        <w:rPr>
          <w:b/>
        </w:rPr>
        <w:t>Problem</w:t>
      </w:r>
      <w:r>
        <w:t xml:space="preserve"> </w:t>
      </w:r>
      <w:r w:rsidR="005F0305">
        <w:t>–</w:t>
      </w:r>
      <w:r>
        <w:t xml:space="preserve"> </w:t>
      </w:r>
      <w:r w:rsidR="005F0305">
        <w:t xml:space="preserve">Long </w:t>
      </w:r>
      <w:proofErr w:type="gramStart"/>
      <w:r w:rsidR="005F0305">
        <w:t>lasting(</w:t>
      </w:r>
      <w:proofErr w:type="gramEnd"/>
      <w:r w:rsidR="005F0305">
        <w:t xml:space="preserve">for one hour or more) or severe abdominal pain, or abdominal pain with an unknown cause. </w:t>
      </w:r>
    </w:p>
    <w:p w:rsidR="005F0305" w:rsidRDefault="005F0305" w:rsidP="005C0ECE">
      <w:r>
        <w:tab/>
      </w:r>
      <w:r w:rsidRPr="00D30A0B">
        <w:rPr>
          <w:b/>
        </w:rPr>
        <w:t>Possible</w:t>
      </w:r>
      <w:r>
        <w:t xml:space="preserve"> causes- appendicitis, gallbladder disease, peptic ulcer, strangulated hernia, heart attack</w:t>
      </w:r>
    </w:p>
    <w:p w:rsidR="005F0305" w:rsidRDefault="005F0305" w:rsidP="005C0ECE">
      <w:r>
        <w:tab/>
      </w:r>
      <w:r w:rsidRPr="00D30A0B">
        <w:rPr>
          <w:b/>
        </w:rPr>
        <w:t>Treatment</w:t>
      </w:r>
      <w:r>
        <w:t xml:space="preserve"> – The patient should </w:t>
      </w:r>
      <w:proofErr w:type="gramStart"/>
      <w:r w:rsidRPr="00680C97">
        <w:rPr>
          <w:u w:val="single"/>
        </w:rPr>
        <w:t>lay</w:t>
      </w:r>
      <w:proofErr w:type="gramEnd"/>
      <w:r w:rsidRPr="00680C97">
        <w:rPr>
          <w:u w:val="single"/>
        </w:rPr>
        <w:t xml:space="preserve"> down</w:t>
      </w:r>
      <w:r>
        <w:t xml:space="preserve"> and a doctor should be called. It is important to </w:t>
      </w:r>
      <w:r w:rsidRPr="00680C97">
        <w:rPr>
          <w:u w:val="single"/>
        </w:rPr>
        <w:t xml:space="preserve">get medical assistance quickly </w:t>
      </w:r>
      <w:r>
        <w:t xml:space="preserve">in this situation, the patient </w:t>
      </w:r>
      <w:r w:rsidRPr="00680C97">
        <w:rPr>
          <w:u w:val="single"/>
        </w:rPr>
        <w:t>should not be given anything to eat or drink</w:t>
      </w:r>
      <w:r>
        <w:t xml:space="preserve">, or take any laxatives or enemas. </w:t>
      </w:r>
    </w:p>
    <w:p w:rsidR="005F0305" w:rsidRDefault="005F0305" w:rsidP="005C0ECE">
      <w:r>
        <w:tab/>
        <w:t xml:space="preserve">*Appendicitis is the swelling of your appendix, a small pouch attached to your intestines. If the pouch swells too much it risks rupturing and causing serious infection. Signs of appendicitis include severe pain in your abdomen that moves to the lower right area of your belly. You may also </w:t>
      </w:r>
      <w:r w:rsidR="00DC0341">
        <w:t>experience a fever, nausea, constipation, and loss of appetite. You should not try to eat or drink and should seek medical attention immediately.</w:t>
      </w:r>
    </w:p>
    <w:p w:rsidR="00DC0341" w:rsidRDefault="00DC0341" w:rsidP="005C0ECE">
      <w:r>
        <w:tab/>
      </w:r>
      <w:r w:rsidRPr="00D30A0B">
        <w:rPr>
          <w:b/>
        </w:rPr>
        <w:t>Prevention</w:t>
      </w:r>
      <w:r>
        <w:t xml:space="preserve"> – These types of abdominal pain are usually not preventable, though a healthy diet can minimize risks of complications.</w:t>
      </w:r>
    </w:p>
    <w:p w:rsidR="005C0ECE" w:rsidRPr="00D30A0B" w:rsidRDefault="005C0ECE" w:rsidP="005C0ECE">
      <w:pPr>
        <w:rPr>
          <w:b/>
        </w:rPr>
      </w:pPr>
      <w:r w:rsidRPr="00D30A0B">
        <w:rPr>
          <w:b/>
        </w:rPr>
        <w:t>Broken, chipped, or loosened tooth</w:t>
      </w:r>
    </w:p>
    <w:p w:rsidR="00DC0341" w:rsidRDefault="00DC0341" w:rsidP="005C0ECE">
      <w:r>
        <w:tab/>
      </w:r>
      <w:r w:rsidRPr="00D30A0B">
        <w:rPr>
          <w:b/>
        </w:rPr>
        <w:t>Problem</w:t>
      </w:r>
      <w:r>
        <w:t xml:space="preserve"> – Broken, chipped, or loosened tooth.</w:t>
      </w:r>
    </w:p>
    <w:p w:rsidR="00DC0341" w:rsidRDefault="00DC0341" w:rsidP="005C0ECE">
      <w:r>
        <w:tab/>
      </w:r>
      <w:r w:rsidR="00D30A0B" w:rsidRPr="00D30A0B">
        <w:rPr>
          <w:b/>
        </w:rPr>
        <w:t>Possible</w:t>
      </w:r>
      <w:r w:rsidR="00D30A0B">
        <w:t xml:space="preserve"> </w:t>
      </w:r>
      <w:r w:rsidRPr="00D30A0B">
        <w:rPr>
          <w:b/>
        </w:rPr>
        <w:t>Cause</w:t>
      </w:r>
      <w:r w:rsidR="00D30A0B">
        <w:rPr>
          <w:b/>
        </w:rPr>
        <w:t>s</w:t>
      </w:r>
      <w:r>
        <w:t xml:space="preserve"> – usually caused by trauma to the mouth.</w:t>
      </w:r>
    </w:p>
    <w:p w:rsidR="00DC0341" w:rsidRDefault="00DC0341" w:rsidP="005C0ECE">
      <w:r>
        <w:tab/>
      </w:r>
      <w:r w:rsidRPr="00D30A0B">
        <w:rPr>
          <w:b/>
        </w:rPr>
        <w:t>Treatment</w:t>
      </w:r>
      <w:r>
        <w:t xml:space="preserve">- Gently </w:t>
      </w:r>
      <w:proofErr w:type="gramStart"/>
      <w:r w:rsidRPr="00680C97">
        <w:rPr>
          <w:u w:val="single"/>
        </w:rPr>
        <w:t>rinse</w:t>
      </w:r>
      <w:proofErr w:type="gramEnd"/>
      <w:r w:rsidRPr="00680C97">
        <w:rPr>
          <w:u w:val="single"/>
        </w:rPr>
        <w:t xml:space="preserve"> your mouth</w:t>
      </w:r>
      <w:r>
        <w:t xml:space="preserve"> with warm water to remove any dirt or debris. Immediately </w:t>
      </w:r>
      <w:r w:rsidRPr="00680C97">
        <w:rPr>
          <w:u w:val="single"/>
        </w:rPr>
        <w:t>go to the dentist</w:t>
      </w:r>
      <w:r>
        <w:t xml:space="preserve">, taking any broken or chipped pieces of your teeth with you. </w:t>
      </w:r>
    </w:p>
    <w:p w:rsidR="00DC0341" w:rsidRDefault="00DC0341" w:rsidP="005C0ECE">
      <w:r>
        <w:tab/>
      </w:r>
      <w:r w:rsidRPr="00D30A0B">
        <w:rPr>
          <w:b/>
        </w:rPr>
        <w:t>Prevention</w:t>
      </w:r>
      <w:r>
        <w:t>- These types of injuries are generally prevented by wearing proper safety attire while</w:t>
      </w:r>
      <w:r w:rsidR="00D30A0B">
        <w:t xml:space="preserve"> playing sports, wearing your safety belt while in a vehicle, and avoiding chewing and biting on hard items. </w:t>
      </w:r>
    </w:p>
    <w:p w:rsidR="005C0ECE" w:rsidRPr="00D30A0B" w:rsidRDefault="005C0ECE" w:rsidP="005C0ECE">
      <w:pPr>
        <w:rPr>
          <w:b/>
        </w:rPr>
      </w:pPr>
      <w:r w:rsidRPr="00D30A0B">
        <w:rPr>
          <w:b/>
        </w:rPr>
        <w:lastRenderedPageBreak/>
        <w:t>Knocked out tooth</w:t>
      </w:r>
    </w:p>
    <w:p w:rsidR="00D30A0B" w:rsidRDefault="00D30A0B" w:rsidP="005C0ECE">
      <w:r>
        <w:tab/>
      </w:r>
      <w:r w:rsidRPr="00D30A0B">
        <w:rPr>
          <w:b/>
        </w:rPr>
        <w:t>Problem</w:t>
      </w:r>
      <w:r>
        <w:t>- knocked out tooth.</w:t>
      </w:r>
    </w:p>
    <w:p w:rsidR="00D30A0B" w:rsidRDefault="00D30A0B" w:rsidP="005C0ECE">
      <w:r>
        <w:tab/>
      </w:r>
      <w:r w:rsidRPr="00D30A0B">
        <w:rPr>
          <w:b/>
        </w:rPr>
        <w:t>Possible</w:t>
      </w:r>
      <w:r>
        <w:t xml:space="preserve"> </w:t>
      </w:r>
      <w:r w:rsidRPr="00D30A0B">
        <w:rPr>
          <w:b/>
        </w:rPr>
        <w:t>Cause</w:t>
      </w:r>
      <w:r>
        <w:t>- accident/injury</w:t>
      </w:r>
    </w:p>
    <w:p w:rsidR="00D30A0B" w:rsidRDefault="00D30A0B" w:rsidP="005C0ECE">
      <w:r>
        <w:tab/>
      </w:r>
      <w:r w:rsidRPr="00D30A0B">
        <w:rPr>
          <w:b/>
        </w:rPr>
        <w:t>Treatment</w:t>
      </w:r>
      <w:r>
        <w:t xml:space="preserve">- </w:t>
      </w:r>
      <w:r w:rsidRPr="00680C97">
        <w:rPr>
          <w:u w:val="single"/>
        </w:rPr>
        <w:t>Handle the lost tooth only by the crown</w:t>
      </w:r>
      <w:r>
        <w:t xml:space="preserve">, not the roots. </w:t>
      </w:r>
      <w:r w:rsidRPr="00680C97">
        <w:rPr>
          <w:u w:val="single"/>
        </w:rPr>
        <w:t>Gently ri</w:t>
      </w:r>
      <w:r w:rsidR="00680C97" w:rsidRPr="00680C97">
        <w:rPr>
          <w:u w:val="single"/>
        </w:rPr>
        <w:t>n</w:t>
      </w:r>
      <w:r w:rsidRPr="00680C97">
        <w:rPr>
          <w:u w:val="single"/>
        </w:rPr>
        <w:t>se the tooth</w:t>
      </w:r>
      <w:r>
        <w:t xml:space="preserve"> with water or milk. Gently </w:t>
      </w:r>
      <w:r w:rsidRPr="00680C97">
        <w:rPr>
          <w:u w:val="single"/>
        </w:rPr>
        <w:t>insert and hold the tooth into the socket</w:t>
      </w:r>
      <w:r>
        <w:t xml:space="preserve"> with the roots completely embedded. Have the patient bite on a piece of gauze to hold the tooth in place if possible. If the tooth cannot be placed back in place, put it in a cup of milk or cool water. The patient needs to </w:t>
      </w:r>
      <w:bookmarkStart w:id="0" w:name="_GoBack"/>
      <w:r w:rsidRPr="00680C97">
        <w:rPr>
          <w:u w:val="single"/>
        </w:rPr>
        <w:t>seek immediate dental attention</w:t>
      </w:r>
      <w:bookmarkEnd w:id="0"/>
      <w:r>
        <w:t xml:space="preserve">, within 30 minutes. </w:t>
      </w:r>
    </w:p>
    <w:p w:rsidR="00D30A0B" w:rsidRDefault="00D30A0B" w:rsidP="00D30A0B">
      <w:r>
        <w:tab/>
      </w:r>
      <w:r w:rsidRPr="00D30A0B">
        <w:rPr>
          <w:b/>
        </w:rPr>
        <w:t>Prevention</w:t>
      </w:r>
      <w:r>
        <w:t xml:space="preserve">- These types of injuries are generally prevented by wearing proper safety attire while playing sports, wearing your safety belt while in a vehicle, and avoiding chewing and biting on hard items. </w:t>
      </w:r>
    </w:p>
    <w:p w:rsidR="00D30A0B" w:rsidRDefault="00D30A0B" w:rsidP="005C0ECE"/>
    <w:sectPr w:rsidR="00D30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CE"/>
    <w:rsid w:val="004D184A"/>
    <w:rsid w:val="005C0ECE"/>
    <w:rsid w:val="005F0305"/>
    <w:rsid w:val="00680C97"/>
    <w:rsid w:val="009C5DE0"/>
    <w:rsid w:val="00D30A0B"/>
    <w:rsid w:val="00D8637C"/>
    <w:rsid w:val="00DC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libfannin</dc:creator>
  <cp:lastModifiedBy>libfannin</cp:lastModifiedBy>
  <cp:revision>2</cp:revision>
  <dcterms:created xsi:type="dcterms:W3CDTF">2012-09-21T07:04:00Z</dcterms:created>
  <dcterms:modified xsi:type="dcterms:W3CDTF">2012-09-23T21:17:00Z</dcterms:modified>
</cp:coreProperties>
</file>