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19" w:rsidRPr="006D4815" w:rsidRDefault="00E86A14" w:rsidP="00E86A1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815">
        <w:rPr>
          <w:rFonts w:ascii="Times New Roman" w:hAnsi="Times New Roman" w:cs="Times New Roman"/>
          <w:b/>
          <w:sz w:val="36"/>
          <w:u w:val="single"/>
        </w:rPr>
        <w:t>Desired List of Materials for Hiking First Aid Kits</w:t>
      </w:r>
    </w:p>
    <w:p w:rsidR="00E86A14" w:rsidRPr="006D4815" w:rsidRDefault="00E86A14" w:rsidP="00E86A14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Quart sized Ziploc baggies (to hold the contents of kit)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Snack size Ziploc baggies (1/kit for various purposes)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1 pair latex-type gloves per kit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Dressings</w:t>
      </w:r>
    </w:p>
    <w:p w:rsidR="00E86A14" w:rsidRPr="006D4815" w:rsidRDefault="00E86A14" w:rsidP="00E86A14">
      <w:pPr>
        <w:pStyle w:val="ListParagraph"/>
        <w:numPr>
          <w:ilvl w:val="1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2” gauze roll</w:t>
      </w:r>
    </w:p>
    <w:p w:rsidR="00E86A14" w:rsidRPr="006D4815" w:rsidRDefault="00E86A14" w:rsidP="00E86A14">
      <w:pPr>
        <w:pStyle w:val="ListParagraph"/>
        <w:numPr>
          <w:ilvl w:val="1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4x4 sterile gauze pad</w:t>
      </w:r>
    </w:p>
    <w:p w:rsidR="00E86A14" w:rsidRPr="006D4815" w:rsidRDefault="00E86A14" w:rsidP="00E86A14">
      <w:pPr>
        <w:pStyle w:val="ListParagraph"/>
        <w:numPr>
          <w:ilvl w:val="1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 xml:space="preserve">Small </w:t>
      </w:r>
      <w:proofErr w:type="spellStart"/>
      <w:r w:rsidRPr="006D4815">
        <w:rPr>
          <w:rFonts w:ascii="Times New Roman" w:hAnsi="Times New Roman" w:cs="Times New Roman"/>
          <w:sz w:val="28"/>
        </w:rPr>
        <w:t>telfa</w:t>
      </w:r>
      <w:proofErr w:type="spellEnd"/>
    </w:p>
    <w:p w:rsidR="00E86A14" w:rsidRPr="006D4815" w:rsidRDefault="00E86A14" w:rsidP="00E86A14">
      <w:pPr>
        <w:pStyle w:val="ListParagraph"/>
        <w:numPr>
          <w:ilvl w:val="1"/>
          <w:numId w:val="3"/>
        </w:numPr>
        <w:jc w:val="left"/>
        <w:rPr>
          <w:rFonts w:ascii="Times New Roman" w:hAnsi="Times New Roman" w:cs="Times New Roman"/>
          <w:sz w:val="28"/>
        </w:rPr>
      </w:pPr>
      <w:proofErr w:type="spellStart"/>
      <w:r w:rsidRPr="006D4815">
        <w:rPr>
          <w:rFonts w:ascii="Times New Roman" w:hAnsi="Times New Roman" w:cs="Times New Roman"/>
          <w:sz w:val="28"/>
        </w:rPr>
        <w:t>bandaids</w:t>
      </w:r>
      <w:proofErr w:type="spellEnd"/>
      <w:r w:rsidRPr="006D4815">
        <w:rPr>
          <w:rFonts w:ascii="Times New Roman" w:hAnsi="Times New Roman" w:cs="Times New Roman"/>
          <w:sz w:val="28"/>
        </w:rPr>
        <w:t xml:space="preserve"> </w:t>
      </w:r>
    </w:p>
    <w:p w:rsidR="00E86A14" w:rsidRPr="006D4815" w:rsidRDefault="00E86A14" w:rsidP="00E86A14">
      <w:pPr>
        <w:pStyle w:val="ListParagraph"/>
        <w:numPr>
          <w:ilvl w:val="1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moleskin</w:t>
      </w:r>
    </w:p>
    <w:p w:rsidR="00E86A14" w:rsidRPr="006D4815" w:rsidRDefault="00E86A14" w:rsidP="00E86A14">
      <w:pPr>
        <w:pStyle w:val="ListParagraph"/>
        <w:numPr>
          <w:ilvl w:val="1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adhesive tape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Saline bullet (wound irrigation)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Alcohol wipe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Q-tips (2/kit)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antiseptic packet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hydrocortisone packet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Mini bar soap (antimicrobial)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Tweezers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Safety Pin (1-2/kit)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Matches (2-3 stick matches/kit)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Plastic card (the temperature ones handed out in class would be great…for removing stinger, etc.)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Small pencil &amp; paper/index card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CPR barrier shield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Whistle</w:t>
      </w:r>
    </w:p>
    <w:p w:rsidR="00E86A14" w:rsidRPr="006D4815" w:rsidRDefault="00E86A14" w:rsidP="00E86A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>Small first aid reference booklet created by us</w:t>
      </w:r>
    </w:p>
    <w:p w:rsidR="00E86A14" w:rsidRPr="006D4815" w:rsidRDefault="00E86A14" w:rsidP="00E86A14">
      <w:pPr>
        <w:jc w:val="left"/>
        <w:rPr>
          <w:rFonts w:ascii="Times New Roman" w:hAnsi="Times New Roman" w:cs="Times New Roman"/>
          <w:sz w:val="28"/>
        </w:rPr>
      </w:pPr>
    </w:p>
    <w:p w:rsidR="00E86A14" w:rsidRPr="006D4815" w:rsidRDefault="00E86A14" w:rsidP="00E86A14">
      <w:pPr>
        <w:jc w:val="left"/>
        <w:rPr>
          <w:rFonts w:ascii="Times New Roman" w:hAnsi="Times New Roman" w:cs="Times New Roman"/>
          <w:sz w:val="28"/>
        </w:rPr>
      </w:pPr>
      <w:r w:rsidRPr="006D4815">
        <w:rPr>
          <w:rFonts w:ascii="Times New Roman" w:hAnsi="Times New Roman" w:cs="Times New Roman"/>
          <w:sz w:val="28"/>
        </w:rPr>
        <w:t xml:space="preserve">*If there are items that we are unable to supply to them, we could include a list of things to consider adding from home.  This list is based on </w:t>
      </w:r>
      <w:r w:rsidR="006D4815" w:rsidRPr="006D4815">
        <w:rPr>
          <w:rFonts w:ascii="Times New Roman" w:hAnsi="Times New Roman" w:cs="Times New Roman"/>
          <w:sz w:val="28"/>
        </w:rPr>
        <w:t xml:space="preserve">first aid for common injuries during hiking, as taken from the Boy Scout Handbooks.  </w:t>
      </w:r>
    </w:p>
    <w:sectPr w:rsidR="00E86A14" w:rsidRPr="006D4815" w:rsidSect="00CB6A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815" w:rsidRDefault="006D4815" w:rsidP="006D4815">
      <w:r>
        <w:separator/>
      </w:r>
    </w:p>
  </w:endnote>
  <w:endnote w:type="continuationSeparator" w:id="0">
    <w:p w:rsidR="006D4815" w:rsidRDefault="006D4815" w:rsidP="006D4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815" w:rsidRDefault="006D4815" w:rsidP="006D4815">
      <w:r>
        <w:separator/>
      </w:r>
    </w:p>
  </w:footnote>
  <w:footnote w:type="continuationSeparator" w:id="0">
    <w:p w:rsidR="006D4815" w:rsidRDefault="006D4815" w:rsidP="006D4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15" w:rsidRDefault="006D4815" w:rsidP="006D4815">
    <w:pPr>
      <w:pStyle w:val="Header"/>
      <w:jc w:val="center"/>
    </w:pPr>
    <w:r>
      <w:t>Andrea Myers, Megan Cuevas, Kristin Davis, Samantha Paris</w:t>
    </w:r>
    <w:r>
      <w:tab/>
      <w:t>Supply Lists Group 1 First Aid</w:t>
    </w:r>
  </w:p>
  <w:p w:rsidR="006D4815" w:rsidRDefault="006D4815" w:rsidP="006D4815">
    <w:pPr>
      <w:pStyle w:val="Header"/>
      <w:jc w:val="center"/>
    </w:pPr>
    <w:r>
      <w:tab/>
    </w:r>
    <w:r>
      <w:tab/>
      <w:t>Boy Scout Day Presentations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20C"/>
    <w:multiLevelType w:val="multilevel"/>
    <w:tmpl w:val="06321D4C"/>
    <w:styleLink w:val="StyleBulletedWingdingssymbol9ptLeft02Hanging0"/>
    <w:lvl w:ilvl="0">
      <w:start w:val="1"/>
      <w:numFmt w:val="bullet"/>
      <w:lvlText w:val=""/>
      <w:lvlJc w:val="left"/>
      <w:pPr>
        <w:tabs>
          <w:tab w:val="num" w:pos="648"/>
        </w:tabs>
        <w:ind w:left="432" w:hanging="432"/>
      </w:pPr>
      <w:rPr>
        <w:rFonts w:ascii="Wingdings" w:hAnsi="Wingdings"/>
        <w:spacing w:val="-20"/>
        <w:w w:val="5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06163"/>
    <w:multiLevelType w:val="hybridMultilevel"/>
    <w:tmpl w:val="B6CAF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6A14"/>
    <w:rsid w:val="00471EB3"/>
    <w:rsid w:val="006D4815"/>
    <w:rsid w:val="00CB6A19"/>
    <w:rsid w:val="00E177DF"/>
    <w:rsid w:val="00E8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9ptLeft02Hanging0">
    <w:name w:val="Style Bulleted Wingdings (symbol) 9 pt Left:  0.2&quot; Hanging:  0...."/>
    <w:basedOn w:val="NoList"/>
    <w:rsid w:val="00471EB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86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815"/>
  </w:style>
  <w:style w:type="paragraph" w:styleId="Footer">
    <w:name w:val="footer"/>
    <w:basedOn w:val="Normal"/>
    <w:link w:val="FooterChar"/>
    <w:uiPriority w:val="99"/>
    <w:semiHidden/>
    <w:unhideWhenUsed/>
    <w:rsid w:val="006D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4815"/>
  </w:style>
  <w:style w:type="paragraph" w:styleId="BalloonText">
    <w:name w:val="Balloon Text"/>
    <w:basedOn w:val="Normal"/>
    <w:link w:val="BalloonTextChar"/>
    <w:uiPriority w:val="99"/>
    <w:semiHidden/>
    <w:unhideWhenUsed/>
    <w:rsid w:val="006D4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</dc:creator>
  <cp:lastModifiedBy>Jeana</cp:lastModifiedBy>
  <cp:revision>1</cp:revision>
  <dcterms:created xsi:type="dcterms:W3CDTF">2012-09-18T06:19:00Z</dcterms:created>
  <dcterms:modified xsi:type="dcterms:W3CDTF">2012-09-18T06:34:00Z</dcterms:modified>
</cp:coreProperties>
</file>