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E1547B">
                    <w:rPr>
                      <w:color w:val="FF0000"/>
                      <w:sz w:val="24"/>
                    </w:rPr>
                    <w:t>3</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E1547B">
                    <w:rPr>
                      <w:b/>
                      <w:color w:val="FF0000"/>
                      <w:sz w:val="24"/>
                    </w:rPr>
                    <w:t>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3D3D69" w:rsidRDefault="003D3D69" w:rsidP="003D3D69">
      <w:pPr>
        <w:spacing w:after="200" w:line="276" w:lineRule="auto"/>
        <w:rPr>
          <w:sz w:val="24"/>
        </w:rPr>
      </w:pPr>
      <w:r>
        <w:rPr>
          <w:sz w:val="24"/>
        </w:rPr>
        <w:t xml:space="preserve">Angie P. You did a nice job reflecting on the questions on the topic of generations this week. </w:t>
      </w:r>
    </w:p>
    <w:p w:rsidR="00E1547B" w:rsidRPr="003D3D69" w:rsidRDefault="003D3D69" w:rsidP="003D3D69">
      <w:pPr>
        <w:spacing w:after="200" w:line="276" w:lineRule="auto"/>
        <w:rPr>
          <w:sz w:val="24"/>
        </w:rPr>
      </w:pPr>
      <w:r>
        <w:rPr>
          <w:sz w:val="24"/>
        </w:rPr>
        <w:t xml:space="preserve">Everything looked great except please review how you internally cite your reference. I would just check any website for APA formatting– there are plenty of them and it will give you examples. </w:t>
      </w:r>
    </w:p>
    <w:sectPr w:rsidR="00E1547B" w:rsidRPr="003D3D69"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205E7"/>
    <w:rsid w:val="00150669"/>
    <w:rsid w:val="00185E13"/>
    <w:rsid w:val="00204FC6"/>
    <w:rsid w:val="003D3D69"/>
    <w:rsid w:val="005E7030"/>
    <w:rsid w:val="00824702"/>
    <w:rsid w:val="00A97EE6"/>
    <w:rsid w:val="00BD44B0"/>
    <w:rsid w:val="00C24294"/>
    <w:rsid w:val="00C43DA6"/>
    <w:rsid w:val="00CB4D5C"/>
    <w:rsid w:val="00D04614"/>
    <w:rsid w:val="00D04F3D"/>
    <w:rsid w:val="00E1547B"/>
    <w:rsid w:val="00F0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2013-01-27T23:04:00Z</dcterms:created>
  <dcterms:modified xsi:type="dcterms:W3CDTF">2013-01-27T23:04:00Z</dcterms:modified>
</cp:coreProperties>
</file>