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8E" w:rsidRDefault="00645B8E">
      <w:r>
        <w:t>Andrea Myers- Clinical Rubric Self-Rating.</w:t>
      </w:r>
    </w:p>
    <w:p w:rsidR="00645B8E" w:rsidRDefault="00645B8E">
      <w:r>
        <w:t xml:space="preserve">Dimension- I believe that I fall into the accomplished category.  I feel that I am competent and have the confidence and knowledge to provide care to my patients.  I am able to organize my time effectively, and able to work around things if something unplanned needs my immediate attention.  I am able to understand problems and know the interventions that I as a nurse should implement. </w:t>
      </w:r>
    </w:p>
    <w:p w:rsidR="00645B8E" w:rsidRDefault="00645B8E">
      <w:r>
        <w:t>Focused Assessment- I would rate myself in the accomplished category.  I perform focused assessments regularly in addition to the head to toe assessment.  I am able to gain useful information from my assessment and work it into the care plan of my patient.  I also am able to do an organized assessment without hesitation, asking questions to gain insight on any education needs the patient might need.</w:t>
      </w:r>
    </w:p>
    <w:p w:rsidR="00645B8E" w:rsidRDefault="00645B8E">
      <w:r>
        <w:t xml:space="preserve">Information Seeking &amp; Recognizing Deviations from the Norm- I fit into the accomplished category.  I seek and recognize useful data from </w:t>
      </w:r>
      <w:proofErr w:type="spellStart"/>
      <w:r>
        <w:t>meditech</w:t>
      </w:r>
      <w:proofErr w:type="spellEnd"/>
      <w:r>
        <w:t xml:space="preserve"> as well as the family.  I am able to notice patterns from patient/family interaction and apply that information to the situation at hand. </w:t>
      </w:r>
    </w:p>
    <w:p w:rsidR="00645B8E" w:rsidRDefault="00645B8E">
      <w:r>
        <w:t>Prioritizing Data</w:t>
      </w:r>
      <w:proofErr w:type="gramStart"/>
      <w:r>
        <w:t>-  I</w:t>
      </w:r>
      <w:proofErr w:type="gramEnd"/>
      <w:r>
        <w:t xml:space="preserve"> </w:t>
      </w:r>
      <w:r w:rsidR="000869FB">
        <w:t xml:space="preserve">try my best and generally to focus on the most important information.  I would say I fit into the accomplished category.  </w:t>
      </w:r>
      <w:r>
        <w:t xml:space="preserve"> </w:t>
      </w:r>
      <w:r w:rsidR="000869FB">
        <w:t xml:space="preserve">I am working my way to exemplary to always focus on the most important data, however I am still learning. </w:t>
      </w:r>
    </w:p>
    <w:p w:rsidR="000869FB" w:rsidRDefault="000869FB">
      <w:r>
        <w:t xml:space="preserve">Making Sense of Data- I am accomplished in this category.  I am able to understand patient data and make connections without struggles; however in complicated cases I like to reassure myself by talking with my instructor.  I am also able to compare and contrast the patient’s baseline to the most current and evaluate the </w:t>
      </w:r>
      <w:r w:rsidR="008153C9">
        <w:t>patient’s</w:t>
      </w:r>
      <w:r>
        <w:t xml:space="preserve"> progress. </w:t>
      </w:r>
    </w:p>
    <w:p w:rsidR="000869FB" w:rsidRDefault="000869FB">
      <w:r>
        <w:t xml:space="preserve">Clear Communication- I would rate myself exemplary.  I am very comfortable talking to patients and can communicate effectively.  I am able to answer questions and educate patients in ways that they learn best.  </w:t>
      </w:r>
    </w:p>
    <w:p w:rsidR="000869FB" w:rsidRDefault="000869FB">
      <w:r>
        <w:t>Being Skillful, Confident Manner, While Performi</w:t>
      </w:r>
      <w:r w:rsidR="008153C9">
        <w:t xml:space="preserve">ng Well-Planned Interventions- </w:t>
      </w:r>
      <w:bookmarkStart w:id="0" w:name="_GoBack"/>
      <w:bookmarkEnd w:id="0"/>
      <w:r>
        <w:t xml:space="preserve">I would place myself between Accomplished and Exemplary.  I am able to show proficiency in my nursing skills without trouble.  I am very comfortable and confident being a leader and am able to monitor my patient well.  I believe I am able to delegate to my team members while still being respectful and that my interventions are tailored to my patient.  I also believe that I am able to do this within an acceptable amount of time. </w:t>
      </w:r>
    </w:p>
    <w:p w:rsidR="000869FB" w:rsidRDefault="008153C9">
      <w:r>
        <w:t>Evaluation/ Self-Analysis-</w:t>
      </w:r>
      <w:r w:rsidR="000869FB">
        <w:t xml:space="preserve"> I would say I am exemplary.  I expect a lot out o</w:t>
      </w:r>
      <w:r>
        <w:t xml:space="preserve">f myself and am able to rate myself without being prompted.  I think self-analysis is extremely important even after school to recognize how you can grow and become a better nurse.  I also feel that I welcome and appreciate feedback to help me succeed. </w:t>
      </w:r>
    </w:p>
    <w:sectPr w:rsidR="00086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8E"/>
    <w:rsid w:val="000109C4"/>
    <w:rsid w:val="000869FB"/>
    <w:rsid w:val="00645B8E"/>
    <w:rsid w:val="0081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7469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K. Myers</dc:creator>
  <cp:lastModifiedBy>Andrea K. Myers</cp:lastModifiedBy>
  <cp:revision>1</cp:revision>
  <dcterms:created xsi:type="dcterms:W3CDTF">2012-11-23T13:09:00Z</dcterms:created>
  <dcterms:modified xsi:type="dcterms:W3CDTF">2012-11-29T15:07:00Z</dcterms:modified>
</cp:coreProperties>
</file>