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27" w:rsidRDefault="002565B5" w:rsidP="002565B5">
      <w:pPr>
        <w:pStyle w:val="ListParagraph"/>
        <w:numPr>
          <w:ilvl w:val="0"/>
          <w:numId w:val="2"/>
        </w:numPr>
      </w:pPr>
      <w:r>
        <w:t xml:space="preserve"> My best experience in caring for a patient with Alzheimer’s or related dementia</w:t>
      </w:r>
      <w:r w:rsidR="004C4133">
        <w:t>,</w:t>
      </w:r>
      <w:r>
        <w:t xml:space="preserve"> at the Care Center</w:t>
      </w:r>
      <w:r w:rsidR="004C4133">
        <w:t>,</w:t>
      </w:r>
      <w:r>
        <w:t xml:space="preserve"> was seeing a female client play our game of soccer with the netted paddles supplied by the STNA’s.   She was very much into her job of goalie for her team, and was adamant that no balloon get past her and into the laundry basket she was guarding.  When we brought several balloons onto the playing field, all of the client’s faces lit up and it seemed as if they were having a great time</w:t>
      </w:r>
      <w:r w:rsidR="00045227">
        <w:t>, also.</w:t>
      </w:r>
      <w:r w:rsidR="004C4133">
        <w:t xml:space="preserve">  It was very gratifying seeing the excitement in their eyes during such a seemingly silly game of balloon soccer. </w:t>
      </w:r>
    </w:p>
    <w:p w:rsidR="008B1BBF" w:rsidRDefault="004C4133" w:rsidP="002565B5">
      <w:pPr>
        <w:pStyle w:val="ListParagraph"/>
        <w:numPr>
          <w:ilvl w:val="0"/>
          <w:numId w:val="2"/>
        </w:numPr>
      </w:pPr>
      <w:r>
        <w:t>My most challenging experience with the patien</w:t>
      </w:r>
      <w:r w:rsidR="008B1BBF">
        <w:t>t</w:t>
      </w:r>
      <w:r>
        <w:t xml:space="preserve">s at the Center was dealing with a patient with </w:t>
      </w:r>
      <w:r w:rsidR="008B1BBF">
        <w:t>prefrontal issues</w:t>
      </w:r>
      <w:r>
        <w:t>.</w:t>
      </w:r>
      <w:r w:rsidR="008B1BBF">
        <w:t xml:space="preserve">  </w:t>
      </w:r>
      <w:r>
        <w:t>He had one of those communication boards that he made repeat ‘I have to go to the bathroom,’ over and over again.  Also,</w:t>
      </w:r>
      <w:r w:rsidR="008B1BBF">
        <w:t xml:space="preserve"> he had a tendency to bolt, and one had to keep a constant vigil that he might head for the door.  It was obvious that the STNA’s were at their wits end, and that maybe he belonged more appropriately in a lock down unit.  Strangely enough, I think he did realize how annoying he was being with the communication board.  As Marsh pointed out in the briefing before we actually met the clients, there is more to him than meets the eye.</w:t>
      </w:r>
    </w:p>
    <w:p w:rsidR="002565B5" w:rsidRDefault="004C4133" w:rsidP="002565B5">
      <w:pPr>
        <w:pStyle w:val="ListParagraph"/>
        <w:numPr>
          <w:ilvl w:val="0"/>
          <w:numId w:val="2"/>
        </w:numPr>
      </w:pPr>
      <w:bookmarkStart w:id="0" w:name="_GoBack"/>
      <w:bookmarkEnd w:id="0"/>
      <w:r>
        <w:t xml:space="preserve"> </w:t>
      </w:r>
    </w:p>
    <w:sectPr w:rsidR="00256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E092C"/>
    <w:multiLevelType w:val="hybridMultilevel"/>
    <w:tmpl w:val="6B88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520655"/>
    <w:multiLevelType w:val="hybridMultilevel"/>
    <w:tmpl w:val="C7FE0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37"/>
    <w:rsid w:val="00045227"/>
    <w:rsid w:val="002565B5"/>
    <w:rsid w:val="004C4133"/>
    <w:rsid w:val="008B1BBF"/>
    <w:rsid w:val="00B7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5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UC6</dc:creator>
  <cp:lastModifiedBy>UC6</cp:lastModifiedBy>
  <cp:revision>2</cp:revision>
  <dcterms:created xsi:type="dcterms:W3CDTF">2012-02-10T23:16:00Z</dcterms:created>
  <dcterms:modified xsi:type="dcterms:W3CDTF">2012-02-10T23:16:00Z</dcterms:modified>
</cp:coreProperties>
</file>