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3675E">
        <w:rPr>
          <w:color w:val="FF0000"/>
        </w:rPr>
        <w:t>Allison Stevens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Pr="0003675E" w:rsidRDefault="003969E6" w:rsidP="0003675E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Pr="00FC66E2" w:rsidRDefault="00FC66E2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Pr="003969E6" w:rsidRDefault="00AA4577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03675E">
              <w:rPr>
                <w:color w:val="FF0000"/>
              </w:rPr>
              <w:t>Nice job priming insulin, please remember to have a nurse check your insulin.</w:t>
            </w:r>
            <w:r w:rsidR="00AA20B1">
              <w:rPr>
                <w:color w:val="FF0000"/>
              </w:rPr>
              <w:t xml:space="preserve"> </w:t>
            </w:r>
            <w:r w:rsidR="00AA20B1"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03675E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Allison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2013-03-08T01:43:00Z</dcterms:created>
  <dcterms:modified xsi:type="dcterms:W3CDTF">2013-03-08T01:43:00Z</dcterms:modified>
</cp:coreProperties>
</file>