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E60" w:rsidRDefault="00586E60" w:rsidP="000A16A4">
      <w:r>
        <w:t xml:space="preserve">Objectives: </w:t>
      </w:r>
    </w:p>
    <w:p w:rsidR="000A16A4" w:rsidRDefault="000A16A4" w:rsidP="000A16A4">
      <w:r>
        <w:t>After completion of a 20 minute teaching session Mrs. B will:</w:t>
      </w:r>
    </w:p>
    <w:p w:rsidR="000A16A4" w:rsidRDefault="000A16A4" w:rsidP="000A16A4"/>
    <w:p w:rsidR="000A16A4" w:rsidRDefault="000A16A4" w:rsidP="000A16A4">
      <w:pPr>
        <w:pStyle w:val="ListParagraph"/>
        <w:numPr>
          <w:ilvl w:val="0"/>
          <w:numId w:val="1"/>
        </w:numPr>
      </w:pPr>
      <w:r>
        <w:t>Verbalize two expected outcomes of surgery for pacemaker battery replacement</w:t>
      </w:r>
      <w:r w:rsidR="00E84D77">
        <w:t>.</w:t>
      </w:r>
    </w:p>
    <w:p w:rsidR="00E84D77" w:rsidRDefault="00E84D77" w:rsidP="000A16A4">
      <w:pPr>
        <w:pStyle w:val="ListParagraph"/>
        <w:numPr>
          <w:ilvl w:val="0"/>
          <w:numId w:val="1"/>
        </w:numPr>
      </w:pPr>
      <w:r>
        <w:t>Verbalize three signs of infection.</w:t>
      </w:r>
    </w:p>
    <w:p w:rsidR="00E84D77" w:rsidRDefault="00E84D77" w:rsidP="000A16A4">
      <w:pPr>
        <w:pStyle w:val="ListParagraph"/>
        <w:numPr>
          <w:ilvl w:val="0"/>
          <w:numId w:val="1"/>
        </w:numPr>
      </w:pPr>
      <w:r>
        <w:t>Verbalize three reasons to call the doctor once discharged to home.</w:t>
      </w:r>
    </w:p>
    <w:p w:rsidR="00E84D77" w:rsidRDefault="00E84D77" w:rsidP="00E84D77">
      <w:pPr>
        <w:pStyle w:val="ListParagraph"/>
      </w:pPr>
    </w:p>
    <w:p w:rsidR="00E84D77" w:rsidRDefault="00E84D77" w:rsidP="00E84D77">
      <w:pPr>
        <w:pStyle w:val="ListParagraph"/>
      </w:pPr>
    </w:p>
    <w:p w:rsidR="00586E60" w:rsidRDefault="00586E60" w:rsidP="00E84D77">
      <w:r>
        <w:t>Subject of teaching and methods used:</w:t>
      </w:r>
    </w:p>
    <w:p w:rsidR="00E84D77" w:rsidRDefault="008069C9" w:rsidP="00E84D77">
      <w:r>
        <w:t xml:space="preserve">Mrs. B and I discussed what to expect after surgery.  </w:t>
      </w:r>
      <w:r w:rsidR="004914FB">
        <w:t xml:space="preserve">I used discussion and a hand-out as my teaching tools. I printed a </w:t>
      </w:r>
      <w:proofErr w:type="spellStart"/>
      <w:r w:rsidR="004914FB">
        <w:t>Lexi</w:t>
      </w:r>
      <w:proofErr w:type="spellEnd"/>
      <w:r w:rsidR="004914FB">
        <w:t xml:space="preserve">-comp </w:t>
      </w:r>
      <w:r w:rsidR="00D53B3A">
        <w:t xml:space="preserve">informational sheet.  I </w:t>
      </w:r>
      <w:r>
        <w:t xml:space="preserve">discussed with her that there should be minimal pain after surgery.  The battery replacement </w:t>
      </w:r>
      <w:r w:rsidR="00FC69E4">
        <w:t>will last</w:t>
      </w:r>
      <w:r>
        <w:t xml:space="preserve"> 5 to 10 years.  We discussed several signs of infec</w:t>
      </w:r>
      <w:r w:rsidR="00DE7B41">
        <w:t>tion for her to watch out for such as fever, redness, swelling, pain</w:t>
      </w:r>
      <w:r w:rsidR="0039216F">
        <w:t>, drainage or bleeding from the incisional site</w:t>
      </w:r>
      <w:r w:rsidR="00DE7B41">
        <w:t>.  Lastly</w:t>
      </w:r>
      <w:r w:rsidR="00D53B3A">
        <w:t>,</w:t>
      </w:r>
      <w:r w:rsidR="00DE7B41">
        <w:t xml:space="preserve"> we talked about different situations when she should call the doctor.  Some of the things listed on the hand-out are faintness or dizziness, chest pain, infection, </w:t>
      </w:r>
      <w:r w:rsidR="0039216F">
        <w:t>feeling the same as prior to surgery, or feeling as if the pacemaker is not working properly.  I left a copy of the hand-out in the room for her to reference.</w:t>
      </w:r>
    </w:p>
    <w:p w:rsidR="00586E60" w:rsidRDefault="00586E60" w:rsidP="00E84D77">
      <w:r>
        <w:t>Evaluation of the teaching:</w:t>
      </w:r>
    </w:p>
    <w:p w:rsidR="000A42D7" w:rsidRDefault="00D53B3A" w:rsidP="00E84D77">
      <w:r>
        <w:t>The patient was very responsive to teaching</w:t>
      </w:r>
      <w:r w:rsidR="00CC1D21">
        <w:t>.  I used a teach back format to see if she understood the information.  She was able to tell me that she expected minimal pain after the surgery and that the battery should last about 10 years.  She said this one lasted 9 years.</w:t>
      </w:r>
      <w:r w:rsidR="001A241C">
        <w:t xml:space="preserve">  She stated 3 symptoms of </w:t>
      </w:r>
      <w:proofErr w:type="gramStart"/>
      <w:r w:rsidR="001A241C">
        <w:t xml:space="preserve">infection </w:t>
      </w:r>
      <w:bookmarkStart w:id="0" w:name="_GoBack"/>
      <w:bookmarkEnd w:id="0"/>
      <w:r w:rsidR="00CC1D21">
        <w:t xml:space="preserve"> were</w:t>
      </w:r>
      <w:proofErr w:type="gramEnd"/>
      <w:r w:rsidR="00CC1D21">
        <w:t xml:space="preserve"> temperature, pain, </w:t>
      </w:r>
      <w:r w:rsidR="00FC69E4">
        <w:t xml:space="preserve">and redness.  She verbalized </w:t>
      </w:r>
      <w:r w:rsidR="00586E60">
        <w:t xml:space="preserve">that </w:t>
      </w:r>
      <w:r w:rsidR="00FC69E4">
        <w:t>three reasons to call the doctor once she was at home would be chest pain, dizziness, and if it didn’t feel like it was working.</w:t>
      </w:r>
      <w:r w:rsidR="00586E60">
        <w:t xml:space="preserve"> </w:t>
      </w:r>
      <w:r w:rsidR="000A42D7">
        <w:t>The patient met all of my objectives set forth with this teaching plan.  This teaching experience was successful.</w:t>
      </w:r>
    </w:p>
    <w:p w:rsidR="0039216F" w:rsidRDefault="0039216F" w:rsidP="00E84D77"/>
    <w:sectPr w:rsidR="0039216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FA7" w:rsidRDefault="004F1FA7" w:rsidP="000A16A4">
      <w:pPr>
        <w:spacing w:after="0" w:line="240" w:lineRule="auto"/>
      </w:pPr>
      <w:r>
        <w:separator/>
      </w:r>
    </w:p>
  </w:endnote>
  <w:endnote w:type="continuationSeparator" w:id="0">
    <w:p w:rsidR="004F1FA7" w:rsidRDefault="004F1FA7" w:rsidP="000A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FA7" w:rsidRDefault="004F1FA7" w:rsidP="000A16A4">
      <w:pPr>
        <w:spacing w:after="0" w:line="240" w:lineRule="auto"/>
      </w:pPr>
      <w:r>
        <w:separator/>
      </w:r>
    </w:p>
  </w:footnote>
  <w:footnote w:type="continuationSeparator" w:id="0">
    <w:p w:rsidR="004F1FA7" w:rsidRDefault="004F1FA7" w:rsidP="000A1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A4" w:rsidRDefault="000A16A4" w:rsidP="000A16A4">
    <w:pPr>
      <w:ind w:left="7200" w:firstLine="720"/>
    </w:pPr>
    <w:r>
      <w:t xml:space="preserve">Kelly </w:t>
    </w:r>
    <w:proofErr w:type="spellStart"/>
    <w:r>
      <w:t>Wolbert</w:t>
    </w:r>
    <w:proofErr w:type="spellEnd"/>
  </w:p>
  <w:p w:rsidR="000A16A4" w:rsidRDefault="000A16A4" w:rsidP="000A16A4">
    <w:pPr>
      <w:ind w:left="7200" w:firstLine="720"/>
    </w:pPr>
    <w:r>
      <w:t xml:space="preserve"> 2/29/12</w:t>
    </w:r>
  </w:p>
  <w:p w:rsidR="000A16A4" w:rsidRDefault="000A1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837"/>
    <w:multiLevelType w:val="hybridMultilevel"/>
    <w:tmpl w:val="34F03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6A4"/>
    <w:rsid w:val="000A16A4"/>
    <w:rsid w:val="000A42D7"/>
    <w:rsid w:val="001A241C"/>
    <w:rsid w:val="00203DDC"/>
    <w:rsid w:val="0039216F"/>
    <w:rsid w:val="004914FB"/>
    <w:rsid w:val="004F1FA7"/>
    <w:rsid w:val="00586E60"/>
    <w:rsid w:val="008069C9"/>
    <w:rsid w:val="00CC1D21"/>
    <w:rsid w:val="00D53B3A"/>
    <w:rsid w:val="00DE7B41"/>
    <w:rsid w:val="00E84D77"/>
    <w:rsid w:val="00F263AB"/>
    <w:rsid w:val="00FC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6A4"/>
  </w:style>
  <w:style w:type="paragraph" w:styleId="Footer">
    <w:name w:val="footer"/>
    <w:basedOn w:val="Normal"/>
    <w:link w:val="FooterChar"/>
    <w:uiPriority w:val="99"/>
    <w:unhideWhenUsed/>
    <w:rsid w:val="000A1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6A4"/>
  </w:style>
  <w:style w:type="paragraph" w:styleId="ListParagraph">
    <w:name w:val="List Paragraph"/>
    <w:basedOn w:val="Normal"/>
    <w:uiPriority w:val="34"/>
    <w:qFormat/>
    <w:rsid w:val="000A16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6A4"/>
  </w:style>
  <w:style w:type="paragraph" w:styleId="Footer">
    <w:name w:val="footer"/>
    <w:basedOn w:val="Normal"/>
    <w:link w:val="FooterChar"/>
    <w:uiPriority w:val="99"/>
    <w:unhideWhenUsed/>
    <w:rsid w:val="000A1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6A4"/>
  </w:style>
  <w:style w:type="paragraph" w:styleId="ListParagraph">
    <w:name w:val="List Paragraph"/>
    <w:basedOn w:val="Normal"/>
    <w:uiPriority w:val="34"/>
    <w:qFormat/>
    <w:rsid w:val="000A1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kluv</dc:creator>
  <cp:lastModifiedBy>kluv</cp:lastModifiedBy>
  <cp:revision>2</cp:revision>
  <dcterms:created xsi:type="dcterms:W3CDTF">2012-02-29T22:14:00Z</dcterms:created>
  <dcterms:modified xsi:type="dcterms:W3CDTF">2012-02-29T22:45:00Z</dcterms:modified>
</cp:coreProperties>
</file>