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7E5" w:rsidRDefault="00B30131">
      <w:r>
        <w:t xml:space="preserve">Heather Zeiter </w:t>
      </w:r>
    </w:p>
    <w:p w:rsidR="00B30131" w:rsidRDefault="00B30131">
      <w:r>
        <w:t>June 14, 2012</w:t>
      </w:r>
    </w:p>
    <w:p w:rsidR="00B30131" w:rsidRDefault="00B30131">
      <w:r>
        <w:t xml:space="preserve">Psychiatric Nursing </w:t>
      </w:r>
    </w:p>
    <w:p w:rsidR="00B30131" w:rsidRDefault="00B30131" w:rsidP="00B30131">
      <w:pPr>
        <w:jc w:val="center"/>
      </w:pPr>
      <w:r>
        <w:t xml:space="preserve">Alcoholics Anonymous </w:t>
      </w:r>
    </w:p>
    <w:p w:rsidR="00CB5CB1" w:rsidRDefault="00B30131" w:rsidP="00CB5CB1">
      <w:pPr>
        <w:spacing w:line="480" w:lineRule="auto"/>
        <w:ind w:firstLine="720"/>
      </w:pPr>
      <w:r>
        <w:tab/>
        <w:t xml:space="preserve">AA meeting are used for people who have an addiction to alcohol. </w:t>
      </w:r>
      <w:r w:rsidR="00196771">
        <w:t xml:space="preserve"> </w:t>
      </w:r>
      <w:r w:rsidR="00196771">
        <w:t xml:space="preserve">This program is a recovery program and it helps the effects of addiction through working a twelve-step program, including regular attendance at group meetings. The group atmosphere provided the help from peers and offers an ongoing support network for addicts who wish to purse and maintain a drug-free lifestyle.  Former addicts run meeting to better themselves and others. Anyone can start a group meeting if people want to join. </w:t>
      </w:r>
      <w:r>
        <w:t xml:space="preserve">There are many trends in substance abuse. More and </w:t>
      </w:r>
      <w:proofErr w:type="gramStart"/>
      <w:r>
        <w:t>more younger</w:t>
      </w:r>
      <w:proofErr w:type="gramEnd"/>
      <w:r>
        <w:t xml:space="preserve"> children around the age of 12 are having their first drink and some may be trying drugs. As the years go on the younger and younger children are getting when they are first introduced to a substance. </w:t>
      </w:r>
      <w:r w:rsidR="00CB5CB1">
        <w:t xml:space="preserve"> Substance abuse can also run in families. One you are addicted to a substance you will always goes through life fighting the addition.  </w:t>
      </w:r>
      <w:r>
        <w:t xml:space="preserve"> </w:t>
      </w:r>
      <w:r w:rsidR="00196771">
        <w:t xml:space="preserve"> </w:t>
      </w:r>
      <w:r>
        <w:t xml:space="preserve">I think meetings like this are very positive to our community. It allows people to relate to one another and reach out for their own treatment. Treatment is in their hands and it takes courage and effort to go to these meetings.  With all the </w:t>
      </w:r>
      <w:r>
        <w:t>alcohol</w:t>
      </w:r>
      <w:r>
        <w:t xml:space="preserve"> problems we have had in our community programs like this benefit our community and help addicts become civilized people again in the community. Having addicts run their own meetings is beneficial because they can relate to what the others in the group are going through.  If people have the courage to go to these meeting then that means it is an attempt for help. I would recommend this meeting to anyone who has a problem with addiction. Treatment for addiction is hard but taking a step in the right direction can help save a life. </w:t>
      </w:r>
      <w:r w:rsidR="00196771">
        <w:t xml:space="preserve"> </w:t>
      </w:r>
      <w:r w:rsidR="00CB5CB1">
        <w:t xml:space="preserve"> Anyone can become addicted to alcohol or other substances. Risks factors include past family history, finical status, mental state, underlying conditions and disease.</w:t>
      </w:r>
    </w:p>
    <w:p w:rsidR="00B30131" w:rsidRDefault="00CB5CB1" w:rsidP="00CB5CB1">
      <w:pPr>
        <w:spacing w:line="480" w:lineRule="auto"/>
        <w:ind w:firstLine="720"/>
      </w:pPr>
      <w:bookmarkStart w:id="0" w:name="_GoBack"/>
      <w:bookmarkEnd w:id="0"/>
      <w:r>
        <w:lastRenderedPageBreak/>
        <w:t xml:space="preserve"> </w:t>
      </w:r>
      <w:r w:rsidR="00196771">
        <w:t xml:space="preserve">For me this experience was a little different from everyone else. Going to a meeting that was ran by my mother made me proud of her. Dealing with a parent who has had an addiction to alcohol for over 10 years is a hard thing to deal with. It took a toll on her and our family. It also took a toll our mother-daughter relationship. For her to finally be sober now for 8 months makes me very proud of her. I could tell she likes sharing her own experiences with others to help them through their tough times.  </w:t>
      </w:r>
      <w:proofErr w:type="gramStart"/>
      <w:r w:rsidR="00196771">
        <w:t>This meeting made me realize</w:t>
      </w:r>
      <w:proofErr w:type="gramEnd"/>
      <w:r w:rsidR="00196771">
        <w:t xml:space="preserve"> that I should have gone to one with her before and I should go with her when I can. After all our family has been through I am blessed to have meetings like AA to help my mother become herself again.  She still has a long recovery ahead of her but I know with these meetings it will help greatly. </w:t>
      </w:r>
    </w:p>
    <w:p w:rsidR="00B30131" w:rsidRDefault="00B30131" w:rsidP="00B30131"/>
    <w:sectPr w:rsidR="00B301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131"/>
    <w:rsid w:val="00196771"/>
    <w:rsid w:val="002117E5"/>
    <w:rsid w:val="00B30131"/>
    <w:rsid w:val="00CB5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Katie</cp:lastModifiedBy>
  <cp:revision>1</cp:revision>
  <dcterms:created xsi:type="dcterms:W3CDTF">2012-06-21T01:50:00Z</dcterms:created>
  <dcterms:modified xsi:type="dcterms:W3CDTF">2012-06-21T02:36:00Z</dcterms:modified>
</cp:coreProperties>
</file>