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371313">
        <w:rPr>
          <w:color w:val="FF0000"/>
        </w:rPr>
        <w:t xml:space="preserve">A. </w:t>
      </w:r>
      <w:proofErr w:type="spellStart"/>
      <w:r w:rsidR="00371313">
        <w:rPr>
          <w:color w:val="FF0000"/>
        </w:rPr>
        <w:t>O’bryon</w:t>
      </w:r>
      <w:proofErr w:type="spellEnd"/>
      <w:r w:rsidR="00F65B53">
        <w:rPr>
          <w:color w:val="FF0000"/>
        </w:rPr>
        <w:t xml:space="preserve"> </w:t>
      </w:r>
      <w:r w:rsidR="00900395">
        <w:tab/>
      </w:r>
      <w:r>
        <w:t>OBSERVATION DATE/TIME:</w:t>
      </w:r>
      <w:r>
        <w:tab/>
      </w:r>
      <w:r w:rsidR="00F65B53">
        <w:rPr>
          <w:color w:val="FF0000"/>
        </w:rPr>
        <w:t>4/1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055D89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055D89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055D89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D855D7" w:rsidRDefault="00D855D7" w:rsidP="00D855D7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focused pain assessment. Reassessed pain, please remember to ask pain on 0/10 scale.  </w:t>
            </w:r>
          </w:p>
          <w:p w:rsidR="00D855D7" w:rsidRDefault="00D855D7" w:rsidP="00D855D7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head to toe assessment. </w:t>
            </w:r>
            <w:r w:rsidR="00F76A16">
              <w:rPr>
                <w:color w:val="FF0000"/>
              </w:rPr>
              <w:t xml:space="preserve">Missed assessing NG. </w:t>
            </w:r>
          </w:p>
          <w:p w:rsidR="00055D89" w:rsidRDefault="00055D89" w:rsidP="00D855D7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-Focuses observations appropriately.</w:t>
            </w:r>
          </w:p>
          <w:p w:rsidR="00055D89" w:rsidRDefault="00055D89" w:rsidP="00D855D7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-Recognizes subtle patterns and deviations from expected patterns. </w:t>
            </w:r>
          </w:p>
          <w:p w:rsidR="00055D89" w:rsidRPr="00D855D7" w:rsidRDefault="00055D89" w:rsidP="00D855D7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055D89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055D89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D855D7" w:rsidP="00612E81">
            <w:pPr>
              <w:spacing w:before="120" w:after="120" w:line="240" w:lineRule="auto"/>
              <w:rPr>
                <w:color w:val="FF0000"/>
              </w:rPr>
            </w:pPr>
            <w:r w:rsidRPr="00055D89">
              <w:rPr>
                <w:color w:val="FF0000"/>
              </w:rPr>
              <w:t xml:space="preserve">-Nice job with patient education. </w:t>
            </w:r>
          </w:p>
          <w:p w:rsidR="00055D89" w:rsidRPr="00055D89" w:rsidRDefault="00055D89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-Focuses on the most relevant and important data.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055D89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055D89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055D89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055D89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055D89" w:rsidRDefault="00D855D7" w:rsidP="00612E81">
            <w:pPr>
              <w:spacing w:before="120" w:after="120" w:line="240" w:lineRule="auto"/>
              <w:rPr>
                <w:color w:val="FF0000"/>
              </w:rPr>
            </w:pPr>
            <w:r w:rsidRPr="00055D89">
              <w:rPr>
                <w:color w:val="FF0000"/>
              </w:rPr>
              <w:t xml:space="preserve">-Applied O2 when patient saturation dropped. </w:t>
            </w:r>
          </w:p>
          <w:p w:rsidR="00F76A16" w:rsidRPr="00055D89" w:rsidRDefault="00F76A16" w:rsidP="00612E81">
            <w:pPr>
              <w:spacing w:before="120" w:after="120" w:line="240" w:lineRule="auto"/>
              <w:rPr>
                <w:color w:val="FF0000"/>
              </w:rPr>
            </w:pPr>
            <w:r w:rsidRPr="00055D89">
              <w:rPr>
                <w:color w:val="FF0000"/>
              </w:rPr>
              <w:t xml:space="preserve">Great team work. </w:t>
            </w:r>
          </w:p>
          <w:p w:rsidR="00055D89" w:rsidRPr="00055D89" w:rsidRDefault="00055D89" w:rsidP="00612E81">
            <w:pPr>
              <w:spacing w:before="120" w:after="120" w:line="240" w:lineRule="auto"/>
              <w:rPr>
                <w:color w:val="FF0000"/>
              </w:rPr>
            </w:pPr>
            <w:r w:rsidRPr="00055D89">
              <w:rPr>
                <w:color w:val="FF0000"/>
              </w:rPr>
              <w:t xml:space="preserve">-Nice job communicating with team. </w:t>
            </w:r>
          </w:p>
          <w:p w:rsidR="00055D89" w:rsidRDefault="00F76A16" w:rsidP="00612E81">
            <w:pPr>
              <w:spacing w:before="120" w:after="120" w:line="240" w:lineRule="auto"/>
              <w:rPr>
                <w:color w:val="FF0000"/>
              </w:rPr>
            </w:pPr>
            <w:r w:rsidRPr="00055D89">
              <w:rPr>
                <w:color w:val="FF0000"/>
              </w:rPr>
              <w:t>-Nice job with your sterile gloving.</w:t>
            </w:r>
          </w:p>
          <w:p w:rsidR="00F76A16" w:rsidRPr="00055D89" w:rsidRDefault="00F76A16" w:rsidP="00612E81">
            <w:pPr>
              <w:spacing w:before="120" w:after="120" w:line="240" w:lineRule="auto"/>
              <w:rPr>
                <w:color w:val="FF0000"/>
              </w:rPr>
            </w:pPr>
            <w:r w:rsidRPr="00055D89">
              <w:rPr>
                <w:color w:val="FF0000"/>
              </w:rPr>
              <w:t xml:space="preserve"> </w:t>
            </w:r>
          </w:p>
        </w:tc>
      </w:tr>
      <w:tr w:rsidR="007D33D3" w:rsidRPr="00612E81" w:rsidTr="002B6398">
        <w:trPr>
          <w:trHeight w:val="1745"/>
        </w:trPr>
        <w:tc>
          <w:tcPr>
            <w:tcW w:w="5598" w:type="dxa"/>
          </w:tcPr>
          <w:p w:rsidR="007D33D3" w:rsidRPr="008D63A1" w:rsidRDefault="007D33D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7D33D3" w:rsidRPr="008D63A1" w:rsidRDefault="007D33D3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7D33D3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7D33D3" w:rsidRPr="008D63A1" w:rsidRDefault="007D33D3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7D33D3">
              <w:rPr>
                <w:color w:val="FF0000"/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7D33D3" w:rsidRPr="00E0029C" w:rsidRDefault="007D33D3" w:rsidP="00C755F9">
            <w:pPr>
              <w:spacing w:before="120" w:after="120" w:line="240" w:lineRule="auto"/>
              <w:rPr>
                <w:color w:val="FF0000"/>
              </w:rPr>
            </w:pPr>
            <w:r w:rsidRPr="00E0029C">
              <w:rPr>
                <w:color w:val="FF0000"/>
              </w:rPr>
              <w:t xml:space="preserve">-Independently evaluates self. </w:t>
            </w:r>
          </w:p>
          <w:p w:rsidR="007D33D3" w:rsidRPr="00612E81" w:rsidRDefault="007D33D3" w:rsidP="00C755F9">
            <w:pPr>
              <w:spacing w:before="120" w:after="120" w:line="240" w:lineRule="auto"/>
            </w:pPr>
            <w:r w:rsidRPr="00E0029C">
              <w:rPr>
                <w:color w:val="FF0000"/>
              </w:rPr>
              <w:t>-Demonstrates commitment to ongoing improvement.</w:t>
            </w:r>
            <w:r>
              <w:t xml:space="preserve"> </w:t>
            </w:r>
          </w:p>
        </w:tc>
      </w:tr>
      <w:tr w:rsidR="007D33D3" w:rsidRPr="00612E81" w:rsidTr="002B6398">
        <w:trPr>
          <w:trHeight w:val="2069"/>
        </w:trPr>
        <w:tc>
          <w:tcPr>
            <w:tcW w:w="5598" w:type="dxa"/>
          </w:tcPr>
          <w:p w:rsidR="007D33D3" w:rsidRPr="008D63A1" w:rsidRDefault="007D33D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7D33D3" w:rsidRPr="008D63A1" w:rsidRDefault="007D33D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7D33D3" w:rsidRPr="00612E81" w:rsidRDefault="007D33D3" w:rsidP="00C755F9">
            <w:pPr>
              <w:spacing w:before="120" w:after="120" w:line="240" w:lineRule="auto"/>
            </w:pPr>
            <w:r w:rsidRPr="00822DDD">
              <w:rPr>
                <w:color w:val="FF0000"/>
              </w:rPr>
              <w:t>Nice job completing your comprehensive simulation.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lastRenderedPageBreak/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55D89"/>
    <w:rsid w:val="00067994"/>
    <w:rsid w:val="00166686"/>
    <w:rsid w:val="00193BD7"/>
    <w:rsid w:val="001B7DEE"/>
    <w:rsid w:val="001D3855"/>
    <w:rsid w:val="002670AF"/>
    <w:rsid w:val="002B6398"/>
    <w:rsid w:val="002C49E6"/>
    <w:rsid w:val="002E5316"/>
    <w:rsid w:val="00371313"/>
    <w:rsid w:val="004D0DB2"/>
    <w:rsid w:val="00517A6A"/>
    <w:rsid w:val="00550093"/>
    <w:rsid w:val="00576935"/>
    <w:rsid w:val="00612E81"/>
    <w:rsid w:val="007C4824"/>
    <w:rsid w:val="007D33D3"/>
    <w:rsid w:val="008124FB"/>
    <w:rsid w:val="008A04BC"/>
    <w:rsid w:val="008B55B7"/>
    <w:rsid w:val="008D63A1"/>
    <w:rsid w:val="00900395"/>
    <w:rsid w:val="00904FB5"/>
    <w:rsid w:val="009673AC"/>
    <w:rsid w:val="009A2618"/>
    <w:rsid w:val="00B33DAE"/>
    <w:rsid w:val="00B867D7"/>
    <w:rsid w:val="00B942D9"/>
    <w:rsid w:val="00CF2B1C"/>
    <w:rsid w:val="00CF453D"/>
    <w:rsid w:val="00D855D7"/>
    <w:rsid w:val="00DA4EEE"/>
    <w:rsid w:val="00EA3537"/>
    <w:rsid w:val="00F22FD2"/>
    <w:rsid w:val="00F65B53"/>
    <w:rsid w:val="00F7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2013-04-01T16:55:00Z</dcterms:created>
  <dcterms:modified xsi:type="dcterms:W3CDTF">2013-04-02T13:49:00Z</dcterms:modified>
</cp:coreProperties>
</file>