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DD3FFE">
        <w:rPr>
          <w:color w:val="FF0000"/>
        </w:rPr>
        <w:t>A. Reinhart</w:t>
      </w:r>
      <w:r w:rsidR="00967EDE">
        <w:t xml:space="preserve">  </w:t>
      </w:r>
      <w:r>
        <w:t>OBSERVATION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73F3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73F3C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73F3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E128D3" w:rsidRDefault="00E128D3" w:rsidP="00E128D3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-Regularly observes and monitors a variety of data, including subjective and objective. </w:t>
            </w:r>
          </w:p>
          <w:p w:rsidR="00E128D3" w:rsidRPr="00E128D3" w:rsidRDefault="00E128D3" w:rsidP="00E128D3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pain assessment, </w:t>
            </w:r>
            <w:proofErr w:type="gramStart"/>
            <w:r>
              <w:rPr>
                <w:color w:val="FF0000"/>
              </w:rPr>
              <w:t>then</w:t>
            </w:r>
            <w:proofErr w:type="gramEnd"/>
            <w:r>
              <w:rPr>
                <w:color w:val="FF0000"/>
              </w:rPr>
              <w:t xml:space="preserve"> followed with a head to toe assessment. </w:t>
            </w:r>
          </w:p>
          <w:p w:rsidR="00DD0EDD" w:rsidRPr="00DD0EDD" w:rsidRDefault="00DD0EDD" w:rsidP="00DD0ED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-Reassessed pain.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73F3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73F3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73F3C" w:rsidRPr="00A73F3C" w:rsidRDefault="00A73F3C" w:rsidP="00612E81">
            <w:pPr>
              <w:spacing w:before="120" w:after="120" w:line="240" w:lineRule="auto"/>
              <w:rPr>
                <w:color w:val="FF0000"/>
              </w:rPr>
            </w:pPr>
            <w:r w:rsidRPr="00A73F3C">
              <w:rPr>
                <w:color w:val="FF0000"/>
              </w:rPr>
              <w:t xml:space="preserve">-Focuses on the most important data and seeks further information. </w:t>
            </w:r>
          </w:p>
          <w:p w:rsidR="00576935" w:rsidRPr="00612E81" w:rsidRDefault="00A73F3C" w:rsidP="00612E81">
            <w:pPr>
              <w:spacing w:before="120" w:after="120" w:line="240" w:lineRule="auto"/>
            </w:pPr>
            <w:r w:rsidRPr="00A73F3C">
              <w:rPr>
                <w:color w:val="FF0000"/>
              </w:rPr>
              <w:t xml:space="preserve">-Focused on getting patient pain under control, prior to assessment, </w:t>
            </w:r>
            <w:proofErr w:type="gramStart"/>
            <w:r w:rsidRPr="00A73F3C">
              <w:rPr>
                <w:color w:val="FF0000"/>
              </w:rPr>
              <w:t>then</w:t>
            </w:r>
            <w:proofErr w:type="gramEnd"/>
            <w:r w:rsidRPr="00A73F3C">
              <w:rPr>
                <w:color w:val="FF0000"/>
              </w:rPr>
              <w:t xml:space="preserve"> completed a dressing change.</w:t>
            </w:r>
            <w: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73F3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73F3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A73F3C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73F3C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A73F3C" w:rsidRPr="004C4292" w:rsidRDefault="00A73F3C" w:rsidP="00612E81">
            <w:pPr>
              <w:spacing w:before="120" w:after="120" w:line="240" w:lineRule="auto"/>
              <w:rPr>
                <w:color w:val="FF0000"/>
              </w:rPr>
            </w:pPr>
            <w:r w:rsidRPr="004C4292">
              <w:rPr>
                <w:color w:val="FF0000"/>
              </w:rPr>
              <w:t xml:space="preserve">-Displays confidence. </w:t>
            </w:r>
          </w:p>
          <w:p w:rsidR="00A73F3C" w:rsidRPr="004C4292" w:rsidRDefault="00A73F3C" w:rsidP="00612E81">
            <w:pPr>
              <w:spacing w:before="120" w:after="120" w:line="240" w:lineRule="auto"/>
              <w:rPr>
                <w:color w:val="FF0000"/>
              </w:rPr>
            </w:pPr>
            <w:r w:rsidRPr="004C4292">
              <w:rPr>
                <w:color w:val="FF0000"/>
              </w:rPr>
              <w:t xml:space="preserve">-Communicates well with team. </w:t>
            </w:r>
          </w:p>
          <w:p w:rsidR="00612E81" w:rsidRPr="004C4292" w:rsidRDefault="00E128D3" w:rsidP="00612E81">
            <w:pPr>
              <w:spacing w:before="120" w:after="120" w:line="240" w:lineRule="auto"/>
              <w:rPr>
                <w:color w:val="FF0000"/>
              </w:rPr>
            </w:pPr>
            <w:r w:rsidRPr="004C4292">
              <w:rPr>
                <w:color w:val="FF0000"/>
              </w:rPr>
              <w:t xml:space="preserve">-When checking insulin with another nurse, you need to look at the orders, </w:t>
            </w:r>
            <w:proofErr w:type="spellStart"/>
            <w:r w:rsidRPr="004C4292">
              <w:rPr>
                <w:color w:val="FF0000"/>
              </w:rPr>
              <w:t>emar</w:t>
            </w:r>
            <w:proofErr w:type="spellEnd"/>
            <w:r w:rsidRPr="004C4292">
              <w:rPr>
                <w:color w:val="FF0000"/>
              </w:rPr>
              <w:t xml:space="preserve">, and the insulin pen to verify the correct dose is being given. </w:t>
            </w:r>
          </w:p>
          <w:p w:rsidR="00E128D3" w:rsidRPr="004C4292" w:rsidRDefault="00E128D3" w:rsidP="00612E81">
            <w:pPr>
              <w:spacing w:before="120" w:after="120" w:line="240" w:lineRule="auto"/>
              <w:rPr>
                <w:color w:val="FF0000"/>
              </w:rPr>
            </w:pPr>
            <w:r w:rsidRPr="004C4292">
              <w:rPr>
                <w:color w:val="FF0000"/>
              </w:rPr>
              <w:t xml:space="preserve">-You contaminated your sterile gloves when you picked up the saline bottle from your stand. </w:t>
            </w:r>
          </w:p>
          <w:p w:rsidR="00D53394" w:rsidRPr="004C4292" w:rsidRDefault="00D53394" w:rsidP="00612E81">
            <w:pPr>
              <w:spacing w:before="120" w:after="120" w:line="240" w:lineRule="auto"/>
              <w:rPr>
                <w:color w:val="FF0000"/>
              </w:rPr>
            </w:pPr>
            <w:r w:rsidRPr="004C4292">
              <w:rPr>
                <w:color w:val="FF0000"/>
              </w:rPr>
              <w:t xml:space="preserve">-Nice job verifying correct dose of insulin, second scenario. </w:t>
            </w:r>
          </w:p>
          <w:p w:rsidR="00D53394" w:rsidRPr="004C4292" w:rsidRDefault="00D53394" w:rsidP="00612E81">
            <w:pPr>
              <w:spacing w:before="120" w:after="120" w:line="240" w:lineRule="auto"/>
              <w:rPr>
                <w:color w:val="FF0000"/>
              </w:rPr>
            </w:pPr>
            <w:r w:rsidRPr="004C4292">
              <w:rPr>
                <w:color w:val="FF0000"/>
              </w:rPr>
              <w:t xml:space="preserve">-You need to have gloves on when giving injections. </w:t>
            </w:r>
          </w:p>
        </w:tc>
      </w:tr>
      <w:tr w:rsidR="00FC7CEF" w:rsidRPr="00612E81" w:rsidTr="002B6398">
        <w:trPr>
          <w:trHeight w:val="1745"/>
        </w:trPr>
        <w:tc>
          <w:tcPr>
            <w:tcW w:w="5598" w:type="dxa"/>
          </w:tcPr>
          <w:p w:rsidR="00FC7CEF" w:rsidRPr="008D63A1" w:rsidRDefault="00FC7CEF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FC7CEF" w:rsidRPr="008D63A1" w:rsidRDefault="00FC7CEF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C7CEF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FC7CEF" w:rsidRPr="008D63A1" w:rsidRDefault="00FC7CEF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C7CEF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C7CEF" w:rsidRPr="0099230F" w:rsidRDefault="00FC7CEF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FC7CEF" w:rsidRPr="0099230F" w:rsidRDefault="00FC7CEF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FC7CEF" w:rsidRPr="00612E81" w:rsidTr="002B6398">
        <w:trPr>
          <w:trHeight w:val="2069"/>
        </w:trPr>
        <w:tc>
          <w:tcPr>
            <w:tcW w:w="5598" w:type="dxa"/>
          </w:tcPr>
          <w:p w:rsidR="00FC7CEF" w:rsidRPr="008D63A1" w:rsidRDefault="00FC7CEF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FC7CEF" w:rsidRPr="008D63A1" w:rsidRDefault="00FC7CEF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FC7CEF" w:rsidRPr="00612E81" w:rsidRDefault="00FC7CEF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072C"/>
    <w:rsid w:val="00067994"/>
    <w:rsid w:val="000B4949"/>
    <w:rsid w:val="00166686"/>
    <w:rsid w:val="001B7DEE"/>
    <w:rsid w:val="001D3855"/>
    <w:rsid w:val="001D5139"/>
    <w:rsid w:val="00211D8C"/>
    <w:rsid w:val="002670AF"/>
    <w:rsid w:val="002952AF"/>
    <w:rsid w:val="002B6398"/>
    <w:rsid w:val="002C49E6"/>
    <w:rsid w:val="002E5316"/>
    <w:rsid w:val="00335074"/>
    <w:rsid w:val="00337B4D"/>
    <w:rsid w:val="00353609"/>
    <w:rsid w:val="00484864"/>
    <w:rsid w:val="004C4292"/>
    <w:rsid w:val="004D0DB2"/>
    <w:rsid w:val="00517A6A"/>
    <w:rsid w:val="00550093"/>
    <w:rsid w:val="00576935"/>
    <w:rsid w:val="005A630F"/>
    <w:rsid w:val="00612E81"/>
    <w:rsid w:val="00821A9E"/>
    <w:rsid w:val="008A04BC"/>
    <w:rsid w:val="008B55B7"/>
    <w:rsid w:val="008D63A1"/>
    <w:rsid w:val="009673AC"/>
    <w:rsid w:val="00967EDE"/>
    <w:rsid w:val="009A2618"/>
    <w:rsid w:val="00A73F3C"/>
    <w:rsid w:val="00B33DAE"/>
    <w:rsid w:val="00B942D9"/>
    <w:rsid w:val="00CF2B1C"/>
    <w:rsid w:val="00CF453D"/>
    <w:rsid w:val="00D53394"/>
    <w:rsid w:val="00D5450D"/>
    <w:rsid w:val="00DA4EEE"/>
    <w:rsid w:val="00DD0EDD"/>
    <w:rsid w:val="00DD3FFE"/>
    <w:rsid w:val="00E128D3"/>
    <w:rsid w:val="00E13A1D"/>
    <w:rsid w:val="00EA3537"/>
    <w:rsid w:val="00EE38C6"/>
    <w:rsid w:val="00EE6EA8"/>
    <w:rsid w:val="00F13839"/>
    <w:rsid w:val="00F22FD2"/>
    <w:rsid w:val="00F3604A"/>
    <w:rsid w:val="00FC0DEB"/>
    <w:rsid w:val="00FC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6</cp:revision>
  <cp:lastPrinted>2011-11-18T11:06:00Z</cp:lastPrinted>
  <dcterms:created xsi:type="dcterms:W3CDTF">2013-03-12T13:08:00Z</dcterms:created>
  <dcterms:modified xsi:type="dcterms:W3CDTF">2013-03-25T18:40:00Z</dcterms:modified>
</cp:coreProperties>
</file>