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2851"/>
        <w:tblW w:w="11988" w:type="dxa"/>
        <w:tblLayout w:type="fixed"/>
        <w:tblLook w:val="04A0" w:firstRow="1" w:lastRow="0" w:firstColumn="1" w:lastColumn="0" w:noHBand="0" w:noVBand="1"/>
      </w:tblPr>
      <w:tblGrid>
        <w:gridCol w:w="2772"/>
        <w:gridCol w:w="936"/>
        <w:gridCol w:w="990"/>
        <w:gridCol w:w="900"/>
        <w:gridCol w:w="900"/>
        <w:gridCol w:w="900"/>
        <w:gridCol w:w="990"/>
        <w:gridCol w:w="900"/>
        <w:gridCol w:w="900"/>
        <w:gridCol w:w="900"/>
        <w:gridCol w:w="900"/>
      </w:tblGrid>
      <w:tr w:rsidR="00711EE3" w:rsidRPr="00C713F6" w14:paraId="03AC3064" w14:textId="77777777" w:rsidTr="00711EE3">
        <w:trPr>
          <w:trHeight w:val="350"/>
        </w:trPr>
        <w:tc>
          <w:tcPr>
            <w:tcW w:w="2772" w:type="dxa"/>
            <w:vMerge w:val="restart"/>
          </w:tcPr>
          <w:p w14:paraId="6D212D64" w14:textId="77777777" w:rsidR="00711EE3" w:rsidRPr="00C713F6" w:rsidRDefault="00711EE3" w:rsidP="00C713F6">
            <w:pPr>
              <w:rPr>
                <w:rFonts w:ascii="Times New Roman" w:hAnsi="Times New Roman" w:cs="Times New Roman"/>
              </w:rPr>
            </w:pPr>
          </w:p>
          <w:p w14:paraId="2CD758D4" w14:textId="77777777" w:rsidR="00711EE3" w:rsidRPr="00C713F6" w:rsidRDefault="00711EE3" w:rsidP="00C713F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713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Skills Lab</w:t>
            </w:r>
          </w:p>
          <w:p w14:paraId="5C778E76" w14:textId="77777777" w:rsidR="00711EE3" w:rsidRPr="00C713F6" w:rsidRDefault="00711EE3" w:rsidP="00C713F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713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Competency Evaluation</w:t>
            </w:r>
          </w:p>
          <w:p w14:paraId="71A12FB6" w14:textId="77777777" w:rsidR="00711EE3" w:rsidRPr="00C713F6" w:rsidRDefault="00711EE3" w:rsidP="00C713F6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4FB05A11" w14:textId="77777777" w:rsidR="00711EE3" w:rsidRPr="00C713F6" w:rsidRDefault="00711EE3" w:rsidP="00C71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3F6">
              <w:rPr>
                <w:rFonts w:ascii="Times New Roman" w:hAnsi="Times New Roman" w:cs="Times New Roman"/>
                <w:sz w:val="24"/>
                <w:szCs w:val="24"/>
              </w:rPr>
              <w:t>Performance Codes:</w:t>
            </w:r>
          </w:p>
          <w:p w14:paraId="3B7C2F3E" w14:textId="77777777" w:rsidR="00711EE3" w:rsidRPr="00C713F6" w:rsidRDefault="00711EE3" w:rsidP="00C71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D3B09" w14:textId="77777777" w:rsidR="00711EE3" w:rsidRPr="00C713F6" w:rsidRDefault="00711EE3" w:rsidP="00C71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3F6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C713F6">
              <w:rPr>
                <w:rFonts w:ascii="Times New Roman" w:hAnsi="Times New Roman" w:cs="Times New Roman"/>
                <w:sz w:val="24"/>
                <w:szCs w:val="24"/>
              </w:rPr>
              <w:t>: Satisfactory</w:t>
            </w:r>
          </w:p>
          <w:p w14:paraId="303E961F" w14:textId="77777777" w:rsidR="00711EE3" w:rsidRPr="00C713F6" w:rsidRDefault="00711EE3" w:rsidP="00C71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1F289" w14:textId="77777777" w:rsidR="00711EE3" w:rsidRPr="00C713F6" w:rsidRDefault="00711EE3" w:rsidP="00C71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3F6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Pr="00C713F6">
              <w:rPr>
                <w:rFonts w:ascii="Times New Roman" w:hAnsi="Times New Roman" w:cs="Times New Roman"/>
                <w:sz w:val="24"/>
                <w:szCs w:val="24"/>
              </w:rPr>
              <w:t>:Unsatisfactory</w:t>
            </w:r>
          </w:p>
        </w:tc>
        <w:tc>
          <w:tcPr>
            <w:tcW w:w="8316" w:type="dxa"/>
            <w:gridSpan w:val="9"/>
          </w:tcPr>
          <w:p w14:paraId="0792525B" w14:textId="77777777" w:rsidR="00711EE3" w:rsidRPr="00C713F6" w:rsidRDefault="00711EE3" w:rsidP="00C713F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13F6">
              <w:rPr>
                <w:rFonts w:ascii="Times New Roman" w:hAnsi="Times New Roman" w:cs="Times New Roman"/>
                <w:b/>
                <w:sz w:val="24"/>
              </w:rPr>
              <w:t>Lab Skills</w:t>
            </w:r>
          </w:p>
        </w:tc>
        <w:tc>
          <w:tcPr>
            <w:tcW w:w="900" w:type="dxa"/>
          </w:tcPr>
          <w:p w14:paraId="136E25C8" w14:textId="77777777" w:rsidR="00711EE3" w:rsidRPr="00C713F6" w:rsidRDefault="00711EE3" w:rsidP="00C713F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11EE3" w:rsidRPr="00C713F6" w14:paraId="3B111E64" w14:textId="77777777" w:rsidTr="00711EE3">
        <w:trPr>
          <w:cantSplit/>
          <w:trHeight w:val="2060"/>
        </w:trPr>
        <w:tc>
          <w:tcPr>
            <w:tcW w:w="2772" w:type="dxa"/>
            <w:vMerge/>
          </w:tcPr>
          <w:p w14:paraId="7FC931C8" w14:textId="77777777" w:rsidR="00711EE3" w:rsidRPr="00C713F6" w:rsidRDefault="00711EE3" w:rsidP="00C71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extDirection w:val="btLr"/>
            <w:vAlign w:val="center"/>
          </w:tcPr>
          <w:p w14:paraId="6487D478" w14:textId="77777777" w:rsidR="00711EE3" w:rsidRDefault="00711EE3" w:rsidP="00740F7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Week 2 </w:t>
            </w:r>
          </w:p>
          <w:p w14:paraId="49EEE186" w14:textId="77777777" w:rsidR="00711EE3" w:rsidRPr="00C713F6" w:rsidRDefault="00711EE3" w:rsidP="00740F7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(2,3,5,8)*</w:t>
            </w:r>
          </w:p>
        </w:tc>
        <w:tc>
          <w:tcPr>
            <w:tcW w:w="990" w:type="dxa"/>
            <w:textDirection w:val="btLr"/>
            <w:vAlign w:val="center"/>
          </w:tcPr>
          <w:p w14:paraId="6C4EBB07" w14:textId="77777777" w:rsidR="00711EE3" w:rsidRDefault="00711EE3" w:rsidP="00C713F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3</w:t>
            </w:r>
          </w:p>
          <w:p w14:paraId="2369E438" w14:textId="77777777" w:rsidR="00711EE3" w:rsidRPr="00C713F6" w:rsidRDefault="00711EE3" w:rsidP="00C713F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(2,3,4,5,8)*</w:t>
            </w:r>
          </w:p>
        </w:tc>
        <w:tc>
          <w:tcPr>
            <w:tcW w:w="900" w:type="dxa"/>
            <w:textDirection w:val="btLr"/>
            <w:vAlign w:val="center"/>
          </w:tcPr>
          <w:p w14:paraId="306508BE" w14:textId="77777777" w:rsidR="00711EE3" w:rsidRDefault="00711EE3" w:rsidP="00C713F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4</w:t>
            </w:r>
          </w:p>
          <w:p w14:paraId="2F0D370B" w14:textId="77777777" w:rsidR="00711EE3" w:rsidRPr="00C713F6" w:rsidRDefault="00711EE3" w:rsidP="00C713F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(2,3,4,5,8)*</w:t>
            </w:r>
          </w:p>
        </w:tc>
        <w:tc>
          <w:tcPr>
            <w:tcW w:w="900" w:type="dxa"/>
            <w:textDirection w:val="btLr"/>
            <w:vAlign w:val="center"/>
          </w:tcPr>
          <w:p w14:paraId="2905688E" w14:textId="77777777" w:rsidR="00711EE3" w:rsidRDefault="00711EE3" w:rsidP="00740F7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5</w:t>
            </w:r>
          </w:p>
          <w:p w14:paraId="4F88D4F8" w14:textId="77777777" w:rsidR="00711EE3" w:rsidRPr="00C713F6" w:rsidRDefault="00711EE3" w:rsidP="00740F7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(2,3,4,5,8)*</w:t>
            </w:r>
          </w:p>
        </w:tc>
        <w:tc>
          <w:tcPr>
            <w:tcW w:w="900" w:type="dxa"/>
            <w:textDirection w:val="btLr"/>
            <w:vAlign w:val="center"/>
          </w:tcPr>
          <w:p w14:paraId="4F5F0F93" w14:textId="77777777" w:rsidR="00711EE3" w:rsidRDefault="00711EE3" w:rsidP="00C713F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6</w:t>
            </w:r>
          </w:p>
          <w:p w14:paraId="0CE5604F" w14:textId="77777777" w:rsidR="00711EE3" w:rsidRPr="00C713F6" w:rsidRDefault="00711EE3" w:rsidP="00C713F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(1,2,3,4,5,8)*</w:t>
            </w:r>
          </w:p>
        </w:tc>
        <w:tc>
          <w:tcPr>
            <w:tcW w:w="990" w:type="dxa"/>
            <w:textDirection w:val="btLr"/>
            <w:vAlign w:val="center"/>
          </w:tcPr>
          <w:p w14:paraId="56AC6B5F" w14:textId="77777777" w:rsidR="00711EE3" w:rsidRPr="00C713F6" w:rsidRDefault="00711EE3" w:rsidP="00740F7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7</w:t>
            </w:r>
          </w:p>
          <w:p w14:paraId="2FA00FF4" w14:textId="77777777" w:rsidR="00711EE3" w:rsidRPr="00C713F6" w:rsidRDefault="00711EE3" w:rsidP="00740F7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(2,3,4,5,8)*</w:t>
            </w:r>
          </w:p>
        </w:tc>
        <w:tc>
          <w:tcPr>
            <w:tcW w:w="900" w:type="dxa"/>
            <w:textDirection w:val="btLr"/>
            <w:vAlign w:val="center"/>
          </w:tcPr>
          <w:p w14:paraId="2A90C175" w14:textId="77777777" w:rsidR="00711EE3" w:rsidRDefault="00711EE3" w:rsidP="00C713F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Week 8 </w:t>
            </w:r>
          </w:p>
          <w:p w14:paraId="0E5A79BA" w14:textId="77777777" w:rsidR="00711EE3" w:rsidRPr="00C713F6" w:rsidRDefault="00711EE3" w:rsidP="00C713F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(2,3,4,5,8)*</w:t>
            </w:r>
          </w:p>
        </w:tc>
        <w:tc>
          <w:tcPr>
            <w:tcW w:w="900" w:type="dxa"/>
            <w:textDirection w:val="btLr"/>
            <w:vAlign w:val="center"/>
          </w:tcPr>
          <w:p w14:paraId="3FFC8E57" w14:textId="77777777" w:rsidR="00711EE3" w:rsidRDefault="00711EE3" w:rsidP="00740F7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9</w:t>
            </w:r>
          </w:p>
          <w:p w14:paraId="56ED7B2B" w14:textId="77777777" w:rsidR="00711EE3" w:rsidRPr="00C713F6" w:rsidRDefault="00711EE3" w:rsidP="00740F7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(2,3,4,5,8)*</w:t>
            </w:r>
          </w:p>
        </w:tc>
        <w:tc>
          <w:tcPr>
            <w:tcW w:w="900" w:type="dxa"/>
            <w:textDirection w:val="btLr"/>
            <w:vAlign w:val="center"/>
          </w:tcPr>
          <w:p w14:paraId="6F9AF91C" w14:textId="77777777" w:rsidR="00711EE3" w:rsidRDefault="00711EE3" w:rsidP="00C713F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10</w:t>
            </w:r>
          </w:p>
          <w:p w14:paraId="275394DE" w14:textId="77777777" w:rsidR="00711EE3" w:rsidRPr="00C713F6" w:rsidRDefault="00711EE3" w:rsidP="00C713F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(2,3,4,5,6,8)*</w:t>
            </w:r>
          </w:p>
        </w:tc>
        <w:tc>
          <w:tcPr>
            <w:tcW w:w="900" w:type="dxa"/>
            <w:textDirection w:val="btLr"/>
          </w:tcPr>
          <w:p w14:paraId="4C82DF7D" w14:textId="77777777" w:rsidR="00711EE3" w:rsidRDefault="00711EE3" w:rsidP="00C713F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11</w:t>
            </w:r>
          </w:p>
          <w:p w14:paraId="53C4AC41" w14:textId="77777777" w:rsidR="00711EE3" w:rsidRDefault="00711EE3" w:rsidP="00C713F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(1,2,3,4,5,6,7,8)*</w:t>
            </w:r>
          </w:p>
        </w:tc>
      </w:tr>
      <w:tr w:rsidR="00711EE3" w:rsidRPr="00C713F6" w14:paraId="521250D8" w14:textId="77777777" w:rsidTr="00711EE3">
        <w:trPr>
          <w:trHeight w:val="575"/>
        </w:trPr>
        <w:tc>
          <w:tcPr>
            <w:tcW w:w="2772" w:type="dxa"/>
            <w:vMerge/>
          </w:tcPr>
          <w:p w14:paraId="1AC7C7EF" w14:textId="77777777" w:rsidR="00711EE3" w:rsidRPr="00C713F6" w:rsidRDefault="00711EE3" w:rsidP="00C71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14:paraId="2C8F7D37" w14:textId="77777777" w:rsidR="00711EE3" w:rsidRDefault="00711EE3" w:rsidP="00C71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13F6">
              <w:rPr>
                <w:rFonts w:ascii="Times New Roman" w:hAnsi="Times New Roman" w:cs="Times New Roman"/>
                <w:b/>
              </w:rPr>
              <w:t>Date:</w:t>
            </w:r>
          </w:p>
          <w:p w14:paraId="7D4DDAFC" w14:textId="62D7F684" w:rsidR="00FF2F5B" w:rsidRPr="00FF2F5B" w:rsidRDefault="00FF2F5B" w:rsidP="00C713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9/2/2020</w:t>
            </w:r>
          </w:p>
        </w:tc>
        <w:tc>
          <w:tcPr>
            <w:tcW w:w="990" w:type="dxa"/>
          </w:tcPr>
          <w:p w14:paraId="67DCD517" w14:textId="77777777" w:rsidR="00711EE3" w:rsidRDefault="00711EE3" w:rsidP="00C71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13F6">
              <w:rPr>
                <w:rFonts w:ascii="Times New Roman" w:hAnsi="Times New Roman" w:cs="Times New Roman"/>
                <w:b/>
              </w:rPr>
              <w:t>Date:</w:t>
            </w:r>
          </w:p>
          <w:p w14:paraId="2ED6FA79" w14:textId="2E7AA62E" w:rsidR="00FF2F5B" w:rsidRPr="00FF2F5B" w:rsidRDefault="00FF2F5B" w:rsidP="00C713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9/9/2020</w:t>
            </w:r>
          </w:p>
        </w:tc>
        <w:tc>
          <w:tcPr>
            <w:tcW w:w="900" w:type="dxa"/>
          </w:tcPr>
          <w:p w14:paraId="0853B06E" w14:textId="77777777" w:rsidR="00711EE3" w:rsidRPr="00C713F6" w:rsidRDefault="00711EE3" w:rsidP="00C71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13F6">
              <w:rPr>
                <w:rFonts w:ascii="Times New Roman" w:hAnsi="Times New Roman" w:cs="Times New Roman"/>
                <w:b/>
              </w:rPr>
              <w:t>Date:</w:t>
            </w:r>
          </w:p>
        </w:tc>
        <w:tc>
          <w:tcPr>
            <w:tcW w:w="900" w:type="dxa"/>
          </w:tcPr>
          <w:p w14:paraId="0DA40F7B" w14:textId="77777777" w:rsidR="00711EE3" w:rsidRPr="00C713F6" w:rsidRDefault="00711EE3" w:rsidP="00C71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13F6">
              <w:rPr>
                <w:rFonts w:ascii="Times New Roman" w:hAnsi="Times New Roman" w:cs="Times New Roman"/>
                <w:b/>
              </w:rPr>
              <w:t>Date:</w:t>
            </w:r>
          </w:p>
        </w:tc>
        <w:tc>
          <w:tcPr>
            <w:tcW w:w="900" w:type="dxa"/>
          </w:tcPr>
          <w:p w14:paraId="69F298E7" w14:textId="77777777" w:rsidR="00711EE3" w:rsidRPr="00C713F6" w:rsidRDefault="00711EE3" w:rsidP="00C71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13F6">
              <w:rPr>
                <w:rFonts w:ascii="Times New Roman" w:hAnsi="Times New Roman" w:cs="Times New Roman"/>
                <w:b/>
              </w:rPr>
              <w:t>Date:</w:t>
            </w:r>
          </w:p>
        </w:tc>
        <w:tc>
          <w:tcPr>
            <w:tcW w:w="990" w:type="dxa"/>
          </w:tcPr>
          <w:p w14:paraId="1AE0D11A" w14:textId="77777777" w:rsidR="00711EE3" w:rsidRPr="00C713F6" w:rsidRDefault="00711EE3" w:rsidP="00C71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13F6">
              <w:rPr>
                <w:rFonts w:ascii="Times New Roman" w:hAnsi="Times New Roman" w:cs="Times New Roman"/>
                <w:b/>
              </w:rPr>
              <w:t>Date:</w:t>
            </w:r>
          </w:p>
        </w:tc>
        <w:tc>
          <w:tcPr>
            <w:tcW w:w="900" w:type="dxa"/>
          </w:tcPr>
          <w:p w14:paraId="3DC29D99" w14:textId="77777777" w:rsidR="00711EE3" w:rsidRPr="00C713F6" w:rsidRDefault="00711EE3" w:rsidP="00C71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13F6">
              <w:rPr>
                <w:rFonts w:ascii="Times New Roman" w:hAnsi="Times New Roman" w:cs="Times New Roman"/>
                <w:b/>
              </w:rPr>
              <w:t>Date:</w:t>
            </w:r>
          </w:p>
        </w:tc>
        <w:tc>
          <w:tcPr>
            <w:tcW w:w="900" w:type="dxa"/>
          </w:tcPr>
          <w:p w14:paraId="6E24D789" w14:textId="77777777" w:rsidR="00711EE3" w:rsidRPr="00C713F6" w:rsidRDefault="00711EE3" w:rsidP="00C71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13F6">
              <w:rPr>
                <w:rFonts w:ascii="Times New Roman" w:hAnsi="Times New Roman" w:cs="Times New Roman"/>
                <w:b/>
              </w:rPr>
              <w:t>Date:</w:t>
            </w:r>
          </w:p>
        </w:tc>
        <w:tc>
          <w:tcPr>
            <w:tcW w:w="900" w:type="dxa"/>
          </w:tcPr>
          <w:p w14:paraId="166DA4A0" w14:textId="77777777" w:rsidR="00711EE3" w:rsidRPr="00C713F6" w:rsidRDefault="00711EE3" w:rsidP="00C71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13F6">
              <w:rPr>
                <w:rFonts w:ascii="Times New Roman" w:hAnsi="Times New Roman" w:cs="Times New Roman"/>
                <w:b/>
              </w:rPr>
              <w:t>Date:</w:t>
            </w:r>
          </w:p>
        </w:tc>
        <w:tc>
          <w:tcPr>
            <w:tcW w:w="900" w:type="dxa"/>
          </w:tcPr>
          <w:p w14:paraId="0751395D" w14:textId="77777777" w:rsidR="00711EE3" w:rsidRPr="00C713F6" w:rsidRDefault="00711EE3" w:rsidP="00C71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13F6">
              <w:rPr>
                <w:rFonts w:ascii="Times New Roman" w:hAnsi="Times New Roman" w:cs="Times New Roman"/>
                <w:b/>
              </w:rPr>
              <w:t>Date:</w:t>
            </w:r>
          </w:p>
        </w:tc>
      </w:tr>
      <w:tr w:rsidR="00711EE3" w:rsidRPr="00C713F6" w14:paraId="3FC3700B" w14:textId="77777777" w:rsidTr="00711EE3">
        <w:trPr>
          <w:trHeight w:val="308"/>
        </w:trPr>
        <w:tc>
          <w:tcPr>
            <w:tcW w:w="2772" w:type="dxa"/>
          </w:tcPr>
          <w:p w14:paraId="23B440D1" w14:textId="77777777" w:rsidR="00711EE3" w:rsidRPr="00C713F6" w:rsidRDefault="00711EE3" w:rsidP="00C713F6">
            <w:pPr>
              <w:jc w:val="center"/>
              <w:rPr>
                <w:rFonts w:ascii="Times New Roman" w:hAnsi="Times New Roman" w:cs="Times New Roman"/>
              </w:rPr>
            </w:pPr>
            <w:r w:rsidRPr="00C713F6">
              <w:rPr>
                <w:rFonts w:ascii="Times New Roman" w:hAnsi="Times New Roman" w:cs="Times New Roman"/>
              </w:rPr>
              <w:t>Evaluation:</w:t>
            </w:r>
          </w:p>
        </w:tc>
        <w:tc>
          <w:tcPr>
            <w:tcW w:w="936" w:type="dxa"/>
          </w:tcPr>
          <w:p w14:paraId="55275D4D" w14:textId="4772DAC3" w:rsidR="00711EE3" w:rsidRPr="00F165C1" w:rsidRDefault="00F165C1" w:rsidP="00F165C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S</w:t>
            </w:r>
          </w:p>
        </w:tc>
        <w:tc>
          <w:tcPr>
            <w:tcW w:w="990" w:type="dxa"/>
          </w:tcPr>
          <w:p w14:paraId="623348D5" w14:textId="3245FDDD" w:rsidR="00711EE3" w:rsidRPr="00FF2F5B" w:rsidRDefault="00FF2F5B" w:rsidP="00FF2F5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F2F5B">
              <w:rPr>
                <w:rFonts w:ascii="Times New Roman" w:hAnsi="Times New Roman" w:cs="Times New Roman"/>
                <w:b/>
                <w:color w:val="FF0000"/>
              </w:rPr>
              <w:t>S</w:t>
            </w:r>
          </w:p>
        </w:tc>
        <w:tc>
          <w:tcPr>
            <w:tcW w:w="900" w:type="dxa"/>
          </w:tcPr>
          <w:p w14:paraId="647E08DD" w14:textId="77777777" w:rsidR="00711EE3" w:rsidRPr="00FF2F5B" w:rsidRDefault="00711EE3" w:rsidP="00FF2F5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00" w:type="dxa"/>
          </w:tcPr>
          <w:p w14:paraId="5226FF4B" w14:textId="77777777" w:rsidR="00711EE3" w:rsidRPr="00FF2F5B" w:rsidRDefault="00711EE3" w:rsidP="00FF2F5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00" w:type="dxa"/>
          </w:tcPr>
          <w:p w14:paraId="3D1CC77F" w14:textId="77777777" w:rsidR="00711EE3" w:rsidRPr="00FF2F5B" w:rsidRDefault="00711EE3" w:rsidP="00FF2F5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0" w:type="dxa"/>
          </w:tcPr>
          <w:p w14:paraId="141E3885" w14:textId="77777777" w:rsidR="00711EE3" w:rsidRPr="00FF2F5B" w:rsidRDefault="00711EE3" w:rsidP="00FF2F5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00" w:type="dxa"/>
          </w:tcPr>
          <w:p w14:paraId="666AF093" w14:textId="77777777" w:rsidR="00711EE3" w:rsidRPr="00FF2F5B" w:rsidRDefault="00711EE3" w:rsidP="00FF2F5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00" w:type="dxa"/>
          </w:tcPr>
          <w:p w14:paraId="2F9C2254" w14:textId="77777777" w:rsidR="00711EE3" w:rsidRPr="00FF2F5B" w:rsidRDefault="00711EE3" w:rsidP="00FF2F5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00" w:type="dxa"/>
          </w:tcPr>
          <w:p w14:paraId="13DDABB6" w14:textId="77777777" w:rsidR="00711EE3" w:rsidRPr="00FF2F5B" w:rsidRDefault="00711EE3" w:rsidP="00FF2F5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00" w:type="dxa"/>
          </w:tcPr>
          <w:p w14:paraId="3A112BA0" w14:textId="77777777" w:rsidR="00711EE3" w:rsidRPr="00FF2F5B" w:rsidRDefault="00711EE3" w:rsidP="00FF2F5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711EE3" w:rsidRPr="00C713F6" w14:paraId="6F138B97" w14:textId="77777777" w:rsidTr="00711EE3">
        <w:tc>
          <w:tcPr>
            <w:tcW w:w="2772" w:type="dxa"/>
            <w:shd w:val="clear" w:color="auto" w:fill="BFBFBF" w:themeFill="background1" w:themeFillShade="BF"/>
          </w:tcPr>
          <w:p w14:paraId="47AE2472" w14:textId="77777777" w:rsidR="00711EE3" w:rsidRPr="00C713F6" w:rsidRDefault="00711EE3" w:rsidP="00C713F6">
            <w:pPr>
              <w:jc w:val="center"/>
              <w:rPr>
                <w:rFonts w:ascii="Times New Roman" w:hAnsi="Times New Roman" w:cs="Times New Roman"/>
              </w:rPr>
            </w:pPr>
            <w:r w:rsidRPr="00C713F6">
              <w:rPr>
                <w:rFonts w:ascii="Times New Roman" w:hAnsi="Times New Roman" w:cs="Times New Roman"/>
              </w:rPr>
              <w:t>Faculty Initials</w:t>
            </w:r>
          </w:p>
        </w:tc>
        <w:tc>
          <w:tcPr>
            <w:tcW w:w="936" w:type="dxa"/>
            <w:shd w:val="clear" w:color="auto" w:fill="BFBFBF" w:themeFill="background1" w:themeFillShade="BF"/>
          </w:tcPr>
          <w:p w14:paraId="7EB90A11" w14:textId="409F8B60" w:rsidR="00711EE3" w:rsidRPr="00F165C1" w:rsidRDefault="00F165C1" w:rsidP="00F165C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BS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1BC43A85" w14:textId="16F0F19B" w:rsidR="00711EE3" w:rsidRPr="00FF2F5B" w:rsidRDefault="00FF2F5B" w:rsidP="00FF2F5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AR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5205BC09" w14:textId="77777777" w:rsidR="00711EE3" w:rsidRPr="00FF2F5B" w:rsidRDefault="00711EE3" w:rsidP="00FF2F5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14:paraId="410B7631" w14:textId="77777777" w:rsidR="00711EE3" w:rsidRPr="00FF2F5B" w:rsidRDefault="00711EE3" w:rsidP="00FF2F5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14:paraId="6FC2163B" w14:textId="77777777" w:rsidR="00711EE3" w:rsidRPr="00FF2F5B" w:rsidRDefault="00711EE3" w:rsidP="00FF2F5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14:paraId="03DBCCE0" w14:textId="77777777" w:rsidR="00711EE3" w:rsidRPr="00FF2F5B" w:rsidRDefault="00711EE3" w:rsidP="00FF2F5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14:paraId="224F4F2B" w14:textId="77777777" w:rsidR="00711EE3" w:rsidRPr="00FF2F5B" w:rsidRDefault="00711EE3" w:rsidP="00FF2F5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14:paraId="579CFB63" w14:textId="77777777" w:rsidR="00711EE3" w:rsidRPr="00FF2F5B" w:rsidRDefault="00711EE3" w:rsidP="00FF2F5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14:paraId="3C64EBD8" w14:textId="77777777" w:rsidR="00711EE3" w:rsidRPr="00FF2F5B" w:rsidRDefault="00711EE3" w:rsidP="00FF2F5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14:paraId="06B88002" w14:textId="77777777" w:rsidR="00711EE3" w:rsidRPr="00FF2F5B" w:rsidRDefault="00711EE3" w:rsidP="00FF2F5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11EE3" w:rsidRPr="00C713F6" w14:paraId="5F7EED7E" w14:textId="77777777" w:rsidTr="00711EE3">
        <w:tc>
          <w:tcPr>
            <w:tcW w:w="2772" w:type="dxa"/>
            <w:shd w:val="clear" w:color="auto" w:fill="BFBFBF" w:themeFill="background1" w:themeFillShade="BF"/>
          </w:tcPr>
          <w:p w14:paraId="5BDF08E7" w14:textId="77777777" w:rsidR="00711EE3" w:rsidRPr="00C713F6" w:rsidRDefault="00711EE3" w:rsidP="00C71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13F6">
              <w:rPr>
                <w:rFonts w:ascii="Times New Roman" w:hAnsi="Times New Roman" w:cs="Times New Roman"/>
                <w:b/>
              </w:rPr>
              <w:t>Remediation: Date/Evaluation/Initials</w:t>
            </w:r>
          </w:p>
        </w:tc>
        <w:tc>
          <w:tcPr>
            <w:tcW w:w="936" w:type="dxa"/>
            <w:shd w:val="clear" w:color="auto" w:fill="BFBFBF" w:themeFill="background1" w:themeFillShade="BF"/>
          </w:tcPr>
          <w:p w14:paraId="1665793C" w14:textId="3CDAB601" w:rsidR="00711EE3" w:rsidRPr="00F165C1" w:rsidRDefault="00F165C1" w:rsidP="00F165C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NA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4DE8BB2D" w14:textId="03A51E7C" w:rsidR="00711EE3" w:rsidRPr="00FF2F5B" w:rsidRDefault="00FF2F5B" w:rsidP="00FF2F5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NA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74619904" w14:textId="77777777" w:rsidR="00711EE3" w:rsidRPr="00FF2F5B" w:rsidRDefault="00711EE3" w:rsidP="00FF2F5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14:paraId="5F382F54" w14:textId="77777777" w:rsidR="00711EE3" w:rsidRPr="00FF2F5B" w:rsidRDefault="00711EE3" w:rsidP="00FF2F5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14:paraId="097C938B" w14:textId="77777777" w:rsidR="00711EE3" w:rsidRPr="00FF2F5B" w:rsidRDefault="00711EE3" w:rsidP="00FF2F5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14:paraId="0B34EFCD" w14:textId="77777777" w:rsidR="00711EE3" w:rsidRPr="00FF2F5B" w:rsidRDefault="00711EE3" w:rsidP="00FF2F5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14:paraId="08E036B6" w14:textId="77777777" w:rsidR="00711EE3" w:rsidRPr="00FF2F5B" w:rsidRDefault="00711EE3" w:rsidP="00FF2F5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14:paraId="1C9F902D" w14:textId="77777777" w:rsidR="00711EE3" w:rsidRPr="00FF2F5B" w:rsidRDefault="00711EE3" w:rsidP="00FF2F5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14:paraId="306AE0B2" w14:textId="77777777" w:rsidR="00711EE3" w:rsidRPr="00FF2F5B" w:rsidRDefault="00711EE3" w:rsidP="00FF2F5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14:paraId="0F3AD80C" w14:textId="77777777" w:rsidR="00711EE3" w:rsidRPr="00FF2F5B" w:rsidRDefault="00711EE3" w:rsidP="00FF2F5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11EE3" w:rsidRPr="00C713F6" w14:paraId="64DC8809" w14:textId="77777777" w:rsidTr="00711EE3">
        <w:tc>
          <w:tcPr>
            <w:tcW w:w="277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369F043" w14:textId="77777777" w:rsidR="00711EE3" w:rsidRPr="00C713F6" w:rsidRDefault="00711EE3" w:rsidP="00C71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13F6">
              <w:rPr>
                <w:rFonts w:ascii="Times New Roman" w:hAnsi="Times New Roman" w:cs="Times New Roman"/>
                <w:b/>
              </w:rPr>
              <w:t>Remediation: Date/Evaluation/Initials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2330CFD" w14:textId="6582F278" w:rsidR="00711EE3" w:rsidRPr="00F165C1" w:rsidRDefault="00F165C1" w:rsidP="00F165C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NA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B8606CC" w14:textId="3F74624D" w:rsidR="00711EE3" w:rsidRPr="00FF2F5B" w:rsidRDefault="00FF2F5B" w:rsidP="00FF2F5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NA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FBFA57E" w14:textId="77777777" w:rsidR="00711EE3" w:rsidRPr="00FF2F5B" w:rsidRDefault="00711EE3" w:rsidP="00FF2F5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63C7D1C" w14:textId="77777777" w:rsidR="00711EE3" w:rsidRPr="00FF2F5B" w:rsidRDefault="00711EE3" w:rsidP="00FF2F5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99866B4" w14:textId="77777777" w:rsidR="00711EE3" w:rsidRPr="00FF2F5B" w:rsidRDefault="00711EE3" w:rsidP="00FF2F5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6A8BE77" w14:textId="77777777" w:rsidR="00711EE3" w:rsidRPr="00FF2F5B" w:rsidRDefault="00711EE3" w:rsidP="00FF2F5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29FA21E" w14:textId="77777777" w:rsidR="00711EE3" w:rsidRPr="00FF2F5B" w:rsidRDefault="00711EE3" w:rsidP="00FF2F5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11B05EF" w14:textId="77777777" w:rsidR="00711EE3" w:rsidRPr="00FF2F5B" w:rsidRDefault="00711EE3" w:rsidP="00FF2F5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4BF5BAB" w14:textId="77777777" w:rsidR="00711EE3" w:rsidRPr="00FF2F5B" w:rsidRDefault="00711EE3" w:rsidP="00FF2F5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C2C91A7" w14:textId="77777777" w:rsidR="00711EE3" w:rsidRPr="00FF2F5B" w:rsidRDefault="00711EE3" w:rsidP="00FF2F5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11EE3" w:rsidRPr="00C713F6" w14:paraId="666CB056" w14:textId="77777777" w:rsidTr="00711EE3">
        <w:tc>
          <w:tcPr>
            <w:tcW w:w="11088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B5BAF56" w14:textId="77777777" w:rsidR="00711EE3" w:rsidRPr="00740F7F" w:rsidRDefault="00711EE3" w:rsidP="00740F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  <w:r w:rsidRPr="00740F7F">
              <w:rPr>
                <w:rFonts w:ascii="Times New Roman" w:hAnsi="Times New Roman" w:cs="Times New Roman"/>
                <w:b/>
              </w:rPr>
              <w:t>Course Objectives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14:paraId="07626FEE" w14:textId="77777777" w:rsidR="00711EE3" w:rsidRDefault="00711EE3" w:rsidP="00740F7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2B5B9E4" w14:textId="77777777" w:rsidR="00677C0B" w:rsidRPr="00C713F6" w:rsidRDefault="004D536C" w:rsidP="00C713F6">
      <w:pPr>
        <w:spacing w:after="0"/>
        <w:ind w:left="-90" w:firstLine="90"/>
        <w:jc w:val="center"/>
        <w:rPr>
          <w:rFonts w:ascii="Times New Roman" w:hAnsi="Times New Roman" w:cs="Times New Roman"/>
        </w:rPr>
      </w:pPr>
      <w:r w:rsidRPr="00C713F6">
        <w:rPr>
          <w:rFonts w:ascii="Times New Roman" w:hAnsi="Times New Roman" w:cs="Times New Roman"/>
        </w:rPr>
        <w:t>Firelands Regional Medical Center School of Nursing</w:t>
      </w:r>
    </w:p>
    <w:p w14:paraId="40A95A30" w14:textId="77777777" w:rsidR="00C713F6" w:rsidRDefault="007E63B7" w:rsidP="00C713F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Nursing Foundations 2020</w:t>
      </w:r>
    </w:p>
    <w:p w14:paraId="3BF5AEBE" w14:textId="77777777" w:rsidR="00C713F6" w:rsidRPr="00C713F6" w:rsidRDefault="004D536C" w:rsidP="00C713F6">
      <w:pPr>
        <w:spacing w:after="0"/>
        <w:jc w:val="center"/>
        <w:rPr>
          <w:rFonts w:ascii="Times New Roman" w:hAnsi="Times New Roman" w:cs="Times New Roman"/>
        </w:rPr>
      </w:pPr>
      <w:r w:rsidRPr="00C713F6">
        <w:rPr>
          <w:rFonts w:ascii="Times New Roman" w:hAnsi="Times New Roman" w:cs="Times New Roman"/>
        </w:rPr>
        <w:t xml:space="preserve"> Skills Lab Competency Tool</w:t>
      </w:r>
    </w:p>
    <w:p w14:paraId="5B3D778D" w14:textId="7F472FD4" w:rsidR="004D536C" w:rsidRPr="00C713F6" w:rsidRDefault="00711EE3" w:rsidP="00711EE3">
      <w:pPr>
        <w:tabs>
          <w:tab w:val="lef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Name: __</w:t>
      </w:r>
      <w:r w:rsidR="00A204AD">
        <w:rPr>
          <w:rFonts w:ascii="Times New Roman" w:hAnsi="Times New Roman" w:cs="Times New Roman"/>
        </w:rPr>
        <w:t>Victoria Glaze______________</w:t>
      </w:r>
      <w:r>
        <w:rPr>
          <w:rFonts w:ascii="Times New Roman" w:hAnsi="Times New Roman" w:cs="Times New Roman"/>
        </w:rPr>
        <w:t>_______</w:t>
      </w:r>
    </w:p>
    <w:p w14:paraId="602055D4" w14:textId="77777777" w:rsidR="00711EE3" w:rsidRDefault="00711EE3" w:rsidP="00740F7F">
      <w:pPr>
        <w:tabs>
          <w:tab w:val="left" w:pos="6570"/>
        </w:tabs>
        <w:spacing w:after="0"/>
        <w:rPr>
          <w:rFonts w:ascii="Times New Roman" w:hAnsi="Times New Roman" w:cs="Times New Roman"/>
        </w:rPr>
      </w:pPr>
    </w:p>
    <w:p w14:paraId="53899EA6" w14:textId="77777777" w:rsidR="00711EE3" w:rsidRDefault="00711EE3" w:rsidP="00740F7F">
      <w:pPr>
        <w:tabs>
          <w:tab w:val="left" w:pos="6570"/>
        </w:tabs>
        <w:spacing w:after="0"/>
        <w:rPr>
          <w:rFonts w:ascii="Times New Roman" w:hAnsi="Times New Roman" w:cs="Times New Roman"/>
        </w:rPr>
      </w:pPr>
    </w:p>
    <w:p w14:paraId="61983113" w14:textId="77777777" w:rsidR="00711EE3" w:rsidRDefault="00711EE3" w:rsidP="00740F7F">
      <w:pPr>
        <w:tabs>
          <w:tab w:val="left" w:pos="6570"/>
        </w:tabs>
        <w:spacing w:after="0"/>
        <w:rPr>
          <w:rFonts w:ascii="Times New Roman" w:hAnsi="Times New Roman" w:cs="Times New Roman"/>
        </w:rPr>
      </w:pPr>
    </w:p>
    <w:p w14:paraId="269F9FE3" w14:textId="77777777" w:rsidR="00711EE3" w:rsidRDefault="00711EE3" w:rsidP="00740F7F">
      <w:pPr>
        <w:tabs>
          <w:tab w:val="left" w:pos="6570"/>
        </w:tabs>
        <w:spacing w:after="0"/>
        <w:rPr>
          <w:rFonts w:ascii="Times New Roman" w:hAnsi="Times New Roman" w:cs="Times New Roman"/>
        </w:rPr>
      </w:pPr>
    </w:p>
    <w:p w14:paraId="54C59637" w14:textId="77777777" w:rsidR="00711EE3" w:rsidRDefault="00711EE3" w:rsidP="00740F7F">
      <w:pPr>
        <w:tabs>
          <w:tab w:val="left" w:pos="6570"/>
        </w:tabs>
        <w:spacing w:after="0"/>
        <w:rPr>
          <w:rFonts w:ascii="Times New Roman" w:hAnsi="Times New Roman" w:cs="Times New Roman"/>
        </w:rPr>
      </w:pPr>
    </w:p>
    <w:p w14:paraId="3B209226" w14:textId="77777777" w:rsidR="00711EE3" w:rsidRDefault="00711EE3" w:rsidP="00740F7F">
      <w:pPr>
        <w:tabs>
          <w:tab w:val="left" w:pos="6570"/>
        </w:tabs>
        <w:spacing w:after="0"/>
        <w:rPr>
          <w:rFonts w:ascii="Times New Roman" w:hAnsi="Times New Roman" w:cs="Times New Roman"/>
        </w:rPr>
      </w:pPr>
    </w:p>
    <w:p w14:paraId="6B93914C" w14:textId="77777777" w:rsidR="00711EE3" w:rsidRDefault="00711EE3" w:rsidP="00740F7F">
      <w:pPr>
        <w:tabs>
          <w:tab w:val="left" w:pos="6570"/>
        </w:tabs>
        <w:spacing w:after="0"/>
        <w:rPr>
          <w:rFonts w:ascii="Times New Roman" w:hAnsi="Times New Roman" w:cs="Times New Roman"/>
        </w:rPr>
      </w:pPr>
    </w:p>
    <w:p w14:paraId="1739F41E" w14:textId="77777777" w:rsidR="00711EE3" w:rsidRDefault="00711EE3" w:rsidP="00740F7F">
      <w:pPr>
        <w:tabs>
          <w:tab w:val="left" w:pos="6570"/>
        </w:tabs>
        <w:spacing w:after="0"/>
        <w:rPr>
          <w:rFonts w:ascii="Times New Roman" w:hAnsi="Times New Roman" w:cs="Times New Roman"/>
        </w:rPr>
      </w:pPr>
    </w:p>
    <w:p w14:paraId="2556DEC5" w14:textId="77777777" w:rsidR="00711EE3" w:rsidRDefault="00711EE3" w:rsidP="00740F7F">
      <w:pPr>
        <w:tabs>
          <w:tab w:val="left" w:pos="6570"/>
        </w:tabs>
        <w:spacing w:after="0"/>
        <w:rPr>
          <w:rFonts w:ascii="Times New Roman" w:hAnsi="Times New Roman" w:cs="Times New Roman"/>
        </w:rPr>
      </w:pPr>
    </w:p>
    <w:p w14:paraId="10ACE411" w14:textId="77777777" w:rsidR="00711EE3" w:rsidRDefault="00711EE3" w:rsidP="00740F7F">
      <w:pPr>
        <w:tabs>
          <w:tab w:val="left" w:pos="6570"/>
        </w:tabs>
        <w:spacing w:after="0"/>
        <w:rPr>
          <w:rFonts w:ascii="Times New Roman" w:hAnsi="Times New Roman" w:cs="Times New Roman"/>
        </w:rPr>
      </w:pPr>
    </w:p>
    <w:p w14:paraId="53B61201" w14:textId="77777777" w:rsidR="00711EE3" w:rsidRDefault="00711EE3" w:rsidP="00740F7F">
      <w:pPr>
        <w:tabs>
          <w:tab w:val="left" w:pos="6570"/>
        </w:tabs>
        <w:spacing w:after="0"/>
        <w:rPr>
          <w:rFonts w:ascii="Times New Roman" w:hAnsi="Times New Roman" w:cs="Times New Roman"/>
        </w:rPr>
      </w:pPr>
    </w:p>
    <w:p w14:paraId="0ADD8230" w14:textId="77777777" w:rsidR="00711EE3" w:rsidRDefault="00711EE3" w:rsidP="00740F7F">
      <w:pPr>
        <w:tabs>
          <w:tab w:val="left" w:pos="6570"/>
        </w:tabs>
        <w:spacing w:after="0"/>
        <w:rPr>
          <w:rFonts w:ascii="Times New Roman" w:hAnsi="Times New Roman" w:cs="Times New Roman"/>
        </w:rPr>
      </w:pPr>
    </w:p>
    <w:p w14:paraId="6ED82C66" w14:textId="77777777" w:rsidR="00711EE3" w:rsidRDefault="00711EE3" w:rsidP="00740F7F">
      <w:pPr>
        <w:tabs>
          <w:tab w:val="left" w:pos="6570"/>
        </w:tabs>
        <w:spacing w:after="0"/>
        <w:rPr>
          <w:rFonts w:ascii="Times New Roman" w:hAnsi="Times New Roman" w:cs="Times New Roman"/>
        </w:rPr>
      </w:pPr>
    </w:p>
    <w:p w14:paraId="762C3166" w14:textId="77777777" w:rsidR="00711EE3" w:rsidRDefault="00711EE3" w:rsidP="00740F7F">
      <w:pPr>
        <w:tabs>
          <w:tab w:val="left" w:pos="6570"/>
        </w:tabs>
        <w:spacing w:after="0"/>
        <w:rPr>
          <w:rFonts w:ascii="Times New Roman" w:hAnsi="Times New Roman" w:cs="Times New Roman"/>
        </w:rPr>
      </w:pPr>
    </w:p>
    <w:p w14:paraId="18700913" w14:textId="77777777" w:rsidR="00711EE3" w:rsidRDefault="00711EE3" w:rsidP="00740F7F">
      <w:pPr>
        <w:tabs>
          <w:tab w:val="left" w:pos="6570"/>
        </w:tabs>
        <w:spacing w:after="0"/>
        <w:rPr>
          <w:rFonts w:ascii="Times New Roman" w:hAnsi="Times New Roman" w:cs="Times New Roman"/>
        </w:rPr>
      </w:pPr>
    </w:p>
    <w:p w14:paraId="1D18CA7D" w14:textId="77777777" w:rsidR="00711EE3" w:rsidRDefault="00711EE3" w:rsidP="00740F7F">
      <w:pPr>
        <w:tabs>
          <w:tab w:val="left" w:pos="6570"/>
        </w:tabs>
        <w:spacing w:after="0"/>
        <w:rPr>
          <w:rFonts w:ascii="Times New Roman" w:hAnsi="Times New Roman" w:cs="Times New Roman"/>
        </w:rPr>
      </w:pPr>
    </w:p>
    <w:p w14:paraId="5B1CD3CF" w14:textId="77777777" w:rsidR="00711EE3" w:rsidRDefault="00711EE3" w:rsidP="00740F7F">
      <w:pPr>
        <w:tabs>
          <w:tab w:val="left" w:pos="6570"/>
        </w:tabs>
        <w:spacing w:after="0"/>
        <w:rPr>
          <w:rFonts w:ascii="Times New Roman" w:hAnsi="Times New Roman" w:cs="Times New Roman"/>
        </w:rPr>
      </w:pPr>
    </w:p>
    <w:p w14:paraId="7BF68117" w14:textId="77777777" w:rsidR="00711EE3" w:rsidRDefault="00711EE3" w:rsidP="00740F7F">
      <w:pPr>
        <w:tabs>
          <w:tab w:val="left" w:pos="6570"/>
        </w:tabs>
        <w:spacing w:after="0"/>
        <w:rPr>
          <w:rFonts w:ascii="Times New Roman" w:hAnsi="Times New Roman" w:cs="Times New Roman"/>
        </w:rPr>
      </w:pPr>
    </w:p>
    <w:p w14:paraId="3AC347D7" w14:textId="77777777" w:rsidR="00C713F6" w:rsidRDefault="00740F7F" w:rsidP="00740F7F">
      <w:pPr>
        <w:tabs>
          <w:tab w:val="left" w:pos="6570"/>
        </w:tabs>
        <w:spacing w:after="0"/>
        <w:rPr>
          <w:rFonts w:ascii="Times New Roman" w:hAnsi="Times New Roman" w:cs="Times New Roman"/>
        </w:rPr>
      </w:pPr>
      <w:r w:rsidRPr="00C713F6">
        <w:rPr>
          <w:rFonts w:ascii="Times New Roman" w:hAnsi="Times New Roman" w:cs="Times New Roman"/>
        </w:rPr>
        <w:t>Comments:</w:t>
      </w:r>
    </w:p>
    <w:p w14:paraId="30FFDA51" w14:textId="77777777" w:rsidR="00F165C1" w:rsidRPr="00F165C1" w:rsidRDefault="00740F7F" w:rsidP="00F165C1">
      <w:pPr>
        <w:tabs>
          <w:tab w:val="left" w:pos="6570"/>
        </w:tabs>
        <w:spacing w:after="0"/>
        <w:rPr>
          <w:rFonts w:ascii="Times New Roman" w:hAnsi="Times New Roman" w:cs="Times New Roman"/>
          <w:color w:val="FF0000"/>
        </w:rPr>
      </w:pPr>
      <w:r w:rsidRPr="00740F7F">
        <w:rPr>
          <w:rFonts w:ascii="Times New Roman" w:hAnsi="Times New Roman" w:cs="Times New Roman"/>
          <w:b/>
        </w:rPr>
        <w:t>Week 2</w:t>
      </w:r>
      <w:r w:rsidR="00337CD4">
        <w:rPr>
          <w:rFonts w:ascii="Times New Roman" w:hAnsi="Times New Roman" w:cs="Times New Roman"/>
          <w:b/>
        </w:rPr>
        <w:t xml:space="preserve"> (Hand Hygiene; Vital Signs;</w:t>
      </w:r>
      <w:r>
        <w:rPr>
          <w:rFonts w:ascii="Times New Roman" w:hAnsi="Times New Roman" w:cs="Times New Roman"/>
          <w:b/>
        </w:rPr>
        <w:t xml:space="preserve"> PPE):</w:t>
      </w:r>
      <w:r w:rsidR="00F165C1">
        <w:rPr>
          <w:rFonts w:ascii="Times New Roman" w:hAnsi="Times New Roman" w:cs="Times New Roman"/>
          <w:b/>
        </w:rPr>
        <w:t xml:space="preserve"> </w:t>
      </w:r>
      <w:r w:rsidR="00F165C1" w:rsidRPr="00F165C1">
        <w:rPr>
          <w:rFonts w:ascii="Times New Roman" w:hAnsi="Times New Roman" w:cs="Times New Roman"/>
          <w:color w:val="FF0000"/>
        </w:rPr>
        <w:t>During lab this week you were able to satisfactorily demonstrate: </w:t>
      </w:r>
    </w:p>
    <w:p w14:paraId="626712A4" w14:textId="77777777" w:rsidR="00F165C1" w:rsidRPr="00F165C1" w:rsidRDefault="00F165C1" w:rsidP="00F165C1">
      <w:pPr>
        <w:numPr>
          <w:ilvl w:val="0"/>
          <w:numId w:val="2"/>
        </w:numPr>
        <w:tabs>
          <w:tab w:val="left" w:pos="6570"/>
        </w:tabs>
        <w:spacing w:after="0"/>
        <w:rPr>
          <w:rFonts w:ascii="Times New Roman" w:hAnsi="Times New Roman" w:cs="Times New Roman"/>
          <w:color w:val="FF0000"/>
        </w:rPr>
      </w:pPr>
      <w:r w:rsidRPr="00F165C1">
        <w:rPr>
          <w:rFonts w:ascii="Times New Roman" w:hAnsi="Times New Roman" w:cs="Times New Roman"/>
          <w:color w:val="FF0000"/>
        </w:rPr>
        <w:t>Appropriate hand hygiene utilizing hand sanitizer and soap/water.</w:t>
      </w:r>
    </w:p>
    <w:p w14:paraId="274306C7" w14:textId="77777777" w:rsidR="00F165C1" w:rsidRPr="00F165C1" w:rsidRDefault="00F165C1" w:rsidP="00F165C1">
      <w:pPr>
        <w:numPr>
          <w:ilvl w:val="0"/>
          <w:numId w:val="2"/>
        </w:numPr>
        <w:tabs>
          <w:tab w:val="left" w:pos="6570"/>
        </w:tabs>
        <w:spacing w:after="0"/>
        <w:rPr>
          <w:rFonts w:ascii="Times New Roman" w:hAnsi="Times New Roman" w:cs="Times New Roman"/>
          <w:color w:val="FF0000"/>
        </w:rPr>
      </w:pPr>
      <w:r w:rsidRPr="00F165C1">
        <w:rPr>
          <w:rFonts w:ascii="Times New Roman" w:hAnsi="Times New Roman" w:cs="Times New Roman"/>
          <w:color w:val="FF0000"/>
        </w:rPr>
        <w:t>Accurate verbalization of procedure for donning &amp; doffing PPE.</w:t>
      </w:r>
    </w:p>
    <w:p w14:paraId="70A7DFF0" w14:textId="02C89449" w:rsidR="00740F7F" w:rsidRPr="00F165C1" w:rsidRDefault="00F165C1" w:rsidP="00740F7F">
      <w:pPr>
        <w:numPr>
          <w:ilvl w:val="0"/>
          <w:numId w:val="2"/>
        </w:numPr>
        <w:tabs>
          <w:tab w:val="left" w:pos="6570"/>
        </w:tabs>
        <w:spacing w:after="0"/>
        <w:rPr>
          <w:rFonts w:ascii="Times New Roman" w:hAnsi="Times New Roman" w:cs="Times New Roman"/>
          <w:color w:val="FF0000"/>
        </w:rPr>
      </w:pPr>
      <w:r w:rsidRPr="00F165C1">
        <w:rPr>
          <w:rFonts w:ascii="Times New Roman" w:hAnsi="Times New Roman" w:cs="Times New Roman"/>
          <w:color w:val="FF0000"/>
        </w:rPr>
        <w:t>Appropriate level of skill during guided practice with measurement of radial and brachial pulses, along with manual and doppler blood pressure. Vital signs skills will be observed 1:1 with faculty during We</w:t>
      </w:r>
      <w:r>
        <w:rPr>
          <w:rFonts w:ascii="Times New Roman" w:hAnsi="Times New Roman" w:cs="Times New Roman"/>
          <w:color w:val="FF0000"/>
        </w:rPr>
        <w:t>ek 3. Keep up the good work! BS</w:t>
      </w:r>
    </w:p>
    <w:p w14:paraId="7346FC69" w14:textId="6EEBFB1D" w:rsidR="00740F7F" w:rsidRDefault="00740F7F" w:rsidP="00740F7F">
      <w:pPr>
        <w:tabs>
          <w:tab w:val="left" w:pos="657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Week 3 (Vital Signs):</w:t>
      </w:r>
    </w:p>
    <w:p w14:paraId="13CA8146" w14:textId="59762F22" w:rsidR="00FF2F5B" w:rsidRPr="00077464" w:rsidRDefault="00FF2F5B" w:rsidP="00FF2F5B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Great job in the lab this week! You satisfactorily completed the vital sign check off during 1:1 observation, including oral temperature, radial pulse, respiratory rate, pulse oximetry, and blood pressure measurement. During the blood pressure measure</w:t>
      </w:r>
      <w:bookmarkStart w:id="0" w:name="_GoBack"/>
      <w:bookmarkEnd w:id="0"/>
      <w:r>
        <w:rPr>
          <w:rFonts w:ascii="Times New Roman" w:hAnsi="Times New Roman" w:cs="Times New Roman"/>
          <w:color w:val="FF0000"/>
        </w:rPr>
        <w:t xml:space="preserve">ment you accurately obtained two out </w:t>
      </w:r>
      <w:r>
        <w:rPr>
          <w:rFonts w:ascii="Times New Roman" w:hAnsi="Times New Roman" w:cs="Times New Roman"/>
          <w:color w:val="FF0000"/>
        </w:rPr>
        <w:lastRenderedPageBreak/>
        <w:t xml:space="preserve">of three blood pressure results on the Vital Sim manikin. You were able to verbally discuss the following measurements: axillary and rectal temperature along with orthostatic blood pressure. </w:t>
      </w:r>
      <w:r>
        <w:rPr>
          <w:rFonts w:ascii="Times New Roman" w:hAnsi="Times New Roman" w:cs="Times New Roman"/>
          <w:color w:val="FF0000"/>
        </w:rPr>
        <w:t>No prompts were needed!</w:t>
      </w:r>
      <w:r>
        <w:rPr>
          <w:rFonts w:ascii="Times New Roman" w:hAnsi="Times New Roman" w:cs="Times New Roman"/>
          <w:color w:val="FF0000"/>
        </w:rPr>
        <w:t xml:space="preserve"> Keep up the great work!! AR</w:t>
      </w:r>
    </w:p>
    <w:p w14:paraId="6E0D6AE3" w14:textId="77777777" w:rsidR="00FF2F5B" w:rsidRDefault="00FF2F5B" w:rsidP="00740F7F">
      <w:pPr>
        <w:tabs>
          <w:tab w:val="left" w:pos="6570"/>
        </w:tabs>
        <w:spacing w:after="0"/>
        <w:rPr>
          <w:rFonts w:ascii="Times New Roman" w:hAnsi="Times New Roman" w:cs="Times New Roman"/>
          <w:b/>
        </w:rPr>
      </w:pPr>
    </w:p>
    <w:p w14:paraId="054E3CA9" w14:textId="77777777" w:rsidR="00740F7F" w:rsidRDefault="00740F7F" w:rsidP="00740F7F">
      <w:pPr>
        <w:tabs>
          <w:tab w:val="left" w:pos="657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Week 4 (Assessment):</w:t>
      </w:r>
    </w:p>
    <w:p w14:paraId="2579E441" w14:textId="77777777" w:rsidR="00740F7F" w:rsidRDefault="00337CD4" w:rsidP="00740F7F">
      <w:pPr>
        <w:tabs>
          <w:tab w:val="left" w:pos="657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Week 5 (Assessment;</w:t>
      </w:r>
      <w:r w:rsidR="00740F7F">
        <w:rPr>
          <w:rFonts w:ascii="Times New Roman" w:hAnsi="Times New Roman" w:cs="Times New Roman"/>
          <w:b/>
        </w:rPr>
        <w:t xml:space="preserve"> Mobility):</w:t>
      </w:r>
    </w:p>
    <w:p w14:paraId="503668AE" w14:textId="77777777" w:rsidR="00740F7F" w:rsidRDefault="00740F7F" w:rsidP="00740F7F">
      <w:pPr>
        <w:tabs>
          <w:tab w:val="left" w:pos="657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Week 6 (Personal Hygiene Skills):</w:t>
      </w:r>
    </w:p>
    <w:p w14:paraId="525AB799" w14:textId="77777777" w:rsidR="00337CD4" w:rsidRDefault="00337CD4" w:rsidP="00740F7F">
      <w:pPr>
        <w:tabs>
          <w:tab w:val="left" w:pos="657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Week 7 (NG Skills: Insertion, Irrigation, and Removal):</w:t>
      </w:r>
    </w:p>
    <w:p w14:paraId="7D4240FE" w14:textId="77777777" w:rsidR="00337CD4" w:rsidRDefault="00337CD4" w:rsidP="00740F7F">
      <w:pPr>
        <w:tabs>
          <w:tab w:val="left" w:pos="657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Week 8 (Foley Skills: Insertion, Removal; Sterile Gloves</w:t>
      </w:r>
      <w:r w:rsidR="00711EE3">
        <w:rPr>
          <w:rFonts w:ascii="Times New Roman" w:hAnsi="Times New Roman" w:cs="Times New Roman"/>
          <w:b/>
        </w:rPr>
        <w:t>; Documentation Lab</w:t>
      </w:r>
      <w:r>
        <w:rPr>
          <w:rFonts w:ascii="Times New Roman" w:hAnsi="Times New Roman" w:cs="Times New Roman"/>
          <w:b/>
        </w:rPr>
        <w:t>):</w:t>
      </w:r>
    </w:p>
    <w:p w14:paraId="71C45D5C" w14:textId="77777777" w:rsidR="00337CD4" w:rsidRDefault="00337CD4" w:rsidP="00740F7F">
      <w:pPr>
        <w:tabs>
          <w:tab w:val="left" w:pos="657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Week 9 (Dressing Change: Dry Sterile, Sterile Wet to Dry):</w:t>
      </w:r>
    </w:p>
    <w:p w14:paraId="153E93D3" w14:textId="77777777" w:rsidR="00337CD4" w:rsidRDefault="00337CD4" w:rsidP="00740F7F">
      <w:pPr>
        <w:tabs>
          <w:tab w:val="left" w:pos="657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Week 10 (Safety; Infection Control; </w:t>
      </w:r>
      <w:r w:rsidR="007214BD">
        <w:rPr>
          <w:rFonts w:ascii="Times New Roman" w:hAnsi="Times New Roman" w:cs="Times New Roman"/>
          <w:b/>
        </w:rPr>
        <w:t>Prioritization</w:t>
      </w:r>
      <w:r>
        <w:rPr>
          <w:rFonts w:ascii="Times New Roman" w:hAnsi="Times New Roman" w:cs="Times New Roman"/>
          <w:b/>
        </w:rPr>
        <w:t xml:space="preserve">; Tube Feeding; Weight; Pressure Ulcer Prevention; Soft Restraints; Doppler BP; </w:t>
      </w:r>
      <w:r w:rsidR="00C06F94">
        <w:rPr>
          <w:rFonts w:ascii="Times New Roman" w:hAnsi="Times New Roman" w:cs="Times New Roman"/>
          <w:b/>
        </w:rPr>
        <w:t>Care Plan Development):</w:t>
      </w:r>
    </w:p>
    <w:p w14:paraId="1CB9D3CE" w14:textId="77777777" w:rsidR="00C06F94" w:rsidRDefault="00711EE3" w:rsidP="00740F7F">
      <w:pPr>
        <w:tabs>
          <w:tab w:val="left" w:pos="657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Week 11 (Case Scenario</w:t>
      </w:r>
      <w:r w:rsidR="00C06F94">
        <w:rPr>
          <w:rFonts w:ascii="Times New Roman" w:hAnsi="Times New Roman" w:cs="Times New Roman"/>
          <w:b/>
        </w:rPr>
        <w:t>; Care Plan Development; Medication Lab; Open Lab):</w:t>
      </w:r>
    </w:p>
    <w:p w14:paraId="1FFF4A9F" w14:textId="77777777" w:rsidR="00C713F6" w:rsidRPr="00C713F6" w:rsidRDefault="00C713F6" w:rsidP="00C713F6">
      <w:pPr>
        <w:tabs>
          <w:tab w:val="left" w:pos="6570"/>
        </w:tabs>
        <w:jc w:val="center"/>
        <w:rPr>
          <w:rFonts w:ascii="Times New Roman" w:hAnsi="Times New Roman" w:cs="Times New Roman"/>
        </w:rPr>
      </w:pPr>
    </w:p>
    <w:p w14:paraId="1FDE85DD" w14:textId="77777777" w:rsidR="00C713F6" w:rsidRPr="00C713F6" w:rsidRDefault="00C713F6" w:rsidP="00C713F6">
      <w:pPr>
        <w:tabs>
          <w:tab w:val="left" w:pos="6570"/>
        </w:tabs>
        <w:jc w:val="center"/>
        <w:rPr>
          <w:rFonts w:ascii="Times New Roman" w:hAnsi="Times New Roman" w:cs="Times New Roman"/>
        </w:rPr>
      </w:pPr>
    </w:p>
    <w:p w14:paraId="36C2296E" w14:textId="77777777" w:rsidR="00C713F6" w:rsidRPr="00C713F6" w:rsidRDefault="00C713F6" w:rsidP="00C713F6">
      <w:pPr>
        <w:tabs>
          <w:tab w:val="left" w:pos="6570"/>
        </w:tabs>
        <w:jc w:val="center"/>
        <w:rPr>
          <w:rFonts w:ascii="Times New Roman" w:hAnsi="Times New Roman" w:cs="Times New Roman"/>
        </w:rPr>
      </w:pPr>
    </w:p>
    <w:p w14:paraId="03612375" w14:textId="23A1EB7F" w:rsidR="00C713F6" w:rsidRPr="00C713F6" w:rsidRDefault="00C713F6" w:rsidP="00C713F6">
      <w:pPr>
        <w:tabs>
          <w:tab w:val="left" w:pos="6570"/>
        </w:tabs>
        <w:jc w:val="center"/>
        <w:rPr>
          <w:rFonts w:ascii="Times New Roman" w:hAnsi="Times New Roman" w:cs="Times New Roman"/>
        </w:rPr>
      </w:pPr>
    </w:p>
    <w:p w14:paraId="409A04BD" w14:textId="77777777" w:rsidR="00C713F6" w:rsidRPr="00C713F6" w:rsidRDefault="00C713F6" w:rsidP="00C713F6">
      <w:pPr>
        <w:tabs>
          <w:tab w:val="left" w:pos="6570"/>
        </w:tabs>
        <w:ind w:left="-810"/>
        <w:rPr>
          <w:rFonts w:ascii="Times New Roman" w:hAnsi="Times New Roman" w:cs="Times New Roman"/>
        </w:rPr>
      </w:pPr>
    </w:p>
    <w:p w14:paraId="6FB49A34" w14:textId="77777777" w:rsidR="00C713F6" w:rsidRDefault="00740F7F" w:rsidP="00740F7F">
      <w:pPr>
        <w:tabs>
          <w:tab w:val="left" w:pos="6570"/>
        </w:tabs>
        <w:ind w:left="-8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E8CAB08" w14:textId="77777777" w:rsidR="00C713F6" w:rsidRDefault="00C713F6" w:rsidP="00C713F6">
      <w:pPr>
        <w:tabs>
          <w:tab w:val="left" w:pos="6570"/>
        </w:tabs>
        <w:ind w:left="-8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</w:p>
    <w:p w14:paraId="758A52B4" w14:textId="77777777" w:rsidR="00ED672B" w:rsidRDefault="00ED672B" w:rsidP="00C713F6">
      <w:pPr>
        <w:tabs>
          <w:tab w:val="left" w:pos="6570"/>
        </w:tabs>
        <w:ind w:left="-810"/>
        <w:rPr>
          <w:rFonts w:ascii="Times New Roman" w:hAnsi="Times New Roman" w:cs="Times New Roman"/>
        </w:rPr>
      </w:pPr>
    </w:p>
    <w:p w14:paraId="5693CCE2" w14:textId="77777777" w:rsidR="00ED672B" w:rsidRDefault="00ED672B" w:rsidP="00C713F6">
      <w:pPr>
        <w:tabs>
          <w:tab w:val="left" w:pos="6570"/>
        </w:tabs>
        <w:ind w:left="-810"/>
        <w:rPr>
          <w:rFonts w:ascii="Times New Roman" w:hAnsi="Times New Roman" w:cs="Times New Roman"/>
        </w:rPr>
      </w:pPr>
    </w:p>
    <w:p w14:paraId="7F27DFED" w14:textId="77777777" w:rsidR="00ED672B" w:rsidRDefault="00ED672B" w:rsidP="00C713F6">
      <w:pPr>
        <w:tabs>
          <w:tab w:val="left" w:pos="6570"/>
        </w:tabs>
        <w:ind w:left="-810"/>
        <w:rPr>
          <w:rFonts w:ascii="Times New Roman" w:hAnsi="Times New Roman" w:cs="Times New Roman"/>
        </w:rPr>
      </w:pPr>
    </w:p>
    <w:p w14:paraId="37C68188" w14:textId="77777777" w:rsidR="00ED672B" w:rsidRDefault="00ED672B" w:rsidP="00C713F6">
      <w:pPr>
        <w:tabs>
          <w:tab w:val="left" w:pos="6570"/>
        </w:tabs>
        <w:ind w:left="-810"/>
        <w:rPr>
          <w:rFonts w:ascii="Times New Roman" w:hAnsi="Times New Roman" w:cs="Times New Roman"/>
        </w:rPr>
      </w:pPr>
    </w:p>
    <w:p w14:paraId="556410C0" w14:textId="77777777" w:rsidR="00ED672B" w:rsidRDefault="00ED672B" w:rsidP="00C713F6">
      <w:pPr>
        <w:tabs>
          <w:tab w:val="left" w:pos="6570"/>
        </w:tabs>
        <w:ind w:left="-810"/>
        <w:rPr>
          <w:rFonts w:ascii="Times New Roman" w:hAnsi="Times New Roman" w:cs="Times New Roman"/>
        </w:rPr>
      </w:pPr>
    </w:p>
    <w:p w14:paraId="7AE3877D" w14:textId="77777777" w:rsidR="00ED672B" w:rsidRDefault="00ED672B" w:rsidP="00C713F6">
      <w:pPr>
        <w:tabs>
          <w:tab w:val="left" w:pos="6570"/>
        </w:tabs>
        <w:ind w:left="-810"/>
        <w:rPr>
          <w:rFonts w:ascii="Times New Roman" w:hAnsi="Times New Roman" w:cs="Times New Roman"/>
        </w:rPr>
      </w:pPr>
    </w:p>
    <w:p w14:paraId="05D1BC47" w14:textId="77777777" w:rsidR="00ED672B" w:rsidRDefault="00ED672B" w:rsidP="00C713F6">
      <w:pPr>
        <w:tabs>
          <w:tab w:val="left" w:pos="6570"/>
        </w:tabs>
        <w:ind w:left="-810"/>
        <w:rPr>
          <w:rFonts w:ascii="Times New Roman" w:hAnsi="Times New Roman" w:cs="Times New Roman"/>
        </w:rPr>
      </w:pPr>
    </w:p>
    <w:p w14:paraId="5A3098A1" w14:textId="77777777" w:rsidR="00ED672B" w:rsidRPr="00C713F6" w:rsidRDefault="00ED672B" w:rsidP="00C713F6">
      <w:pPr>
        <w:tabs>
          <w:tab w:val="left" w:pos="6570"/>
        </w:tabs>
        <w:ind w:left="-8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6/10/2020</w:t>
      </w:r>
    </w:p>
    <w:sectPr w:rsidR="00ED672B" w:rsidRPr="00C713F6" w:rsidSect="00B72C9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Device Font 10cp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96566"/>
    <w:multiLevelType w:val="hybridMultilevel"/>
    <w:tmpl w:val="220A4E98"/>
    <w:lvl w:ilvl="0" w:tplc="1F90405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A25D21"/>
    <w:multiLevelType w:val="multilevel"/>
    <w:tmpl w:val="2CFC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C0B"/>
    <w:rsid w:val="00017CD4"/>
    <w:rsid w:val="00337CD4"/>
    <w:rsid w:val="004424AF"/>
    <w:rsid w:val="004D536C"/>
    <w:rsid w:val="005959A2"/>
    <w:rsid w:val="00677C0B"/>
    <w:rsid w:val="006A1F46"/>
    <w:rsid w:val="00711EE3"/>
    <w:rsid w:val="007214BD"/>
    <w:rsid w:val="00740F7F"/>
    <w:rsid w:val="007E63B7"/>
    <w:rsid w:val="00855D77"/>
    <w:rsid w:val="008946CE"/>
    <w:rsid w:val="00A204AD"/>
    <w:rsid w:val="00A25507"/>
    <w:rsid w:val="00B72C92"/>
    <w:rsid w:val="00C06F94"/>
    <w:rsid w:val="00C713F6"/>
    <w:rsid w:val="00E072E2"/>
    <w:rsid w:val="00ED672B"/>
    <w:rsid w:val="00F165C1"/>
    <w:rsid w:val="00FF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AF294"/>
  <w15:docId w15:val="{4DF2628E-CFF1-A14D-AD93-D0D22E3D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7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0F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7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2E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65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6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911809-248A-4BF7-8531-5BAFC3C62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Rockwell, Amy</cp:lastModifiedBy>
  <cp:revision>2</cp:revision>
  <cp:lastPrinted>2017-05-30T17:51:00Z</cp:lastPrinted>
  <dcterms:created xsi:type="dcterms:W3CDTF">2020-09-13T19:06:00Z</dcterms:created>
  <dcterms:modified xsi:type="dcterms:W3CDTF">2020-09-13T19:06:00Z</dcterms:modified>
</cp:coreProperties>
</file>