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EC619" w14:textId="77777777" w:rsidR="009636F7" w:rsidRPr="004132E2" w:rsidRDefault="004132E2" w:rsidP="004132E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4132E2">
        <w:rPr>
          <w:rFonts w:ascii="Times New Roman" w:hAnsi="Times New Roman" w:cs="Times New Roman"/>
          <w:color w:val="000000" w:themeColor="text1"/>
          <w:sz w:val="24"/>
          <w:szCs w:val="24"/>
        </w:rPr>
        <w:t xml:space="preserve">Psychiatric Nursing </w:t>
      </w:r>
    </w:p>
    <w:p w14:paraId="22127252" w14:textId="77777777" w:rsidR="004132E2" w:rsidRPr="004132E2" w:rsidRDefault="004132E2" w:rsidP="004132E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4132E2">
        <w:rPr>
          <w:rFonts w:ascii="Times New Roman" w:hAnsi="Times New Roman" w:cs="Times New Roman"/>
          <w:color w:val="000000" w:themeColor="text1"/>
          <w:sz w:val="24"/>
          <w:szCs w:val="24"/>
        </w:rPr>
        <w:t>20</w:t>
      </w:r>
      <w:r w:rsidR="00DE4C9F">
        <w:rPr>
          <w:rFonts w:ascii="Times New Roman" w:hAnsi="Times New Roman" w:cs="Times New Roman"/>
          <w:color w:val="000000" w:themeColor="text1"/>
          <w:sz w:val="24"/>
          <w:szCs w:val="24"/>
        </w:rPr>
        <w:t>20</w:t>
      </w:r>
    </w:p>
    <w:p w14:paraId="38B86C79" w14:textId="77777777" w:rsidR="004132E2" w:rsidRPr="004132E2" w:rsidRDefault="004132E2" w:rsidP="004132E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4132E2">
        <w:rPr>
          <w:rFonts w:ascii="Times New Roman" w:hAnsi="Times New Roman" w:cs="Times New Roman"/>
          <w:color w:val="000000" w:themeColor="text1"/>
          <w:sz w:val="24"/>
          <w:szCs w:val="24"/>
        </w:rPr>
        <w:t xml:space="preserve">Unit 4 Online Assignment </w:t>
      </w:r>
    </w:p>
    <w:p w14:paraId="16263464" w14:textId="77777777" w:rsidR="004132E2" w:rsidRDefault="004132E2" w:rsidP="004132E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4132E2">
        <w:rPr>
          <w:rFonts w:ascii="Times New Roman" w:hAnsi="Times New Roman" w:cs="Times New Roman"/>
          <w:color w:val="000000" w:themeColor="text1"/>
          <w:sz w:val="24"/>
          <w:szCs w:val="24"/>
        </w:rPr>
        <w:t>Eating Disorders</w:t>
      </w:r>
    </w:p>
    <w:p w14:paraId="52B494A1" w14:textId="77777777" w:rsid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74B6B615" w14:textId="77777777" w:rsid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E95416">
        <w:rPr>
          <w:rFonts w:ascii="Times New Roman" w:hAnsi="Times New Roman" w:cs="Times New Roman"/>
          <w:color w:val="000000" w:themeColor="text1"/>
          <w:sz w:val="24"/>
          <w:szCs w:val="24"/>
        </w:rPr>
        <w:t>lease read the assigned article along with the Davis Textbook Chapter 2</w:t>
      </w:r>
      <w:r w:rsidR="00DE4C9F">
        <w:rPr>
          <w:rFonts w:ascii="Times New Roman" w:hAnsi="Times New Roman" w:cs="Times New Roman"/>
          <w:color w:val="000000" w:themeColor="text1"/>
          <w:sz w:val="24"/>
          <w:szCs w:val="24"/>
        </w:rPr>
        <w:t>1</w:t>
      </w:r>
      <w:r w:rsidR="00E95416">
        <w:rPr>
          <w:rFonts w:ascii="Times New Roman" w:hAnsi="Times New Roman" w:cs="Times New Roman"/>
          <w:color w:val="000000" w:themeColor="text1"/>
          <w:sz w:val="24"/>
          <w:szCs w:val="24"/>
        </w:rPr>
        <w:t>. A</w:t>
      </w:r>
      <w:r>
        <w:rPr>
          <w:rFonts w:ascii="Times New Roman" w:hAnsi="Times New Roman" w:cs="Times New Roman"/>
          <w:color w:val="000000" w:themeColor="text1"/>
          <w:sz w:val="24"/>
          <w:szCs w:val="24"/>
        </w:rPr>
        <w:t>n</w:t>
      </w:r>
      <w:r w:rsidR="00E95416">
        <w:rPr>
          <w:rFonts w:ascii="Times New Roman" w:hAnsi="Times New Roman" w:cs="Times New Roman"/>
          <w:color w:val="000000" w:themeColor="text1"/>
          <w:sz w:val="24"/>
          <w:szCs w:val="24"/>
        </w:rPr>
        <w:t>swer the following questions, bring a copy to class, and</w:t>
      </w:r>
      <w:r>
        <w:rPr>
          <w:rFonts w:ascii="Times New Roman" w:hAnsi="Times New Roman" w:cs="Times New Roman"/>
          <w:color w:val="000000" w:themeColor="text1"/>
          <w:sz w:val="24"/>
          <w:szCs w:val="24"/>
        </w:rPr>
        <w:t xml:space="preserve"> submit to the Unit 4 Online Assignment Drop Box by </w:t>
      </w:r>
      <w:r w:rsidR="00DE4C9F">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w:t>
      </w:r>
      <w:r w:rsidR="00BA3F3E">
        <w:rPr>
          <w:rFonts w:ascii="Times New Roman" w:hAnsi="Times New Roman" w:cs="Times New Roman"/>
          <w:color w:val="000000" w:themeColor="text1"/>
          <w:sz w:val="24"/>
          <w:szCs w:val="24"/>
        </w:rPr>
        <w:t>20/</w:t>
      </w:r>
      <w:r w:rsidR="00DE4C9F">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 </w:t>
      </w:r>
      <w:r w:rsidR="00E95416">
        <w:rPr>
          <w:rFonts w:ascii="Times New Roman" w:hAnsi="Times New Roman" w:cs="Times New Roman"/>
          <w:color w:val="000000" w:themeColor="text1"/>
          <w:sz w:val="24"/>
          <w:szCs w:val="24"/>
        </w:rPr>
        <w:t>at 0800</w:t>
      </w:r>
      <w:r>
        <w:rPr>
          <w:rFonts w:ascii="Times New Roman" w:hAnsi="Times New Roman" w:cs="Times New Roman"/>
          <w:color w:val="000000" w:themeColor="text1"/>
          <w:sz w:val="24"/>
          <w:szCs w:val="24"/>
        </w:rPr>
        <w:t>.</w:t>
      </w:r>
      <w:r w:rsidR="00E95416">
        <w:rPr>
          <w:rFonts w:ascii="Times New Roman" w:hAnsi="Times New Roman" w:cs="Times New Roman"/>
          <w:color w:val="000000" w:themeColor="text1"/>
          <w:sz w:val="24"/>
          <w:szCs w:val="24"/>
        </w:rPr>
        <w:t xml:space="preserve"> </w:t>
      </w:r>
    </w:p>
    <w:p w14:paraId="20743C6A" w14:textId="77777777" w:rsidR="000F7700" w:rsidRDefault="000F7700"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263E80DB" w14:textId="77777777" w:rsid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46E21CF0" w14:textId="77777777" w:rsidR="004132E2" w:rsidRDefault="004132E2" w:rsidP="004132E2">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C963A3">
        <w:rPr>
          <w:rFonts w:ascii="Times New Roman" w:hAnsi="Times New Roman" w:cs="Times New Roman"/>
          <w:color w:val="000000" w:themeColor="text1"/>
          <w:sz w:val="24"/>
          <w:szCs w:val="24"/>
        </w:rPr>
        <w:t>Provide a brief summary of your perceptions, biases and or understanding of eating disorders?</w:t>
      </w:r>
    </w:p>
    <w:p w14:paraId="6B7CF2AF" w14:textId="2161C4C5" w:rsidR="0013039E" w:rsidRPr="00A62209" w:rsidRDefault="0013039E" w:rsidP="00A62209">
      <w:pPr>
        <w:autoSpaceDE w:val="0"/>
        <w:autoSpaceDN w:val="0"/>
        <w:adjustRightInd w:val="0"/>
        <w:spacing w:after="0" w:line="240" w:lineRule="auto"/>
        <w:rPr>
          <w:rFonts w:ascii="Times New Roman" w:hAnsi="Times New Roman" w:cs="Times New Roman"/>
          <w:color w:val="000000" w:themeColor="text1"/>
          <w:sz w:val="24"/>
          <w:szCs w:val="24"/>
        </w:rPr>
      </w:pPr>
      <w:r w:rsidRPr="00A62209">
        <w:rPr>
          <w:rFonts w:ascii="Times New Roman" w:hAnsi="Times New Roman" w:cs="Times New Roman"/>
          <w:color w:val="000000" w:themeColor="text1"/>
          <w:sz w:val="24"/>
          <w:szCs w:val="24"/>
        </w:rPr>
        <w:t xml:space="preserve">Many people do not realize that eating disorders </w:t>
      </w:r>
      <w:proofErr w:type="gramStart"/>
      <w:r w:rsidRPr="00A62209">
        <w:rPr>
          <w:rFonts w:ascii="Times New Roman" w:hAnsi="Times New Roman" w:cs="Times New Roman"/>
          <w:color w:val="000000" w:themeColor="text1"/>
          <w:sz w:val="24"/>
          <w:szCs w:val="24"/>
        </w:rPr>
        <w:t>actually ha</w:t>
      </w:r>
      <w:bookmarkStart w:id="0" w:name="_GoBack"/>
      <w:bookmarkEnd w:id="0"/>
      <w:r w:rsidRPr="00A62209">
        <w:rPr>
          <w:rFonts w:ascii="Times New Roman" w:hAnsi="Times New Roman" w:cs="Times New Roman"/>
          <w:color w:val="000000" w:themeColor="text1"/>
          <w:sz w:val="24"/>
          <w:szCs w:val="24"/>
        </w:rPr>
        <w:t>ve</w:t>
      </w:r>
      <w:proofErr w:type="gramEnd"/>
      <w:r w:rsidRPr="00A62209">
        <w:rPr>
          <w:rFonts w:ascii="Times New Roman" w:hAnsi="Times New Roman" w:cs="Times New Roman"/>
          <w:color w:val="000000" w:themeColor="text1"/>
          <w:sz w:val="24"/>
          <w:szCs w:val="24"/>
        </w:rPr>
        <w:t xml:space="preserve"> to do with being mental illness. Eating disorders are brought about by many reasons for an individual. </w:t>
      </w:r>
    </w:p>
    <w:p w14:paraId="33771910" w14:textId="77777777" w:rsid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7B094D75" w14:textId="77777777" w:rsidR="004132E2" w:rsidRPr="00C963A3" w:rsidRDefault="004132E2" w:rsidP="00C963A3">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C963A3">
        <w:rPr>
          <w:rFonts w:ascii="Times New Roman" w:hAnsi="Times New Roman" w:cs="Times New Roman"/>
          <w:color w:val="000000" w:themeColor="text1"/>
          <w:sz w:val="24"/>
          <w:szCs w:val="24"/>
        </w:rPr>
        <w:t>Define anorexia nervosa and bulimia nervosa</w:t>
      </w:r>
      <w:r w:rsidR="00277C2D">
        <w:rPr>
          <w:rFonts w:ascii="Times New Roman" w:hAnsi="Times New Roman" w:cs="Times New Roman"/>
          <w:color w:val="000000" w:themeColor="text1"/>
          <w:sz w:val="24"/>
          <w:szCs w:val="24"/>
        </w:rPr>
        <w:t xml:space="preserve"> </w:t>
      </w:r>
      <w:r w:rsidR="00277C2D" w:rsidRPr="00F15EEC">
        <w:rPr>
          <w:rFonts w:ascii="Times New Roman" w:hAnsi="Times New Roman" w:cs="Times New Roman"/>
          <w:sz w:val="24"/>
          <w:szCs w:val="24"/>
        </w:rPr>
        <w:t>in your own words</w:t>
      </w:r>
      <w:r w:rsidRPr="00F15EEC">
        <w:rPr>
          <w:rFonts w:ascii="Times New Roman" w:hAnsi="Times New Roman" w:cs="Times New Roman"/>
          <w:sz w:val="24"/>
          <w:szCs w:val="24"/>
        </w:rPr>
        <w:t xml:space="preserve">. </w:t>
      </w:r>
    </w:p>
    <w:p w14:paraId="2EED68C2" w14:textId="77777777" w:rsid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400A8AE1" w14:textId="6421DA5E" w:rsidR="0013039E" w:rsidRDefault="0013039E"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Anorexia nervosa is when a person eats very little to no food because they of their disturbed body image of being fat. </w:t>
      </w:r>
    </w:p>
    <w:p w14:paraId="01C340B6" w14:textId="3A96438F" w:rsidR="0013039E" w:rsidRDefault="0013039E"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31AA9CB2" w14:textId="70182742" w:rsidR="0013039E" w:rsidRDefault="0013039E"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Bulimia nervosa is when a person will eat large amounts of food in a very short time period. The person will then force themselves to vomit, exercise, or use laxatives to compensate for the food eaten. </w:t>
      </w:r>
    </w:p>
    <w:p w14:paraId="648B0723" w14:textId="77777777" w:rsid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449DAC65" w14:textId="77777777" w:rsidR="004132E2" w:rsidRPr="00F15EEC" w:rsidRDefault="00277C2D" w:rsidP="00C963A3">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List the clinical </w:t>
      </w:r>
      <w:r w:rsidR="00E95416">
        <w:rPr>
          <w:rFonts w:ascii="Times New Roman" w:hAnsi="Times New Roman" w:cs="Times New Roman"/>
          <w:color w:val="000000" w:themeColor="text1"/>
          <w:sz w:val="24"/>
          <w:szCs w:val="24"/>
        </w:rPr>
        <w:t>signs of</w:t>
      </w:r>
      <w:r w:rsidR="00C963A3" w:rsidRPr="00C963A3">
        <w:rPr>
          <w:rFonts w:ascii="Times New Roman" w:hAnsi="Times New Roman" w:cs="Times New Roman"/>
          <w:color w:val="000000" w:themeColor="text1"/>
          <w:sz w:val="24"/>
          <w:szCs w:val="24"/>
        </w:rPr>
        <w:t xml:space="preserve"> anorexia nervosa and bulimia nervosa.</w:t>
      </w:r>
      <w:r>
        <w:rPr>
          <w:rFonts w:ascii="Times New Roman" w:hAnsi="Times New Roman" w:cs="Times New Roman"/>
          <w:color w:val="000000" w:themeColor="text1"/>
          <w:sz w:val="24"/>
          <w:szCs w:val="24"/>
        </w:rPr>
        <w:t xml:space="preserve"> </w:t>
      </w:r>
      <w:r w:rsidRPr="00F15EEC">
        <w:rPr>
          <w:rFonts w:ascii="Times New Roman" w:hAnsi="Times New Roman" w:cs="Times New Roman"/>
          <w:sz w:val="24"/>
          <w:szCs w:val="24"/>
        </w:rPr>
        <w:t>Provide a summary of the differences between the two disorders.</w:t>
      </w:r>
    </w:p>
    <w:p w14:paraId="6FEB80FF" w14:textId="77777777" w:rsid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3A562027" w14:textId="7B6E9DCA" w:rsidR="00B03AD0" w:rsidRDefault="00B03AD0"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13039E">
        <w:rPr>
          <w:rFonts w:ascii="Times New Roman" w:hAnsi="Times New Roman" w:cs="Times New Roman"/>
          <w:color w:val="000000" w:themeColor="text1"/>
          <w:sz w:val="24"/>
          <w:szCs w:val="24"/>
        </w:rPr>
        <w:t>igns</w:t>
      </w:r>
      <w:r>
        <w:rPr>
          <w:rFonts w:ascii="Times New Roman" w:hAnsi="Times New Roman" w:cs="Times New Roman"/>
          <w:color w:val="000000" w:themeColor="text1"/>
          <w:sz w:val="24"/>
          <w:szCs w:val="24"/>
        </w:rPr>
        <w:t xml:space="preserve"> of Anorexia Nervosa:</w:t>
      </w:r>
    </w:p>
    <w:p w14:paraId="236A6E00" w14:textId="28E6A10C" w:rsidR="00B03AD0" w:rsidRDefault="00B03AD0"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-diet: vegetables, fruit, dieting products</w:t>
      </w:r>
    </w:p>
    <w:p w14:paraId="32BD09A6" w14:textId="7FC0B106" w:rsidR="00B03AD0" w:rsidRDefault="00B03AD0"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-baggy clothing</w:t>
      </w:r>
    </w:p>
    <w:p w14:paraId="1E544179" w14:textId="642BDBE9" w:rsidR="00B03AD0" w:rsidRDefault="00B03AD0"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-cutting up food</w:t>
      </w:r>
    </w:p>
    <w:p w14:paraId="5BE67233" w14:textId="7BA304EB" w:rsidR="00B03AD0" w:rsidRDefault="00B03AD0"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-excessive exercising</w:t>
      </w:r>
    </w:p>
    <w:p w14:paraId="38009E16" w14:textId="5DA8557A" w:rsidR="00B03AD0" w:rsidRDefault="00B03AD0"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1DE41658" w14:textId="054C857E" w:rsidR="00B03AD0" w:rsidRDefault="00B03AD0"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Signs of Bulimia Nervosa:</w:t>
      </w:r>
    </w:p>
    <w:p w14:paraId="7BD393DD" w14:textId="5FD5BC67" w:rsidR="00B03AD0" w:rsidRDefault="00B03AD0"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-frequent trips to bathroom</w:t>
      </w:r>
    </w:p>
    <w:p w14:paraId="25A9A37F" w14:textId="67F363B2" w:rsidR="00B03AD0" w:rsidRDefault="00B03AD0"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-use of laxatives</w:t>
      </w:r>
    </w:p>
    <w:p w14:paraId="7F4489A3" w14:textId="63A9EA85" w:rsidR="00B03AD0" w:rsidRDefault="00B03AD0"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-excessive exercise</w:t>
      </w:r>
    </w:p>
    <w:p w14:paraId="0896CF8E" w14:textId="4E6E60E9" w:rsidR="00B03AD0" w:rsidRDefault="00B03AD0"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-hand calluses/stained teeth</w:t>
      </w:r>
    </w:p>
    <w:p w14:paraId="5CB0F80A" w14:textId="77777777" w:rsidR="00B03AD0" w:rsidRDefault="00B03AD0"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253435D8" w14:textId="77777777" w:rsidR="00B03AD0" w:rsidRDefault="00B03AD0"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503F5560" w14:textId="77777777" w:rsidR="004132E2" w:rsidRPr="00C963A3" w:rsidRDefault="00277C2D" w:rsidP="00C963A3">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According to the article, </w:t>
      </w:r>
      <w:r w:rsidRPr="00C963A3">
        <w:rPr>
          <w:rFonts w:ascii="Times New Roman" w:hAnsi="Times New Roman" w:cs="Times New Roman"/>
          <w:color w:val="000000" w:themeColor="text1"/>
          <w:sz w:val="24"/>
          <w:szCs w:val="24"/>
        </w:rPr>
        <w:t>what</w:t>
      </w:r>
      <w:r w:rsidR="00C963A3" w:rsidRPr="00C963A3">
        <w:rPr>
          <w:rFonts w:ascii="Times New Roman" w:hAnsi="Times New Roman" w:cs="Times New Roman"/>
          <w:color w:val="000000" w:themeColor="text1"/>
          <w:sz w:val="24"/>
          <w:szCs w:val="24"/>
        </w:rPr>
        <w:t xml:space="preserve"> are the different treatment modalities for each disorder?</w:t>
      </w:r>
      <w:r w:rsidR="00E95416">
        <w:rPr>
          <w:rFonts w:ascii="Times New Roman" w:hAnsi="Times New Roman" w:cs="Times New Roman"/>
          <w:color w:val="000000" w:themeColor="text1"/>
          <w:sz w:val="24"/>
          <w:szCs w:val="24"/>
        </w:rPr>
        <w:t xml:space="preserve"> Compare this to the treatment modalities identified in the textbook (summarize the differences and similarities).</w:t>
      </w:r>
    </w:p>
    <w:p w14:paraId="28BB1D0B" w14:textId="77777777" w:rsidR="00C963A3" w:rsidRDefault="00C963A3"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2D55E851" w14:textId="77777777" w:rsidR="00C963A3" w:rsidRDefault="00C963A3"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53BE438A" w14:textId="2A984AEB" w:rsidR="00C963A3" w:rsidRDefault="00A62209"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I think the treatment modalities for the disorders in the article were a little different from the textbook. This is because the article was written in a nurse’s prospective and this is how I will see the disorders rather than by the book. The article was also easier to relate to and understand. </w:t>
      </w:r>
    </w:p>
    <w:p w14:paraId="2F7EF2E9" w14:textId="3439B0CF" w:rsidR="00A62209" w:rsidRDefault="00A62209"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2440B8B6" w14:textId="77777777" w:rsidR="00A62209" w:rsidRDefault="00A62209"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4531F659" w14:textId="77777777" w:rsidR="000F7700" w:rsidRDefault="00E95416" w:rsidP="000F7700">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How</w:t>
      </w:r>
      <w:r w:rsidR="00C963A3" w:rsidRPr="00C963A3">
        <w:rPr>
          <w:rFonts w:ascii="Times New Roman" w:hAnsi="Times New Roman" w:cs="Times New Roman"/>
          <w:color w:val="000000" w:themeColor="text1"/>
          <w:sz w:val="24"/>
          <w:szCs w:val="24"/>
        </w:rPr>
        <w:t xml:space="preserve"> have your perceptions regarding eating disorders changed </w:t>
      </w:r>
      <w:r>
        <w:rPr>
          <w:rFonts w:ascii="Times New Roman" w:hAnsi="Times New Roman" w:cs="Times New Roman"/>
          <w:color w:val="000000" w:themeColor="text1"/>
          <w:sz w:val="24"/>
          <w:szCs w:val="24"/>
        </w:rPr>
        <w:t>after reading the article and textbook? Provide specific examples.</w:t>
      </w:r>
    </w:p>
    <w:p w14:paraId="28C49FC8" w14:textId="77777777" w:rsidR="000F7700" w:rsidRDefault="000F7700" w:rsidP="000F7700">
      <w:pPr>
        <w:autoSpaceDE w:val="0"/>
        <w:autoSpaceDN w:val="0"/>
        <w:adjustRightInd w:val="0"/>
        <w:spacing w:after="0" w:line="240" w:lineRule="auto"/>
        <w:rPr>
          <w:rFonts w:ascii="Times New Roman" w:hAnsi="Times New Roman" w:cs="Times New Roman"/>
          <w:color w:val="000000" w:themeColor="text1"/>
          <w:sz w:val="24"/>
          <w:szCs w:val="24"/>
        </w:rPr>
      </w:pPr>
    </w:p>
    <w:p w14:paraId="1E95DDBB" w14:textId="67A28966" w:rsidR="000F7700" w:rsidRDefault="00B03AD0" w:rsidP="000F7700">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After reading this article I was able to relate eating disorders to people around me that have had them. One of my very close friends/cousins had anorexia and it was very hard for her friends and family to figure out what we could do to help her. I can really tell that this disorder really took a huge toll on her mental health and the way she views herself now. She has gotten much better by eating food more often, but she exercises excessively, eats very healthy, and is always worried about what others are thinking of her. </w:t>
      </w:r>
    </w:p>
    <w:p w14:paraId="617DF8AD" w14:textId="77777777" w:rsidR="00B03AD0" w:rsidRPr="000F7700" w:rsidRDefault="00B03AD0" w:rsidP="000F7700">
      <w:pPr>
        <w:autoSpaceDE w:val="0"/>
        <w:autoSpaceDN w:val="0"/>
        <w:adjustRightInd w:val="0"/>
        <w:spacing w:after="0" w:line="240" w:lineRule="auto"/>
        <w:rPr>
          <w:rFonts w:ascii="Times New Roman" w:hAnsi="Times New Roman" w:cs="Times New Roman"/>
          <w:color w:val="000000" w:themeColor="text1"/>
          <w:sz w:val="24"/>
          <w:szCs w:val="24"/>
        </w:rPr>
      </w:pPr>
    </w:p>
    <w:p w14:paraId="7668021B" w14:textId="77777777" w:rsidR="000F7700" w:rsidRPr="000F7700" w:rsidRDefault="00E95416" w:rsidP="000F7700">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How has </w:t>
      </w:r>
      <w:r w:rsidR="000F7700">
        <w:rPr>
          <w:rFonts w:ascii="Times New Roman" w:hAnsi="Times New Roman" w:cs="Times New Roman"/>
          <w:color w:val="000000" w:themeColor="text1"/>
          <w:sz w:val="24"/>
          <w:szCs w:val="24"/>
        </w:rPr>
        <w:t>reading this article helped you better understand th</w:t>
      </w:r>
      <w:r>
        <w:rPr>
          <w:rFonts w:ascii="Times New Roman" w:hAnsi="Times New Roman" w:cs="Times New Roman"/>
          <w:color w:val="000000" w:themeColor="text1"/>
          <w:sz w:val="24"/>
          <w:szCs w:val="24"/>
        </w:rPr>
        <w:t xml:space="preserve">e initial evaluation, treatment, </w:t>
      </w:r>
      <w:r w:rsidR="000F7700">
        <w:rPr>
          <w:rFonts w:ascii="Times New Roman" w:hAnsi="Times New Roman" w:cs="Times New Roman"/>
          <w:color w:val="000000" w:themeColor="text1"/>
          <w:sz w:val="24"/>
          <w:szCs w:val="24"/>
        </w:rPr>
        <w:t>and diagnosis of anore</w:t>
      </w:r>
      <w:r>
        <w:rPr>
          <w:rFonts w:ascii="Times New Roman" w:hAnsi="Times New Roman" w:cs="Times New Roman"/>
          <w:color w:val="000000" w:themeColor="text1"/>
          <w:sz w:val="24"/>
          <w:szCs w:val="24"/>
        </w:rPr>
        <w:t>xia nervosa and bulimia nervosa from the nurse’s perspective? Provide specific examples.</w:t>
      </w:r>
      <w:r w:rsidR="000F7700">
        <w:rPr>
          <w:rFonts w:ascii="Times New Roman" w:hAnsi="Times New Roman" w:cs="Times New Roman"/>
          <w:color w:val="000000" w:themeColor="text1"/>
          <w:sz w:val="24"/>
          <w:szCs w:val="24"/>
        </w:rPr>
        <w:t xml:space="preserve"> </w:t>
      </w:r>
    </w:p>
    <w:p w14:paraId="0F25C856" w14:textId="77777777" w:rsidR="000F7700" w:rsidRPr="000F7700" w:rsidRDefault="000F7700" w:rsidP="000F7700">
      <w:pPr>
        <w:pStyle w:val="ListParagraph"/>
        <w:autoSpaceDE w:val="0"/>
        <w:autoSpaceDN w:val="0"/>
        <w:adjustRightInd w:val="0"/>
        <w:spacing w:after="0" w:line="240" w:lineRule="auto"/>
        <w:rPr>
          <w:rFonts w:ascii="Times New Roman" w:hAnsi="Times New Roman" w:cs="Times New Roman"/>
          <w:color w:val="000000" w:themeColor="text1"/>
          <w:sz w:val="24"/>
          <w:szCs w:val="24"/>
        </w:rPr>
      </w:pPr>
    </w:p>
    <w:p w14:paraId="37834EE7" w14:textId="77777777" w:rsid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077D740D" w14:textId="7AECDA9C" w:rsidR="000B24C8" w:rsidRDefault="000B24C8"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article helped me to better understand treatment and diagnosis from a nurse’s prospective by showing exactly what nurses need to assess on a patient with anorexia or bulimia. It also explained the different ways that a person with these disorders may be treated. It is</w:t>
      </w:r>
      <w:r w:rsidR="00A62209">
        <w:rPr>
          <w:rFonts w:ascii="Times New Roman" w:hAnsi="Times New Roman" w:cs="Times New Roman"/>
          <w:color w:val="000000" w:themeColor="text1"/>
          <w:sz w:val="24"/>
          <w:szCs w:val="24"/>
        </w:rPr>
        <w:t xml:space="preserve"> very important to know these things because a nurse needs to be able to spot an eating disorder before it spirals out of control. </w:t>
      </w:r>
    </w:p>
    <w:p w14:paraId="3FDFFBBA" w14:textId="77777777" w:rsidR="004132E2" w:rsidRP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p>
    <w:sectPr w:rsidR="004132E2" w:rsidRPr="00413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F016C"/>
    <w:multiLevelType w:val="hybridMultilevel"/>
    <w:tmpl w:val="1EE24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32E2"/>
    <w:rsid w:val="000B24C8"/>
    <w:rsid w:val="000F7700"/>
    <w:rsid w:val="0013039E"/>
    <w:rsid w:val="00277C2D"/>
    <w:rsid w:val="004132E2"/>
    <w:rsid w:val="0051514B"/>
    <w:rsid w:val="00521448"/>
    <w:rsid w:val="005A66D1"/>
    <w:rsid w:val="009636F7"/>
    <w:rsid w:val="00973550"/>
    <w:rsid w:val="00A62209"/>
    <w:rsid w:val="00B03AD0"/>
    <w:rsid w:val="00BA3F3E"/>
    <w:rsid w:val="00C933CD"/>
    <w:rsid w:val="00C963A3"/>
    <w:rsid w:val="00DE4C9F"/>
    <w:rsid w:val="00E95416"/>
    <w:rsid w:val="00EE24FB"/>
    <w:rsid w:val="00F15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A5A7A"/>
  <w15:docId w15:val="{A651D0C9-A86C-4A5D-8618-E6B189AA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Wilken, Lara - School of Nursing</dc:creator>
  <cp:lastModifiedBy>Mary Brown</cp:lastModifiedBy>
  <cp:revision>4</cp:revision>
  <dcterms:created xsi:type="dcterms:W3CDTF">2020-07-17T20:30:00Z</dcterms:created>
  <dcterms:modified xsi:type="dcterms:W3CDTF">2020-07-17T21:27:00Z</dcterms:modified>
</cp:coreProperties>
</file>