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14EB0" w14:textId="56D0CAFA" w:rsidR="00EE649C" w:rsidRDefault="00EE649C" w:rsidP="004F467F">
      <w:bookmarkStart w:id="0" w:name="_GoBack"/>
      <w:bookmarkEnd w:id="0"/>
      <w:r>
        <w:t>PART I</w:t>
      </w:r>
    </w:p>
    <w:p w14:paraId="6F650596" w14:textId="6FCE7166" w:rsidR="004F467F" w:rsidRDefault="004F467F" w:rsidP="004F467F">
      <w:r>
        <w:t>What is the definition and skill set for each discipline?</w:t>
      </w:r>
    </w:p>
    <w:p w14:paraId="0E798423" w14:textId="04447B8C" w:rsidR="000D65A5" w:rsidRDefault="000D65A5" w:rsidP="000D65A5">
      <w:pPr>
        <w:pStyle w:val="ListParagraph"/>
        <w:numPr>
          <w:ilvl w:val="0"/>
          <w:numId w:val="4"/>
        </w:numPr>
      </w:pPr>
      <w:r>
        <w:t>Occupational Therapy- used to improve ADLs</w:t>
      </w:r>
    </w:p>
    <w:p w14:paraId="52446DF8" w14:textId="67EBAF0F" w:rsidR="000D65A5" w:rsidRDefault="000D65A5" w:rsidP="000D65A5">
      <w:pPr>
        <w:pStyle w:val="ListParagraph"/>
        <w:numPr>
          <w:ilvl w:val="1"/>
          <w:numId w:val="4"/>
        </w:numPr>
      </w:pPr>
      <w:r>
        <w:t>Patients who had a stroke may have trouble getting back to doing things on their own. Occupational therapy will work with the patient by completing daily activities with help and information about how to complete them.</w:t>
      </w:r>
    </w:p>
    <w:p w14:paraId="5E6902AC" w14:textId="2B44AA42" w:rsidR="000D65A5" w:rsidRDefault="000D65A5" w:rsidP="000D65A5">
      <w:pPr>
        <w:pStyle w:val="ListParagraph"/>
        <w:numPr>
          <w:ilvl w:val="1"/>
          <w:numId w:val="4"/>
        </w:numPr>
      </w:pPr>
      <w:r>
        <w:t xml:space="preserve">Prevent falls by asking about things around the house that may cause a fall. </w:t>
      </w:r>
    </w:p>
    <w:p w14:paraId="3F6BC86F" w14:textId="57A7C77C" w:rsidR="000D65A5" w:rsidRDefault="000D65A5" w:rsidP="000D65A5">
      <w:pPr>
        <w:pStyle w:val="ListParagraph"/>
        <w:numPr>
          <w:ilvl w:val="0"/>
          <w:numId w:val="4"/>
        </w:numPr>
      </w:pPr>
      <w:r>
        <w:t xml:space="preserve">Physical Therapy- used to increase balance, coordination, and strength </w:t>
      </w:r>
    </w:p>
    <w:p w14:paraId="5A9CD59C" w14:textId="13416083" w:rsidR="000D65A5" w:rsidRDefault="000D65A5" w:rsidP="000D65A5">
      <w:pPr>
        <w:pStyle w:val="ListParagraph"/>
        <w:numPr>
          <w:ilvl w:val="1"/>
          <w:numId w:val="4"/>
        </w:numPr>
      </w:pPr>
      <w:r>
        <w:t>Patients who had a stroke need to gain physical ability in order to gain strength</w:t>
      </w:r>
    </w:p>
    <w:p w14:paraId="4D442146" w14:textId="76D080B6" w:rsidR="000D65A5" w:rsidRDefault="000D65A5" w:rsidP="000D65A5">
      <w:pPr>
        <w:pStyle w:val="ListParagraph"/>
        <w:numPr>
          <w:ilvl w:val="1"/>
          <w:numId w:val="4"/>
        </w:numPr>
      </w:pPr>
      <w:r>
        <w:t xml:space="preserve">Prevent falls by helping patients gain physical ability to avoid falls. Patients may be taught how to gain balance and pick up their feet when walking. </w:t>
      </w:r>
    </w:p>
    <w:p w14:paraId="11944661" w14:textId="13B2D968" w:rsidR="004F467F" w:rsidRDefault="004F467F" w:rsidP="004F467F">
      <w:r>
        <w:t>What similarities and differences did you notice between the disciplines while watching the videos?</w:t>
      </w:r>
    </w:p>
    <w:p w14:paraId="4F4B3230" w14:textId="07550221" w:rsidR="009D14A5" w:rsidRDefault="009D14A5" w:rsidP="009D14A5">
      <w:pPr>
        <w:pStyle w:val="ListParagraph"/>
        <w:numPr>
          <w:ilvl w:val="0"/>
          <w:numId w:val="3"/>
        </w:numPr>
      </w:pPr>
      <w:r>
        <w:t xml:space="preserve">Occupational therapists try to allow the patient to do as much work as they can on their own and coach them through different daily activities. Physical therapists work with patient’s balance, coordination, and muscles in order to gain physical abilities. </w:t>
      </w:r>
    </w:p>
    <w:p w14:paraId="633F4E14" w14:textId="77777777" w:rsidR="009D14A5" w:rsidRDefault="009D14A5" w:rsidP="004F467F"/>
    <w:p w14:paraId="005CA686" w14:textId="5659A3A4" w:rsidR="004F467F" w:rsidRDefault="004F467F" w:rsidP="004F467F">
      <w:r>
        <w:t>Which skills overlap with nursing skills?</w:t>
      </w:r>
    </w:p>
    <w:p w14:paraId="47E7B427" w14:textId="19D7D00B" w:rsidR="009D14A5" w:rsidRDefault="009D14A5" w:rsidP="009D14A5">
      <w:pPr>
        <w:pStyle w:val="ListParagraph"/>
        <w:numPr>
          <w:ilvl w:val="0"/>
          <w:numId w:val="2"/>
        </w:numPr>
      </w:pPr>
      <w:r>
        <w:t xml:space="preserve">Skills that overlap with nursing skill may be having a positive attitude and giving words of encouragement for patients. </w:t>
      </w:r>
    </w:p>
    <w:p w14:paraId="7228BA28" w14:textId="77777777" w:rsidR="009D14A5" w:rsidRDefault="009D14A5" w:rsidP="004F467F"/>
    <w:p w14:paraId="3A96BEE9" w14:textId="4426CCCE" w:rsidR="009D14A5" w:rsidRDefault="004F467F" w:rsidP="004F467F">
      <w:r>
        <w:t xml:space="preserve">What types of interventions do OT and PT utilize? </w:t>
      </w:r>
    </w:p>
    <w:p w14:paraId="57DFCA43" w14:textId="1F8BE4B6" w:rsidR="009D14A5" w:rsidRDefault="009D14A5" w:rsidP="009D14A5">
      <w:pPr>
        <w:pStyle w:val="ListParagraph"/>
        <w:numPr>
          <w:ilvl w:val="0"/>
          <w:numId w:val="1"/>
        </w:numPr>
      </w:pPr>
      <w:r>
        <w:t xml:space="preserve">OT and PT use different interventions like encouraging patients. Physical therapists work with patients on getting stronger and occupational therapists work with patients so that they can help better preform daily activities. </w:t>
      </w:r>
    </w:p>
    <w:p w14:paraId="54D1E6D8" w14:textId="77777777" w:rsidR="009D14A5" w:rsidRDefault="009D14A5" w:rsidP="004F467F"/>
    <w:p w14:paraId="3883AF42" w14:textId="14349F07" w:rsidR="00585021" w:rsidRDefault="004F467F" w:rsidP="004F467F">
      <w:r>
        <w:t>What role can nurses play in assisting OT/PT in achieving positive patient outcomes?</w:t>
      </w:r>
    </w:p>
    <w:p w14:paraId="41C5802C" w14:textId="4B109412" w:rsidR="009D14A5" w:rsidRDefault="009D14A5" w:rsidP="009D14A5">
      <w:pPr>
        <w:pStyle w:val="ListParagraph"/>
        <w:numPr>
          <w:ilvl w:val="0"/>
          <w:numId w:val="1"/>
        </w:numPr>
      </w:pPr>
      <w:r>
        <w:t xml:space="preserve">Nurses can play a role in assisting OT/PT by working on exercises and allowing patients to work on ways to take care of themselves even when they are not in therapy. Nurses can also help patients achieve a positive outcome by administering medication before they are sent off to therapy and allowing them time to rest before and after therapy sessions. </w:t>
      </w:r>
    </w:p>
    <w:p w14:paraId="29EEEAB6" w14:textId="4DAF1A2A" w:rsidR="009D14A5" w:rsidRDefault="009D14A5" w:rsidP="004F467F"/>
    <w:p w14:paraId="518B9320" w14:textId="28305447" w:rsidR="009D14A5" w:rsidRDefault="009D14A5" w:rsidP="004F467F"/>
    <w:p w14:paraId="611DFDCF" w14:textId="569EDC1E" w:rsidR="00EE649C" w:rsidRDefault="00EE649C" w:rsidP="004F467F"/>
    <w:p w14:paraId="276F56A6" w14:textId="755BD96C" w:rsidR="00EE649C" w:rsidRDefault="00EE649C" w:rsidP="004F467F"/>
    <w:p w14:paraId="5FB0EA23" w14:textId="21131BC1" w:rsidR="00EE649C" w:rsidRDefault="00EE649C" w:rsidP="004F467F"/>
    <w:p w14:paraId="751C8930" w14:textId="3BFCE448" w:rsidR="00EE649C" w:rsidRDefault="00EE649C" w:rsidP="004F467F">
      <w:r>
        <w:t>PART II</w:t>
      </w:r>
    </w:p>
    <w:p w14:paraId="137F4300" w14:textId="0C857727" w:rsidR="009D14A5" w:rsidRDefault="009D14A5" w:rsidP="009D14A5">
      <w:r>
        <w:t>Compare and contrast the two tools.</w:t>
      </w:r>
    </w:p>
    <w:p w14:paraId="7738CA89" w14:textId="17977355" w:rsidR="000D65A5" w:rsidRDefault="000D65A5" w:rsidP="00EE649C">
      <w:pPr>
        <w:pStyle w:val="ListParagraph"/>
        <w:numPr>
          <w:ilvl w:val="0"/>
          <w:numId w:val="1"/>
        </w:numPr>
      </w:pPr>
      <w:r>
        <w:t xml:space="preserve">The two tools are different because the John Hopkins Tool immediately puts a patient as a high fall risk if </w:t>
      </w:r>
      <w:r w:rsidR="00EE649C">
        <w:t>t</w:t>
      </w:r>
      <w:r>
        <w:t xml:space="preserve">hey have fallen within 6 months of admission or are on seizure precautions. </w:t>
      </w:r>
    </w:p>
    <w:p w14:paraId="4F0EB84C" w14:textId="6D0A9122" w:rsidR="009D14A5" w:rsidRDefault="009D14A5" w:rsidP="009D14A5">
      <w:r>
        <w:t>Which tool do you think is most effective and why?</w:t>
      </w:r>
    </w:p>
    <w:p w14:paraId="496EB478" w14:textId="639F2ED2" w:rsidR="000D65A5" w:rsidRDefault="000D65A5" w:rsidP="00EE649C">
      <w:pPr>
        <w:pStyle w:val="ListParagraph"/>
        <w:numPr>
          <w:ilvl w:val="0"/>
          <w:numId w:val="1"/>
        </w:numPr>
      </w:pPr>
      <w:r>
        <w:t>I think that the John Hopkin’s tool is most effective because it gives more options to choose from, making the tool more individualized and really narrows down to determine a patient’s risk for falls.</w:t>
      </w:r>
    </w:p>
    <w:sectPr w:rsidR="000D6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290A"/>
    <w:multiLevelType w:val="hybridMultilevel"/>
    <w:tmpl w:val="1DD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15A70"/>
    <w:multiLevelType w:val="hybridMultilevel"/>
    <w:tmpl w:val="6ACC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E7433"/>
    <w:multiLevelType w:val="hybridMultilevel"/>
    <w:tmpl w:val="1D742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F4880"/>
    <w:multiLevelType w:val="hybridMultilevel"/>
    <w:tmpl w:val="241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7F"/>
    <w:rsid w:val="00012909"/>
    <w:rsid w:val="000D65A5"/>
    <w:rsid w:val="004F467F"/>
    <w:rsid w:val="00585021"/>
    <w:rsid w:val="0095675A"/>
    <w:rsid w:val="009D14A5"/>
    <w:rsid w:val="00DC7D04"/>
    <w:rsid w:val="00EE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4A6A"/>
  <w15:chartTrackingRefBased/>
  <w15:docId w15:val="{06CBEA25-AE49-4F99-BB75-CFA0021F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Brown</dc:creator>
  <cp:keywords/>
  <dc:description/>
  <cp:lastModifiedBy>Mary Brown</cp:lastModifiedBy>
  <cp:revision>2</cp:revision>
  <dcterms:created xsi:type="dcterms:W3CDTF">2020-04-14T05:28:00Z</dcterms:created>
  <dcterms:modified xsi:type="dcterms:W3CDTF">2020-04-14T05:28:00Z</dcterms:modified>
</cp:coreProperties>
</file>