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50596" w14:textId="77777777" w:rsidR="004F467F" w:rsidRDefault="004F467F" w:rsidP="004F467F">
      <w:r>
        <w:t>What is the definition and skill set for each discipline?</w:t>
      </w:r>
    </w:p>
    <w:p w14:paraId="11944661" w14:textId="77777777" w:rsidR="004F467F" w:rsidRDefault="004F467F" w:rsidP="004F467F">
      <w:r>
        <w:t>What similarities and differences did you notice between the disciplines while watching the videos?</w:t>
      </w:r>
    </w:p>
    <w:p w14:paraId="005CA686" w14:textId="77777777" w:rsidR="004F467F" w:rsidRDefault="004F467F" w:rsidP="004F467F">
      <w:r>
        <w:t>Which skills overlap with nursing skills?</w:t>
      </w:r>
    </w:p>
    <w:p w14:paraId="7D6D0764" w14:textId="77777777" w:rsidR="004F467F" w:rsidRDefault="004F467F" w:rsidP="004F467F">
      <w:r>
        <w:t xml:space="preserve">What types of interventions do OT and PT utilize? </w:t>
      </w:r>
    </w:p>
    <w:p w14:paraId="3883AF42" w14:textId="5AC187AE" w:rsidR="00585021" w:rsidRDefault="004F467F" w:rsidP="004F467F">
      <w:r>
        <w:t>What role can nurses play in assisting OT/PT in achieving positive patient outcomes?</w:t>
      </w:r>
      <w:bookmarkStart w:id="0" w:name="_GoBack"/>
      <w:bookmarkEnd w:id="0"/>
    </w:p>
    <w:sectPr w:rsidR="00585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7F"/>
    <w:rsid w:val="004F467F"/>
    <w:rsid w:val="0058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04A6A"/>
  <w15:chartTrackingRefBased/>
  <w15:docId w15:val="{75F73A18-18F4-4F3C-A98C-0D88E6EF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Brown</dc:creator>
  <cp:keywords/>
  <dc:description/>
  <cp:lastModifiedBy>Mary Brown</cp:lastModifiedBy>
  <cp:revision>1</cp:revision>
  <dcterms:created xsi:type="dcterms:W3CDTF">2020-04-09T19:52:00Z</dcterms:created>
  <dcterms:modified xsi:type="dcterms:W3CDTF">2020-04-09T19:52:00Z</dcterms:modified>
</cp:coreProperties>
</file>