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04813" w14:textId="77777777" w:rsidR="007F53A3" w:rsidRPr="00207EA3" w:rsidRDefault="00AA280C" w:rsidP="00AA280C">
      <w:pPr>
        <w:spacing w:after="0" w:line="240" w:lineRule="auto"/>
        <w:jc w:val="center"/>
        <w:rPr>
          <w:b/>
        </w:rPr>
      </w:pPr>
      <w:bookmarkStart w:id="0" w:name="_GoBack"/>
      <w:r w:rsidRPr="00207EA3">
        <w:rPr>
          <w:b/>
        </w:rPr>
        <w:t>Firel</w:t>
      </w:r>
      <w:bookmarkEnd w:id="0"/>
      <w:r w:rsidRPr="00207EA3">
        <w:rPr>
          <w:b/>
        </w:rPr>
        <w:t>ands Regional Medical Center School of Nursing</w:t>
      </w:r>
    </w:p>
    <w:p w14:paraId="71E9C0BD" w14:textId="77777777" w:rsidR="00AA280C" w:rsidRPr="00207EA3" w:rsidRDefault="00CF458E" w:rsidP="00AA280C">
      <w:pPr>
        <w:spacing w:after="0" w:line="240" w:lineRule="auto"/>
        <w:jc w:val="center"/>
        <w:rPr>
          <w:b/>
        </w:rPr>
      </w:pPr>
      <w:r>
        <w:rPr>
          <w:b/>
        </w:rPr>
        <w:t>Nursing Access 2019</w:t>
      </w:r>
    </w:p>
    <w:p w14:paraId="2F940993" w14:textId="77777777" w:rsidR="00AA280C" w:rsidRPr="00207EA3" w:rsidRDefault="00AA280C" w:rsidP="00AA280C">
      <w:pPr>
        <w:spacing w:after="0" w:line="240" w:lineRule="auto"/>
        <w:jc w:val="center"/>
        <w:rPr>
          <w:b/>
        </w:rPr>
      </w:pPr>
      <w:r w:rsidRPr="00207EA3">
        <w:rPr>
          <w:b/>
        </w:rPr>
        <w:t>Skills Lab Competency Tool</w:t>
      </w:r>
    </w:p>
    <w:p w14:paraId="5D400A11" w14:textId="77777777" w:rsidR="00712779" w:rsidRDefault="00712779" w:rsidP="001F527A">
      <w:pPr>
        <w:spacing w:after="0" w:line="240" w:lineRule="auto"/>
        <w:rPr>
          <w:b/>
          <w:sz w:val="20"/>
          <w:szCs w:val="20"/>
        </w:rPr>
      </w:pPr>
    </w:p>
    <w:p w14:paraId="7CCF1AD2" w14:textId="77777777" w:rsidR="001F527A" w:rsidRDefault="001F527A" w:rsidP="001F527A">
      <w:pPr>
        <w:spacing w:after="0" w:line="240" w:lineRule="auto"/>
        <w:rPr>
          <w:sz w:val="20"/>
          <w:szCs w:val="20"/>
        </w:rPr>
      </w:pPr>
      <w:r w:rsidRPr="001F527A">
        <w:rPr>
          <w:b/>
          <w:sz w:val="20"/>
          <w:szCs w:val="20"/>
        </w:rPr>
        <w:t>Methods of evaluation:</w:t>
      </w:r>
      <w:r w:rsidRPr="001F527A">
        <w:rPr>
          <w:sz w:val="20"/>
          <w:szCs w:val="20"/>
        </w:rPr>
        <w:t xml:space="preserve"> Skills Lab Checklist, Skills Lab Competency Tool, Skills Demonstration, Documentation, High Fidelity Simulation Lasater Clinical Judgement Rubric, Faculty Feedback</w:t>
      </w:r>
    </w:p>
    <w:p w14:paraId="3044D2AA" w14:textId="77777777" w:rsidR="009A222B" w:rsidRPr="001F527A" w:rsidRDefault="009A222B" w:rsidP="001F527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900"/>
        <w:gridCol w:w="810"/>
        <w:gridCol w:w="810"/>
        <w:gridCol w:w="810"/>
        <w:gridCol w:w="810"/>
        <w:gridCol w:w="810"/>
        <w:gridCol w:w="810"/>
      </w:tblGrid>
      <w:tr w:rsidR="001F527A" w14:paraId="69313A6D" w14:textId="77777777" w:rsidTr="001C5086">
        <w:tc>
          <w:tcPr>
            <w:tcW w:w="6678" w:type="dxa"/>
          </w:tcPr>
          <w:p w14:paraId="5B529EA5" w14:textId="77777777" w:rsidR="001F527A" w:rsidRPr="001F527A" w:rsidRDefault="001F527A" w:rsidP="001F527A">
            <w:pPr>
              <w:rPr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Student</w:t>
            </w:r>
            <w:r w:rsidRPr="001F527A">
              <w:rPr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3"/>
          </w:tcPr>
          <w:p w14:paraId="0B9D0672" w14:textId="77777777" w:rsidR="001F527A" w:rsidRPr="001F527A" w:rsidRDefault="001F527A" w:rsidP="001F527A">
            <w:pPr>
              <w:rPr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Semester</w:t>
            </w:r>
            <w:r w:rsidRPr="001F527A">
              <w:rPr>
                <w:sz w:val="20"/>
                <w:szCs w:val="20"/>
              </w:rPr>
              <w:t>:</w:t>
            </w:r>
            <w:r w:rsidR="00CF458E">
              <w:rPr>
                <w:sz w:val="20"/>
                <w:szCs w:val="20"/>
              </w:rPr>
              <w:t xml:space="preserve"> Fall 2019</w:t>
            </w:r>
          </w:p>
        </w:tc>
        <w:tc>
          <w:tcPr>
            <w:tcW w:w="3240" w:type="dxa"/>
            <w:gridSpan w:val="4"/>
          </w:tcPr>
          <w:p w14:paraId="220D0979" w14:textId="77777777" w:rsidR="001F527A" w:rsidRPr="001F527A" w:rsidRDefault="001F527A" w:rsidP="001F527A">
            <w:pPr>
              <w:rPr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Final Grade</w:t>
            </w:r>
            <w:r w:rsidR="001C5086">
              <w:rPr>
                <w:sz w:val="20"/>
                <w:szCs w:val="20"/>
              </w:rPr>
              <w:t>:</w:t>
            </w:r>
          </w:p>
        </w:tc>
      </w:tr>
      <w:tr w:rsidR="001F13B8" w14:paraId="5B187837" w14:textId="77777777" w:rsidTr="001F527A">
        <w:trPr>
          <w:cantSplit/>
          <w:trHeight w:val="1727"/>
        </w:trPr>
        <w:tc>
          <w:tcPr>
            <w:tcW w:w="6678" w:type="dxa"/>
          </w:tcPr>
          <w:p w14:paraId="209B4EC7" w14:textId="77777777" w:rsidR="001F527A" w:rsidRDefault="001F527A" w:rsidP="001F13B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129E058" w14:textId="77777777" w:rsidR="001F13B8" w:rsidRPr="001F527A" w:rsidRDefault="001F13B8" w:rsidP="001F13B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F52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Skills Lab</w:t>
            </w:r>
            <w:r w:rsidR="001F52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1F52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Competency Evaluation</w:t>
            </w:r>
          </w:p>
          <w:p w14:paraId="3E903E5A" w14:textId="77777777" w:rsidR="001F13B8" w:rsidRPr="001F527A" w:rsidRDefault="001F13B8" w:rsidP="001F1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27A">
              <w:rPr>
                <w:rFonts w:ascii="Times New Roman" w:hAnsi="Times New Roman" w:cs="Times New Roman"/>
                <w:sz w:val="20"/>
                <w:szCs w:val="20"/>
              </w:rPr>
              <w:t>Performance Codes:</w:t>
            </w:r>
          </w:p>
          <w:p w14:paraId="3EB4C6E2" w14:textId="77777777" w:rsidR="001F13B8" w:rsidRPr="001F527A" w:rsidRDefault="001F13B8" w:rsidP="001F1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87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F527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E3871">
              <w:rPr>
                <w:rFonts w:ascii="Times New Roman" w:hAnsi="Times New Roman" w:cs="Times New Roman"/>
                <w:sz w:val="20"/>
                <w:szCs w:val="20"/>
              </w:rPr>
              <w:t>Satisfactory</w:t>
            </w:r>
            <w:r w:rsidR="00A46867" w:rsidRPr="001F527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A46867" w:rsidRPr="001F527A">
              <w:rPr>
                <w:rFonts w:ascii="Times New Roman" w:hAnsi="Times New Roman"/>
                <w:sz w:val="20"/>
                <w:szCs w:val="20"/>
              </w:rPr>
              <w:t>accurate, organized, safe skill performance</w:t>
            </w:r>
            <w:r w:rsidR="00207E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07EA3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="00207EA3">
              <w:rPr>
                <w:rFonts w:ascii="Times New Roman" w:hAnsi="Times New Roman"/>
                <w:sz w:val="20"/>
                <w:szCs w:val="20"/>
              </w:rPr>
              <w:t xml:space="preserve"> two general prompts from faculty following completion of skill</w:t>
            </w:r>
            <w:r w:rsidR="00FE3871">
              <w:rPr>
                <w:rFonts w:ascii="Times New Roman" w:hAnsi="Times New Roman"/>
                <w:sz w:val="20"/>
                <w:szCs w:val="20"/>
              </w:rPr>
              <w:t xml:space="preserve">, appropriate </w:t>
            </w:r>
            <w:r w:rsidR="00207EA3">
              <w:rPr>
                <w:rFonts w:ascii="Times New Roman" w:hAnsi="Times New Roman"/>
                <w:sz w:val="20"/>
                <w:szCs w:val="20"/>
              </w:rPr>
              <w:t xml:space="preserve">use of time </w:t>
            </w:r>
            <w:r w:rsidR="00FE3871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="00207EA3">
              <w:rPr>
                <w:rFonts w:ascii="Times New Roman" w:hAnsi="Times New Roman"/>
                <w:sz w:val="20"/>
                <w:szCs w:val="20"/>
              </w:rPr>
              <w:t xml:space="preserve">duration of lab, </w:t>
            </w:r>
            <w:r w:rsidR="00207EA3" w:rsidRPr="00FE3871">
              <w:rPr>
                <w:rFonts w:ascii="Times New Roman" w:hAnsi="Times New Roman"/>
                <w:sz w:val="20"/>
                <w:szCs w:val="20"/>
              </w:rPr>
              <w:t>participation in computerized documentation</w:t>
            </w:r>
          </w:p>
          <w:p w14:paraId="383E9648" w14:textId="77777777" w:rsidR="001F13B8" w:rsidRPr="001F527A" w:rsidRDefault="001F13B8" w:rsidP="001F1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81B40" w14:textId="77777777" w:rsidR="001F13B8" w:rsidRPr="001F527A" w:rsidRDefault="001F13B8" w:rsidP="00FE3871">
            <w:pPr>
              <w:rPr>
                <w:sz w:val="20"/>
                <w:szCs w:val="20"/>
              </w:rPr>
            </w:pPr>
            <w:r w:rsidRPr="00FE387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1F527A">
              <w:rPr>
                <w:rFonts w:ascii="Times New Roman" w:hAnsi="Times New Roman" w:cs="Times New Roman"/>
                <w:sz w:val="20"/>
                <w:szCs w:val="20"/>
              </w:rPr>
              <w:t>:Unsatisfactory</w:t>
            </w:r>
            <w:r w:rsidR="00FE3871">
              <w:rPr>
                <w:rFonts w:ascii="Times New Roman" w:hAnsi="Times New Roman" w:cs="Times New Roman"/>
                <w:sz w:val="20"/>
                <w:szCs w:val="20"/>
              </w:rPr>
              <w:t xml:space="preserve"> = Any items omitted or performed incorrectly and not addressed to a satisfactory level during prompting, in</w:t>
            </w:r>
            <w:r w:rsidR="00FE3871">
              <w:rPr>
                <w:rFonts w:ascii="Times New Roman" w:hAnsi="Times New Roman"/>
                <w:sz w:val="20"/>
                <w:szCs w:val="20"/>
              </w:rPr>
              <w:t>appropriate use of time during any portion of lab</w:t>
            </w:r>
            <w:r w:rsidR="00FE3871">
              <w:rPr>
                <w:rFonts w:ascii="Times New Roman" w:hAnsi="Times New Roman" w:cs="Times New Roman"/>
                <w:sz w:val="20"/>
                <w:szCs w:val="20"/>
              </w:rPr>
              <w:t>, failure to complete computerized documentation</w:t>
            </w:r>
          </w:p>
        </w:tc>
        <w:tc>
          <w:tcPr>
            <w:tcW w:w="900" w:type="dxa"/>
            <w:textDirection w:val="btLr"/>
          </w:tcPr>
          <w:p w14:paraId="3BDA50F3" w14:textId="77777777" w:rsidR="001F13B8" w:rsidRPr="001F527A" w:rsidRDefault="001F13B8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Week 5</w:t>
            </w:r>
          </w:p>
          <w:p w14:paraId="416046EE" w14:textId="77777777" w:rsidR="001F13B8" w:rsidRPr="001F527A" w:rsidRDefault="001F13B8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(4)*</w:t>
            </w:r>
          </w:p>
        </w:tc>
        <w:tc>
          <w:tcPr>
            <w:tcW w:w="810" w:type="dxa"/>
            <w:textDirection w:val="btLr"/>
          </w:tcPr>
          <w:p w14:paraId="258DEB55" w14:textId="77777777" w:rsidR="001F13B8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Week 6</w:t>
            </w:r>
          </w:p>
          <w:p w14:paraId="5089F1AC" w14:textId="77777777" w:rsidR="00AA280C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(3, 5)*</w:t>
            </w:r>
          </w:p>
        </w:tc>
        <w:tc>
          <w:tcPr>
            <w:tcW w:w="810" w:type="dxa"/>
            <w:textDirection w:val="btLr"/>
          </w:tcPr>
          <w:p w14:paraId="57092C80" w14:textId="77777777" w:rsidR="001F13B8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Week 9</w:t>
            </w:r>
          </w:p>
          <w:p w14:paraId="15FCFC40" w14:textId="77777777" w:rsidR="00AA280C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(3, 5)*</w:t>
            </w:r>
          </w:p>
        </w:tc>
        <w:tc>
          <w:tcPr>
            <w:tcW w:w="810" w:type="dxa"/>
            <w:textDirection w:val="btLr"/>
          </w:tcPr>
          <w:p w14:paraId="2565DD3F" w14:textId="77777777" w:rsidR="001F13B8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Week 10</w:t>
            </w:r>
          </w:p>
          <w:p w14:paraId="4FE583FD" w14:textId="77777777" w:rsidR="00AA280C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(3, 5)*</w:t>
            </w:r>
          </w:p>
        </w:tc>
        <w:tc>
          <w:tcPr>
            <w:tcW w:w="810" w:type="dxa"/>
            <w:textDirection w:val="btLr"/>
          </w:tcPr>
          <w:p w14:paraId="33057367" w14:textId="77777777" w:rsidR="001F13B8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Week 11</w:t>
            </w:r>
          </w:p>
          <w:p w14:paraId="7328FEDF" w14:textId="77777777" w:rsidR="00AA280C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(3, 5)*</w:t>
            </w:r>
          </w:p>
        </w:tc>
        <w:tc>
          <w:tcPr>
            <w:tcW w:w="810" w:type="dxa"/>
            <w:textDirection w:val="btLr"/>
          </w:tcPr>
          <w:p w14:paraId="06C6A3A8" w14:textId="77777777" w:rsidR="001F13B8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Week 12</w:t>
            </w:r>
          </w:p>
          <w:p w14:paraId="0D811437" w14:textId="77777777" w:rsidR="00AA280C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(3, 5)*</w:t>
            </w:r>
          </w:p>
        </w:tc>
        <w:tc>
          <w:tcPr>
            <w:tcW w:w="810" w:type="dxa"/>
            <w:textDirection w:val="btLr"/>
          </w:tcPr>
          <w:p w14:paraId="2BF12D97" w14:textId="77777777" w:rsidR="001F13B8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Week  14</w:t>
            </w:r>
          </w:p>
          <w:p w14:paraId="5E6EC8C1" w14:textId="77777777" w:rsidR="00AA280C" w:rsidRPr="001F527A" w:rsidRDefault="00AA280C" w:rsidP="00AA28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Simulation</w:t>
            </w:r>
            <w:r w:rsidR="003674B9">
              <w:rPr>
                <w:sz w:val="20"/>
                <w:szCs w:val="20"/>
              </w:rPr>
              <w:t xml:space="preserve"> (1, 3, 5)*</w:t>
            </w:r>
          </w:p>
        </w:tc>
      </w:tr>
      <w:tr w:rsidR="001F13B8" w14:paraId="62BDA226" w14:textId="77777777" w:rsidTr="001F527A">
        <w:tc>
          <w:tcPr>
            <w:tcW w:w="6678" w:type="dxa"/>
          </w:tcPr>
          <w:p w14:paraId="54C8C998" w14:textId="77777777" w:rsidR="001F13B8" w:rsidRPr="001F527A" w:rsidRDefault="001F13B8">
            <w:pPr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900" w:type="dxa"/>
          </w:tcPr>
          <w:p w14:paraId="35EAB079" w14:textId="77777777" w:rsidR="001F13B8" w:rsidRDefault="001F13B8"/>
        </w:tc>
        <w:tc>
          <w:tcPr>
            <w:tcW w:w="810" w:type="dxa"/>
          </w:tcPr>
          <w:p w14:paraId="0780ED26" w14:textId="77777777" w:rsidR="001F13B8" w:rsidRDefault="001F13B8"/>
        </w:tc>
        <w:tc>
          <w:tcPr>
            <w:tcW w:w="810" w:type="dxa"/>
          </w:tcPr>
          <w:p w14:paraId="78168073" w14:textId="77777777" w:rsidR="001F13B8" w:rsidRDefault="001F13B8"/>
        </w:tc>
        <w:tc>
          <w:tcPr>
            <w:tcW w:w="810" w:type="dxa"/>
          </w:tcPr>
          <w:p w14:paraId="124ABE15" w14:textId="77777777" w:rsidR="001F13B8" w:rsidRDefault="001F13B8"/>
        </w:tc>
        <w:tc>
          <w:tcPr>
            <w:tcW w:w="810" w:type="dxa"/>
          </w:tcPr>
          <w:p w14:paraId="586ADA4F" w14:textId="77777777" w:rsidR="001F13B8" w:rsidRDefault="001F13B8"/>
        </w:tc>
        <w:tc>
          <w:tcPr>
            <w:tcW w:w="810" w:type="dxa"/>
          </w:tcPr>
          <w:p w14:paraId="1645E8C3" w14:textId="77777777" w:rsidR="001F13B8" w:rsidRDefault="001F13B8"/>
        </w:tc>
        <w:tc>
          <w:tcPr>
            <w:tcW w:w="810" w:type="dxa"/>
          </w:tcPr>
          <w:p w14:paraId="12FF2F13" w14:textId="77777777" w:rsidR="001F13B8" w:rsidRDefault="001F13B8"/>
        </w:tc>
      </w:tr>
      <w:tr w:rsidR="001F13B8" w14:paraId="0193206A" w14:textId="77777777" w:rsidTr="001F527A">
        <w:tc>
          <w:tcPr>
            <w:tcW w:w="6678" w:type="dxa"/>
          </w:tcPr>
          <w:p w14:paraId="20027921" w14:textId="77777777" w:rsidR="001F13B8" w:rsidRPr="001F527A" w:rsidRDefault="001F13B8">
            <w:pPr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 xml:space="preserve">Evaluation </w:t>
            </w:r>
          </w:p>
        </w:tc>
        <w:tc>
          <w:tcPr>
            <w:tcW w:w="900" w:type="dxa"/>
          </w:tcPr>
          <w:p w14:paraId="19ED9AFE" w14:textId="77777777" w:rsidR="001F13B8" w:rsidRDefault="001F13B8"/>
        </w:tc>
        <w:tc>
          <w:tcPr>
            <w:tcW w:w="810" w:type="dxa"/>
          </w:tcPr>
          <w:p w14:paraId="4B5FB7FF" w14:textId="77777777" w:rsidR="001F13B8" w:rsidRDefault="001F13B8"/>
        </w:tc>
        <w:tc>
          <w:tcPr>
            <w:tcW w:w="810" w:type="dxa"/>
          </w:tcPr>
          <w:p w14:paraId="3222948B" w14:textId="77777777" w:rsidR="001F13B8" w:rsidRDefault="001F13B8"/>
        </w:tc>
        <w:tc>
          <w:tcPr>
            <w:tcW w:w="810" w:type="dxa"/>
          </w:tcPr>
          <w:p w14:paraId="73A96957" w14:textId="77777777" w:rsidR="001F13B8" w:rsidRDefault="001F13B8"/>
        </w:tc>
        <w:tc>
          <w:tcPr>
            <w:tcW w:w="810" w:type="dxa"/>
          </w:tcPr>
          <w:p w14:paraId="453B2E6F" w14:textId="77777777" w:rsidR="001F13B8" w:rsidRDefault="001F13B8"/>
        </w:tc>
        <w:tc>
          <w:tcPr>
            <w:tcW w:w="810" w:type="dxa"/>
          </w:tcPr>
          <w:p w14:paraId="0A712DAC" w14:textId="77777777" w:rsidR="001F13B8" w:rsidRDefault="001F13B8"/>
        </w:tc>
        <w:tc>
          <w:tcPr>
            <w:tcW w:w="810" w:type="dxa"/>
          </w:tcPr>
          <w:p w14:paraId="32F1CEB1" w14:textId="77777777" w:rsidR="001F13B8" w:rsidRDefault="001F13B8"/>
        </w:tc>
      </w:tr>
      <w:tr w:rsidR="000F028B" w14:paraId="5DC10E4B" w14:textId="77777777" w:rsidTr="001F527A">
        <w:tc>
          <w:tcPr>
            <w:tcW w:w="6678" w:type="dxa"/>
            <w:shd w:val="clear" w:color="auto" w:fill="A6A6A6" w:themeFill="background1" w:themeFillShade="A6"/>
          </w:tcPr>
          <w:p w14:paraId="044F3A42" w14:textId="77777777" w:rsidR="001F13B8" w:rsidRPr="001F527A" w:rsidRDefault="001F13B8">
            <w:pPr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Faculty Initials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6E7AAED9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73929AFF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5A511342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735CB718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46E9180B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774C2F71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40C4ECE6" w14:textId="77777777" w:rsidR="001F13B8" w:rsidRDefault="001F13B8"/>
        </w:tc>
      </w:tr>
      <w:tr w:rsidR="000F028B" w14:paraId="69A79457" w14:textId="77777777" w:rsidTr="001F527A">
        <w:tc>
          <w:tcPr>
            <w:tcW w:w="6678" w:type="dxa"/>
            <w:shd w:val="clear" w:color="auto" w:fill="A6A6A6" w:themeFill="background1" w:themeFillShade="A6"/>
          </w:tcPr>
          <w:p w14:paraId="524E2BCF" w14:textId="77777777" w:rsidR="001F13B8" w:rsidRPr="001F527A" w:rsidRDefault="001F13B8" w:rsidP="009A222B">
            <w:pPr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Remediation</w:t>
            </w:r>
            <w:r w:rsidR="009A222B">
              <w:rPr>
                <w:b/>
                <w:sz w:val="20"/>
                <w:szCs w:val="20"/>
              </w:rPr>
              <w:t xml:space="preserve"> </w:t>
            </w:r>
            <w:r w:rsidRPr="001F527A">
              <w:rPr>
                <w:b/>
                <w:sz w:val="20"/>
                <w:szCs w:val="20"/>
              </w:rPr>
              <w:t>: Date/Evaluation/Initials</w:t>
            </w:r>
            <w:r w:rsidR="001C508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1BF398DD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6B3C2901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7DFDF994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135CAA77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650448E8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706DD687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40CBE89D" w14:textId="77777777" w:rsidR="001F13B8" w:rsidRDefault="001F13B8"/>
        </w:tc>
      </w:tr>
      <w:tr w:rsidR="000F028B" w14:paraId="27E659AE" w14:textId="77777777" w:rsidTr="001F527A">
        <w:tc>
          <w:tcPr>
            <w:tcW w:w="6678" w:type="dxa"/>
            <w:shd w:val="clear" w:color="auto" w:fill="A6A6A6" w:themeFill="background1" w:themeFillShade="A6"/>
          </w:tcPr>
          <w:p w14:paraId="5CF2CE7B" w14:textId="77777777" w:rsidR="001F13B8" w:rsidRPr="001F527A" w:rsidRDefault="001F13B8" w:rsidP="009A222B">
            <w:pPr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 xml:space="preserve">Remediation: </w:t>
            </w:r>
            <w:r w:rsidR="001C5086">
              <w:rPr>
                <w:b/>
                <w:sz w:val="20"/>
                <w:szCs w:val="20"/>
              </w:rPr>
              <w:t xml:space="preserve"> </w:t>
            </w:r>
            <w:r w:rsidRPr="001F527A">
              <w:rPr>
                <w:b/>
                <w:sz w:val="20"/>
                <w:szCs w:val="20"/>
              </w:rPr>
              <w:t>Date/Evaluation/Initials</w:t>
            </w:r>
            <w:r w:rsidR="001C508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69E82EB4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0B54B06C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4B00CA78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78643003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3692DBCD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3B0712ED" w14:textId="77777777" w:rsidR="001F13B8" w:rsidRDefault="001F13B8"/>
        </w:tc>
        <w:tc>
          <w:tcPr>
            <w:tcW w:w="810" w:type="dxa"/>
            <w:shd w:val="clear" w:color="auto" w:fill="A6A6A6" w:themeFill="background1" w:themeFillShade="A6"/>
          </w:tcPr>
          <w:p w14:paraId="196DE491" w14:textId="77777777" w:rsidR="001F13B8" w:rsidRDefault="001F13B8"/>
        </w:tc>
      </w:tr>
    </w:tbl>
    <w:p w14:paraId="4B0B3B3B" w14:textId="77777777" w:rsidR="007F53A3" w:rsidRPr="001F527A" w:rsidRDefault="00B3569D">
      <w:pPr>
        <w:rPr>
          <w:sz w:val="20"/>
          <w:szCs w:val="20"/>
        </w:rPr>
      </w:pPr>
      <w:r>
        <w:t>*</w:t>
      </w:r>
      <w:r w:rsidRPr="001F527A">
        <w:rPr>
          <w:sz w:val="20"/>
          <w:szCs w:val="20"/>
        </w:rPr>
        <w:t>Course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710"/>
        <w:gridCol w:w="1800"/>
        <w:gridCol w:w="2070"/>
        <w:gridCol w:w="2070"/>
        <w:gridCol w:w="2070"/>
      </w:tblGrid>
      <w:tr w:rsidR="005F6A68" w14:paraId="682C2378" w14:textId="77777777" w:rsidTr="001E264C">
        <w:tc>
          <w:tcPr>
            <w:tcW w:w="1278" w:type="dxa"/>
          </w:tcPr>
          <w:p w14:paraId="08EC2A2B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1710" w:type="dxa"/>
          </w:tcPr>
          <w:p w14:paraId="671A5E07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Kelly Ammanniti</w:t>
            </w:r>
          </w:p>
        </w:tc>
        <w:tc>
          <w:tcPr>
            <w:tcW w:w="1800" w:type="dxa"/>
          </w:tcPr>
          <w:p w14:paraId="79962B66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Carmen Patterson </w:t>
            </w:r>
          </w:p>
        </w:tc>
        <w:tc>
          <w:tcPr>
            <w:tcW w:w="2070" w:type="dxa"/>
          </w:tcPr>
          <w:p w14:paraId="110BE7BC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Amy Rockwell</w:t>
            </w:r>
          </w:p>
        </w:tc>
        <w:tc>
          <w:tcPr>
            <w:tcW w:w="2070" w:type="dxa"/>
          </w:tcPr>
          <w:p w14:paraId="10C5DE8F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Brian Seitz</w:t>
            </w:r>
          </w:p>
        </w:tc>
        <w:tc>
          <w:tcPr>
            <w:tcW w:w="2070" w:type="dxa"/>
          </w:tcPr>
          <w:p w14:paraId="11F7BD76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Liz Woodyard</w:t>
            </w:r>
          </w:p>
        </w:tc>
      </w:tr>
      <w:tr w:rsidR="005F6A68" w14:paraId="2A3CFA10" w14:textId="77777777" w:rsidTr="001E264C">
        <w:tc>
          <w:tcPr>
            <w:tcW w:w="1278" w:type="dxa"/>
          </w:tcPr>
          <w:p w14:paraId="00599700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Initials</w:t>
            </w:r>
          </w:p>
        </w:tc>
        <w:tc>
          <w:tcPr>
            <w:tcW w:w="1710" w:type="dxa"/>
          </w:tcPr>
          <w:p w14:paraId="08029DC4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</w:t>
            </w:r>
          </w:p>
        </w:tc>
        <w:tc>
          <w:tcPr>
            <w:tcW w:w="1800" w:type="dxa"/>
          </w:tcPr>
          <w:p w14:paraId="676B159C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2070" w:type="dxa"/>
          </w:tcPr>
          <w:p w14:paraId="1228ECBD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2070" w:type="dxa"/>
          </w:tcPr>
          <w:p w14:paraId="470EC881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</w:t>
            </w:r>
          </w:p>
        </w:tc>
        <w:tc>
          <w:tcPr>
            <w:tcW w:w="2070" w:type="dxa"/>
          </w:tcPr>
          <w:p w14:paraId="1D2EDF65" w14:textId="77777777" w:rsidR="005F6A68" w:rsidRDefault="005F6A68" w:rsidP="00AA280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LW</w:t>
            </w:r>
          </w:p>
        </w:tc>
      </w:tr>
    </w:tbl>
    <w:p w14:paraId="0051FF86" w14:textId="77777777" w:rsidR="009A222B" w:rsidRDefault="009A222B" w:rsidP="00AA280C">
      <w:pPr>
        <w:tabs>
          <w:tab w:val="left" w:pos="657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4C464A2" w14:textId="77777777" w:rsidR="00AA280C" w:rsidRPr="001F527A" w:rsidRDefault="00AA280C" w:rsidP="00AA280C">
      <w:pPr>
        <w:tabs>
          <w:tab w:val="left" w:pos="6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F527A">
        <w:rPr>
          <w:rFonts w:ascii="Times New Roman" w:hAnsi="Times New Roman" w:cs="Times New Roman"/>
          <w:b/>
          <w:sz w:val="20"/>
          <w:szCs w:val="20"/>
        </w:rPr>
        <w:t>Comments</w:t>
      </w:r>
      <w:r w:rsidRPr="001F527A">
        <w:rPr>
          <w:rFonts w:ascii="Times New Roman" w:hAnsi="Times New Roman" w:cs="Times New Roman"/>
          <w:sz w:val="20"/>
          <w:szCs w:val="20"/>
        </w:rPr>
        <w:t>:</w:t>
      </w:r>
    </w:p>
    <w:p w14:paraId="5D559A74" w14:textId="77777777" w:rsidR="00AA280C" w:rsidRPr="001F527A" w:rsidRDefault="00AA280C" w:rsidP="00AA2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22B">
        <w:rPr>
          <w:rFonts w:ascii="Times New Roman" w:hAnsi="Times New Roman" w:cs="Times New Roman"/>
          <w:b/>
          <w:sz w:val="20"/>
          <w:szCs w:val="20"/>
        </w:rPr>
        <w:t xml:space="preserve">Week </w:t>
      </w:r>
      <w:r w:rsidR="005F6A68" w:rsidRPr="009A222B">
        <w:rPr>
          <w:rFonts w:ascii="Times New Roman" w:hAnsi="Times New Roman" w:cs="Times New Roman"/>
          <w:b/>
          <w:sz w:val="20"/>
          <w:szCs w:val="20"/>
        </w:rPr>
        <w:t>5</w:t>
      </w:r>
      <w:r w:rsidR="005F6A68" w:rsidRPr="001F527A">
        <w:rPr>
          <w:rFonts w:ascii="Times New Roman" w:hAnsi="Times New Roman" w:cs="Times New Roman"/>
          <w:sz w:val="20"/>
          <w:szCs w:val="20"/>
        </w:rPr>
        <w:t xml:space="preserve"> (</w:t>
      </w:r>
      <w:r w:rsidRPr="001F527A">
        <w:rPr>
          <w:rFonts w:ascii="Times New Roman" w:hAnsi="Times New Roman" w:cs="Times New Roman"/>
          <w:sz w:val="20"/>
          <w:szCs w:val="20"/>
        </w:rPr>
        <w:t>Meditech/BMV</w:t>
      </w:r>
      <w:r w:rsidR="009A222B">
        <w:rPr>
          <w:rFonts w:ascii="Times New Roman" w:hAnsi="Times New Roman" w:cs="Times New Roman"/>
          <w:sz w:val="20"/>
          <w:szCs w:val="20"/>
        </w:rPr>
        <w:t>)</w:t>
      </w:r>
      <w:r w:rsidRPr="001F527A">
        <w:rPr>
          <w:rFonts w:ascii="Times New Roman" w:hAnsi="Times New Roman" w:cs="Times New Roman"/>
          <w:sz w:val="20"/>
          <w:szCs w:val="20"/>
        </w:rPr>
        <w:t>:</w:t>
      </w:r>
    </w:p>
    <w:p w14:paraId="3813492E" w14:textId="77777777" w:rsidR="00AA280C" w:rsidRPr="001F527A" w:rsidRDefault="00AA280C" w:rsidP="00AA2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22B">
        <w:rPr>
          <w:rFonts w:ascii="Times New Roman" w:hAnsi="Times New Roman" w:cs="Times New Roman"/>
          <w:b/>
          <w:sz w:val="20"/>
          <w:szCs w:val="20"/>
        </w:rPr>
        <w:t>Week 6</w:t>
      </w:r>
      <w:r w:rsidRPr="001F527A">
        <w:rPr>
          <w:rFonts w:ascii="Times New Roman" w:hAnsi="Times New Roman" w:cs="Times New Roman"/>
          <w:sz w:val="20"/>
          <w:szCs w:val="20"/>
        </w:rPr>
        <w:t xml:space="preserve">   (Wound Care):</w:t>
      </w:r>
    </w:p>
    <w:p w14:paraId="56EB38E9" w14:textId="77777777" w:rsidR="00AA280C" w:rsidRPr="001F527A" w:rsidRDefault="00AA280C" w:rsidP="00AA2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22B">
        <w:rPr>
          <w:rFonts w:ascii="Times New Roman" w:hAnsi="Times New Roman" w:cs="Times New Roman"/>
          <w:b/>
          <w:sz w:val="20"/>
          <w:szCs w:val="20"/>
        </w:rPr>
        <w:t>Week 9</w:t>
      </w:r>
      <w:r w:rsidRPr="001F527A">
        <w:rPr>
          <w:rFonts w:ascii="Times New Roman" w:hAnsi="Times New Roman" w:cs="Times New Roman"/>
          <w:sz w:val="20"/>
          <w:szCs w:val="20"/>
        </w:rPr>
        <w:t xml:space="preserve">   (NG Insertion/Care):</w:t>
      </w:r>
    </w:p>
    <w:p w14:paraId="18F31C43" w14:textId="77777777" w:rsidR="00AA280C" w:rsidRPr="001F527A" w:rsidRDefault="00AA280C" w:rsidP="00AA2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22B">
        <w:rPr>
          <w:rFonts w:ascii="Times New Roman" w:hAnsi="Times New Roman" w:cs="Times New Roman"/>
          <w:b/>
          <w:sz w:val="20"/>
          <w:szCs w:val="20"/>
        </w:rPr>
        <w:t>Week 10</w:t>
      </w:r>
      <w:r w:rsidRPr="001F527A">
        <w:rPr>
          <w:rFonts w:ascii="Times New Roman" w:hAnsi="Times New Roman" w:cs="Times New Roman"/>
          <w:sz w:val="20"/>
          <w:szCs w:val="20"/>
        </w:rPr>
        <w:t xml:space="preserve"> (Foley Insertion/Care):</w:t>
      </w:r>
    </w:p>
    <w:p w14:paraId="418FF31B" w14:textId="77777777" w:rsidR="00AA280C" w:rsidRPr="001F527A" w:rsidRDefault="00AA280C" w:rsidP="00AA2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22B">
        <w:rPr>
          <w:rFonts w:ascii="Times New Roman" w:hAnsi="Times New Roman" w:cs="Times New Roman"/>
          <w:b/>
          <w:sz w:val="20"/>
          <w:szCs w:val="20"/>
        </w:rPr>
        <w:t>Week 11</w:t>
      </w:r>
      <w:r w:rsidRPr="001F527A">
        <w:rPr>
          <w:rFonts w:ascii="Times New Roman" w:hAnsi="Times New Roman" w:cs="Times New Roman"/>
          <w:sz w:val="20"/>
          <w:szCs w:val="20"/>
        </w:rPr>
        <w:t xml:space="preserve"> (Comprehensive Assessment):</w:t>
      </w:r>
    </w:p>
    <w:p w14:paraId="4A6E3890" w14:textId="77777777" w:rsidR="00AA280C" w:rsidRPr="001F527A" w:rsidRDefault="00AA280C" w:rsidP="00AA2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22B">
        <w:rPr>
          <w:rFonts w:ascii="Times New Roman" w:hAnsi="Times New Roman" w:cs="Times New Roman"/>
          <w:b/>
          <w:sz w:val="20"/>
          <w:szCs w:val="20"/>
        </w:rPr>
        <w:t>Week 12</w:t>
      </w:r>
      <w:r w:rsidRPr="001F527A">
        <w:rPr>
          <w:rFonts w:ascii="Times New Roman" w:hAnsi="Times New Roman" w:cs="Times New Roman"/>
          <w:sz w:val="20"/>
          <w:szCs w:val="20"/>
        </w:rPr>
        <w:t xml:space="preserve"> (Documentation): </w:t>
      </w:r>
    </w:p>
    <w:p w14:paraId="017CB96B" w14:textId="77777777" w:rsidR="00B3569D" w:rsidRPr="001F527A" w:rsidRDefault="00B3569D" w:rsidP="00AA28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22B">
        <w:rPr>
          <w:rFonts w:ascii="Times New Roman" w:hAnsi="Times New Roman" w:cs="Times New Roman"/>
          <w:b/>
          <w:sz w:val="20"/>
          <w:szCs w:val="20"/>
        </w:rPr>
        <w:t>Week 14</w:t>
      </w:r>
      <w:r w:rsidRPr="001F527A">
        <w:rPr>
          <w:rFonts w:ascii="Times New Roman" w:hAnsi="Times New Roman" w:cs="Times New Roman"/>
          <w:sz w:val="20"/>
          <w:szCs w:val="20"/>
        </w:rPr>
        <w:t xml:space="preserve"> (Simulation): </w:t>
      </w:r>
    </w:p>
    <w:p w14:paraId="28E1EDD4" w14:textId="77777777" w:rsidR="002B1FB6" w:rsidRDefault="002B1FB6" w:rsidP="009A222B">
      <w:pPr>
        <w:spacing w:after="0" w:line="240" w:lineRule="auto"/>
        <w:jc w:val="center"/>
        <w:rPr>
          <w:b/>
          <w:sz w:val="20"/>
          <w:szCs w:val="20"/>
        </w:rPr>
      </w:pPr>
    </w:p>
    <w:p w14:paraId="7E6D9B14" w14:textId="77777777" w:rsidR="00F76BD0" w:rsidRPr="001F527A" w:rsidRDefault="00F76BD0" w:rsidP="009A222B">
      <w:pPr>
        <w:spacing w:after="0" w:line="240" w:lineRule="auto"/>
        <w:jc w:val="center"/>
        <w:rPr>
          <w:b/>
          <w:sz w:val="20"/>
          <w:szCs w:val="20"/>
        </w:rPr>
      </w:pPr>
      <w:r w:rsidRPr="001F527A">
        <w:rPr>
          <w:b/>
          <w:sz w:val="20"/>
          <w:szCs w:val="20"/>
        </w:rPr>
        <w:lastRenderedPageBreak/>
        <w:t>Lasater Clinical Judgment Rubric Scoring Sheet</w:t>
      </w:r>
    </w:p>
    <w:p w14:paraId="4DE35B64" w14:textId="77777777" w:rsidR="00F76BD0" w:rsidRPr="001F527A" w:rsidRDefault="00F76BD0" w:rsidP="00F76BD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6930"/>
      </w:tblGrid>
      <w:tr w:rsidR="009A222B" w14:paraId="6DE2C3DD" w14:textId="77777777" w:rsidTr="005E660A">
        <w:tc>
          <w:tcPr>
            <w:tcW w:w="5418" w:type="dxa"/>
          </w:tcPr>
          <w:p w14:paraId="2635FCFF" w14:textId="77777777" w:rsidR="009A222B" w:rsidRPr="009A222B" w:rsidRDefault="009A222B" w:rsidP="009A222B">
            <w:pPr>
              <w:rPr>
                <w:b/>
                <w:sz w:val="20"/>
                <w:szCs w:val="20"/>
              </w:rPr>
            </w:pPr>
            <w:r w:rsidRPr="009A222B">
              <w:rPr>
                <w:b/>
                <w:sz w:val="20"/>
                <w:szCs w:val="20"/>
              </w:rPr>
              <w:t>STUDENT NAME:</w:t>
            </w:r>
            <w:r w:rsidRPr="009A222B">
              <w:rPr>
                <w:b/>
                <w:sz w:val="20"/>
                <w:szCs w:val="20"/>
              </w:rPr>
              <w:tab/>
            </w:r>
            <w:r w:rsidRPr="009A222B">
              <w:rPr>
                <w:b/>
                <w:sz w:val="20"/>
                <w:szCs w:val="20"/>
              </w:rPr>
              <w:tab/>
            </w:r>
            <w:r w:rsidRPr="009A222B">
              <w:rPr>
                <w:b/>
                <w:sz w:val="20"/>
                <w:szCs w:val="20"/>
              </w:rPr>
              <w:tab/>
            </w:r>
          </w:p>
        </w:tc>
        <w:tc>
          <w:tcPr>
            <w:tcW w:w="6930" w:type="dxa"/>
          </w:tcPr>
          <w:p w14:paraId="00378B2C" w14:textId="77777777" w:rsidR="009A222B" w:rsidRPr="009A222B" w:rsidRDefault="009A222B" w:rsidP="00F76BD0">
            <w:pPr>
              <w:rPr>
                <w:b/>
                <w:sz w:val="20"/>
                <w:szCs w:val="20"/>
              </w:rPr>
            </w:pPr>
            <w:r w:rsidRPr="009A222B">
              <w:rPr>
                <w:b/>
                <w:sz w:val="20"/>
                <w:szCs w:val="20"/>
              </w:rPr>
              <w:t>OBSERVATION DATE/TIME:</w:t>
            </w:r>
            <w:r w:rsidRPr="009A222B">
              <w:rPr>
                <w:b/>
                <w:sz w:val="20"/>
                <w:szCs w:val="20"/>
              </w:rPr>
              <w:tab/>
            </w:r>
            <w:r w:rsidRPr="009A222B">
              <w:rPr>
                <w:b/>
                <w:sz w:val="20"/>
                <w:szCs w:val="20"/>
              </w:rPr>
              <w:tab/>
            </w:r>
          </w:p>
        </w:tc>
      </w:tr>
    </w:tbl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6930"/>
      </w:tblGrid>
      <w:tr w:rsidR="00F76BD0" w:rsidRPr="001F527A" w14:paraId="17049D73" w14:textId="77777777" w:rsidTr="005E660A">
        <w:trPr>
          <w:trHeight w:val="2033"/>
        </w:trPr>
        <w:tc>
          <w:tcPr>
            <w:tcW w:w="5418" w:type="dxa"/>
          </w:tcPr>
          <w:p w14:paraId="2F80EDEC" w14:textId="77777777" w:rsidR="00F76BD0" w:rsidRPr="001F527A" w:rsidRDefault="00F76BD0" w:rsidP="005C0355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CLINICAL JUDGMENT</w:t>
            </w:r>
          </w:p>
          <w:p w14:paraId="00344989" w14:textId="77777777" w:rsidR="00F76BD0" w:rsidRPr="001F527A" w:rsidRDefault="00F76BD0" w:rsidP="005C0355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COMPONENTS NOTICING:</w:t>
            </w:r>
          </w:p>
          <w:p w14:paraId="70F5B53A" w14:textId="77777777" w:rsidR="00F76BD0" w:rsidRPr="001F527A" w:rsidRDefault="00F76BD0" w:rsidP="00F76BD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Focused Observation:</w:t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  <w:p w14:paraId="1D367593" w14:textId="77777777" w:rsidR="00F76BD0" w:rsidRPr="001F527A" w:rsidRDefault="00F76BD0" w:rsidP="00F76BD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Recognizing Deviations from</w:t>
            </w:r>
          </w:p>
          <w:p w14:paraId="4D4941DF" w14:textId="77777777" w:rsidR="00F76BD0" w:rsidRPr="001F527A" w:rsidRDefault="00F76BD0" w:rsidP="005C0355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ab/>
              <w:t>Expected Patterns:</w:t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  <w:p w14:paraId="0E70EE11" w14:textId="77777777" w:rsidR="00F76BD0" w:rsidRPr="001F527A" w:rsidRDefault="00F76BD0" w:rsidP="00F76BD0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Information Seeking:</w:t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6930" w:type="dxa"/>
          </w:tcPr>
          <w:p w14:paraId="1D69C4CA" w14:textId="77777777" w:rsidR="00F76BD0" w:rsidRPr="001F527A" w:rsidRDefault="00F76BD0" w:rsidP="005C0355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OBSERVATION NOTES</w:t>
            </w:r>
          </w:p>
          <w:p w14:paraId="7DAF3F36" w14:textId="77777777" w:rsidR="00B3569D" w:rsidRPr="001F527A" w:rsidRDefault="00B3569D" w:rsidP="005C0355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  <w:p w14:paraId="471905E9" w14:textId="77777777" w:rsidR="00B3569D" w:rsidRPr="001F527A" w:rsidRDefault="00B3569D" w:rsidP="005C0355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  <w:p w14:paraId="260488E6" w14:textId="77777777" w:rsidR="00B3569D" w:rsidRPr="001F527A" w:rsidRDefault="00B3569D" w:rsidP="00B3569D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F76BD0" w:rsidRPr="001F527A" w14:paraId="3A283980" w14:textId="77777777" w:rsidTr="005E660A">
        <w:trPr>
          <w:trHeight w:val="1151"/>
        </w:trPr>
        <w:tc>
          <w:tcPr>
            <w:tcW w:w="5418" w:type="dxa"/>
          </w:tcPr>
          <w:p w14:paraId="2718F99B" w14:textId="77777777" w:rsidR="00F76BD0" w:rsidRPr="001F527A" w:rsidRDefault="00F76BD0" w:rsidP="005C0355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INTERPRETING:</w:t>
            </w:r>
          </w:p>
          <w:p w14:paraId="042C64F6" w14:textId="77777777" w:rsidR="00F76BD0" w:rsidRPr="001F527A" w:rsidRDefault="00F76BD0" w:rsidP="00F76BD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Prioritizing Data:</w:t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  <w:p w14:paraId="3629E6F1" w14:textId="77777777" w:rsidR="00F76BD0" w:rsidRPr="001F527A" w:rsidRDefault="00F76BD0" w:rsidP="00F76BD0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Making Sense of Data:</w:t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6930" w:type="dxa"/>
          </w:tcPr>
          <w:p w14:paraId="008D8086" w14:textId="77777777" w:rsidR="00F76BD0" w:rsidRPr="001F527A" w:rsidRDefault="00F76BD0" w:rsidP="005C0355">
            <w:pPr>
              <w:spacing w:before="120" w:after="120" w:line="240" w:lineRule="auto"/>
              <w:rPr>
                <w:sz w:val="20"/>
                <w:szCs w:val="20"/>
              </w:rPr>
            </w:pPr>
          </w:p>
          <w:p w14:paraId="4F884768" w14:textId="77777777" w:rsidR="00B3569D" w:rsidRPr="001F527A" w:rsidRDefault="00B3569D" w:rsidP="005C0355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F76BD0" w:rsidRPr="001F527A" w14:paraId="0401ACB1" w14:textId="77777777" w:rsidTr="005E660A">
        <w:trPr>
          <w:trHeight w:val="1889"/>
        </w:trPr>
        <w:tc>
          <w:tcPr>
            <w:tcW w:w="5418" w:type="dxa"/>
          </w:tcPr>
          <w:p w14:paraId="3432A4D7" w14:textId="77777777" w:rsidR="00F76BD0" w:rsidRPr="001F527A" w:rsidRDefault="00F76BD0" w:rsidP="005C0355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RESPONDING:</w:t>
            </w:r>
          </w:p>
          <w:p w14:paraId="15EA8E92" w14:textId="77777777" w:rsidR="00F76BD0" w:rsidRPr="001F527A" w:rsidRDefault="00F76BD0" w:rsidP="00F76BD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Calm, Confident Manner:</w:t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  <w:p w14:paraId="626C2EEF" w14:textId="77777777" w:rsidR="00F76BD0" w:rsidRPr="001F527A" w:rsidRDefault="00F76BD0" w:rsidP="00F76BD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Clear Communication:</w:t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  <w:p w14:paraId="6B5173FE" w14:textId="77777777" w:rsidR="00F76BD0" w:rsidRPr="001F527A" w:rsidRDefault="00F76BD0" w:rsidP="00F76BD0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Well-Planned Intervention/</w:t>
            </w:r>
          </w:p>
          <w:p w14:paraId="2EDBCA11" w14:textId="77777777" w:rsidR="00F76BD0" w:rsidRPr="001F527A" w:rsidRDefault="00F76BD0" w:rsidP="005C0355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ab/>
              <w:t>Flexibility:</w:t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  <w:p w14:paraId="40E3AC24" w14:textId="77777777" w:rsidR="00F76BD0" w:rsidRPr="001F527A" w:rsidRDefault="00F76BD0" w:rsidP="00F76BD0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Being Skillful:</w:t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6930" w:type="dxa"/>
          </w:tcPr>
          <w:p w14:paraId="794FC33B" w14:textId="77777777" w:rsidR="00F76BD0" w:rsidRPr="001F527A" w:rsidRDefault="00F76BD0" w:rsidP="005C0355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F76BD0" w:rsidRPr="001F527A" w14:paraId="11326D2D" w14:textId="77777777" w:rsidTr="005E660A">
        <w:trPr>
          <w:trHeight w:val="1061"/>
        </w:trPr>
        <w:tc>
          <w:tcPr>
            <w:tcW w:w="5418" w:type="dxa"/>
          </w:tcPr>
          <w:p w14:paraId="4F4AB853" w14:textId="77777777" w:rsidR="00F76BD0" w:rsidRPr="001F527A" w:rsidRDefault="00F76BD0" w:rsidP="005C0355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REFLECTING:</w:t>
            </w:r>
          </w:p>
          <w:p w14:paraId="008E2092" w14:textId="77777777" w:rsidR="00F76BD0" w:rsidRPr="001F527A" w:rsidRDefault="00F76BD0" w:rsidP="00F76BD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Evaluation/Self-Analysis:</w:t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  <w:p w14:paraId="67844166" w14:textId="77777777" w:rsidR="00F76BD0" w:rsidRPr="001F527A" w:rsidRDefault="00F76BD0" w:rsidP="00F76BD0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1F527A">
              <w:rPr>
                <w:sz w:val="20"/>
                <w:szCs w:val="20"/>
              </w:rPr>
              <w:t>Commitment to Improvement:</w:t>
            </w:r>
            <w:r w:rsidRPr="001F527A">
              <w:rPr>
                <w:sz w:val="20"/>
                <w:szCs w:val="20"/>
              </w:rPr>
              <w:tab/>
              <w:t>E</w:t>
            </w:r>
            <w:r w:rsidRPr="001F527A">
              <w:rPr>
                <w:sz w:val="20"/>
                <w:szCs w:val="20"/>
              </w:rPr>
              <w:tab/>
              <w:t>A</w:t>
            </w:r>
            <w:r w:rsidRPr="001F527A">
              <w:rPr>
                <w:sz w:val="20"/>
                <w:szCs w:val="20"/>
              </w:rPr>
              <w:tab/>
              <w:t>D</w:t>
            </w:r>
            <w:r w:rsidRPr="001F527A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6930" w:type="dxa"/>
          </w:tcPr>
          <w:p w14:paraId="57CDE762" w14:textId="77777777" w:rsidR="00F76BD0" w:rsidRPr="001F527A" w:rsidRDefault="00F76BD0" w:rsidP="005C0355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F76BD0" w:rsidRPr="001F527A" w14:paraId="3DA363B2" w14:textId="77777777" w:rsidTr="005E660A">
        <w:trPr>
          <w:trHeight w:val="926"/>
        </w:trPr>
        <w:tc>
          <w:tcPr>
            <w:tcW w:w="5418" w:type="dxa"/>
          </w:tcPr>
          <w:p w14:paraId="56931144" w14:textId="77777777" w:rsidR="00F76BD0" w:rsidRPr="001F527A" w:rsidRDefault="00F76BD0" w:rsidP="005C0355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F527A">
              <w:rPr>
                <w:b/>
                <w:sz w:val="20"/>
                <w:szCs w:val="20"/>
              </w:rPr>
              <w:t>SUMMARY COMMENTS:</w:t>
            </w:r>
          </w:p>
          <w:p w14:paraId="630A4733" w14:textId="77777777" w:rsidR="00F76BD0" w:rsidRDefault="00F76BD0" w:rsidP="005C0355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  <w:p w14:paraId="1C5A6624" w14:textId="77777777" w:rsidR="006E7C14" w:rsidRPr="001F527A" w:rsidRDefault="006E7C14" w:rsidP="005C0355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Beginning to Developing in all areas is required for Satisfactory completion of this simulation lab.</w:t>
            </w:r>
          </w:p>
        </w:tc>
        <w:tc>
          <w:tcPr>
            <w:tcW w:w="6930" w:type="dxa"/>
          </w:tcPr>
          <w:p w14:paraId="530D3B29" w14:textId="77777777" w:rsidR="00F76BD0" w:rsidRPr="001F527A" w:rsidRDefault="00F76BD0" w:rsidP="005C0355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</w:tbl>
    <w:p w14:paraId="4034684C" w14:textId="77777777" w:rsidR="00F76BD0" w:rsidRPr="001F527A" w:rsidRDefault="00F76BD0" w:rsidP="00F76BD0">
      <w:pPr>
        <w:spacing w:after="0" w:line="240" w:lineRule="auto"/>
        <w:rPr>
          <w:sz w:val="20"/>
          <w:szCs w:val="20"/>
        </w:rPr>
      </w:pPr>
    </w:p>
    <w:p w14:paraId="35921423" w14:textId="77777777" w:rsidR="00F76BD0" w:rsidRPr="001F527A" w:rsidRDefault="00F76BD0" w:rsidP="00F76BD0">
      <w:pPr>
        <w:spacing w:after="0" w:line="240" w:lineRule="auto"/>
        <w:rPr>
          <w:sz w:val="20"/>
          <w:szCs w:val="20"/>
        </w:rPr>
      </w:pPr>
      <w:r w:rsidRPr="001F527A">
        <w:rPr>
          <w:sz w:val="20"/>
          <w:szCs w:val="20"/>
        </w:rPr>
        <w:t>E = exemplary, A = accomplished, D = developing, B = Beginning</w:t>
      </w:r>
    </w:p>
    <w:p w14:paraId="401B451A" w14:textId="77777777" w:rsidR="00F76BD0" w:rsidRPr="001F527A" w:rsidRDefault="00F76BD0" w:rsidP="00F76BD0">
      <w:pPr>
        <w:spacing w:after="0" w:line="240" w:lineRule="auto"/>
        <w:rPr>
          <w:sz w:val="20"/>
          <w:szCs w:val="20"/>
        </w:rPr>
      </w:pPr>
      <w:r w:rsidRPr="001F527A">
        <w:rPr>
          <w:sz w:val="20"/>
          <w:szCs w:val="20"/>
        </w:rPr>
        <w:t xml:space="preserve">Based off of Lasater’s Clinical Judgment Rubric </w:t>
      </w:r>
    </w:p>
    <w:sectPr w:rsidR="00F76BD0" w:rsidRPr="001F527A" w:rsidSect="00B356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6CFE"/>
    <w:multiLevelType w:val="hybridMultilevel"/>
    <w:tmpl w:val="5A6EAAE6"/>
    <w:lvl w:ilvl="0" w:tplc="24C89764">
      <w:start w:val="4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D361A"/>
    <w:multiLevelType w:val="hybridMultilevel"/>
    <w:tmpl w:val="3D7AE64E"/>
    <w:lvl w:ilvl="0" w:tplc="B80A10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C0A7E"/>
    <w:multiLevelType w:val="hybridMultilevel"/>
    <w:tmpl w:val="CC0EE55C"/>
    <w:lvl w:ilvl="0" w:tplc="FCC6F2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3A3"/>
    <w:rsid w:val="000004C6"/>
    <w:rsid w:val="000F028B"/>
    <w:rsid w:val="00124779"/>
    <w:rsid w:val="001C5086"/>
    <w:rsid w:val="001E3211"/>
    <w:rsid w:val="001F13B8"/>
    <w:rsid w:val="001F527A"/>
    <w:rsid w:val="00207EA3"/>
    <w:rsid w:val="002B1FB6"/>
    <w:rsid w:val="003674B9"/>
    <w:rsid w:val="0058090B"/>
    <w:rsid w:val="005A2284"/>
    <w:rsid w:val="005E660A"/>
    <w:rsid w:val="005F6A68"/>
    <w:rsid w:val="0069435F"/>
    <w:rsid w:val="006E751B"/>
    <w:rsid w:val="006E7C14"/>
    <w:rsid w:val="00712779"/>
    <w:rsid w:val="00715E1C"/>
    <w:rsid w:val="00785968"/>
    <w:rsid w:val="007F53A3"/>
    <w:rsid w:val="00932CEB"/>
    <w:rsid w:val="009A222B"/>
    <w:rsid w:val="00A46867"/>
    <w:rsid w:val="00AA280C"/>
    <w:rsid w:val="00B3569D"/>
    <w:rsid w:val="00CF458E"/>
    <w:rsid w:val="00EE17BD"/>
    <w:rsid w:val="00F76BD0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9696"/>
  <w15:docId w15:val="{B285D061-C364-469A-9BAD-153895B1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7F53A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F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Carmen - Faculty</dc:creator>
  <cp:lastModifiedBy>cindycisco79@yahoo.com</cp:lastModifiedBy>
  <cp:revision>2</cp:revision>
  <dcterms:created xsi:type="dcterms:W3CDTF">2019-09-25T14:51:00Z</dcterms:created>
  <dcterms:modified xsi:type="dcterms:W3CDTF">2019-09-25T14:51:00Z</dcterms:modified>
</cp:coreProperties>
</file>