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49" w:rsidRDefault="00703B49" w:rsidP="00703B49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CHARLES NULL</w:t>
      </w:r>
    </w:p>
    <w:p w:rsidR="00703B49" w:rsidRDefault="00703B49" w:rsidP="00703B4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4574 Ridge</w:t>
      </w:r>
      <w:r w:rsidR="001D523C">
        <w:rPr>
          <w:rFonts w:ascii="Times New Roman" w:hAnsi="Times New Roman" w:cs="Times New Roman"/>
          <w:sz w:val="20"/>
          <w:szCs w:val="20"/>
        </w:rPr>
        <w:t xml:space="preserve"> Rd</w:t>
      </w:r>
      <w:proofErr w:type="gramStart"/>
      <w:r w:rsidR="001D523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Brooklyn, Oh 44144</w:t>
      </w:r>
      <w:r>
        <w:rPr>
          <w:rFonts w:ascii="Times New Roman" w:hAnsi="Times New Roman" w:cs="Times New Roman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color w:val="000000" w:themeColor="text1"/>
            <w:sz w:val="72"/>
            <w:szCs w:val="72"/>
            <w:u w:val="none"/>
          </w:rPr>
          <w:t>.</w:t>
        </w:r>
        <w:proofErr w:type="gramStart"/>
        <w:r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nullcharles@yahoo.com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>.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216) 440-0489</w:t>
      </w:r>
    </w:p>
    <w:p w:rsidR="00703B49" w:rsidRDefault="00703B49" w:rsidP="00703B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03B49" w:rsidRDefault="001D523C" w:rsidP="00703B49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Registered </w:t>
      </w:r>
      <w:r w:rsidR="00703B49">
        <w:rPr>
          <w:rFonts w:ascii="Times New Roman" w:hAnsi="Times New Roman" w:cs="Times New Roman"/>
          <w:sz w:val="24"/>
          <w:szCs w:val="24"/>
        </w:rPr>
        <w:t xml:space="preserve">Nurse with 5+ Years Expertise </w:t>
      </w:r>
      <w:r>
        <w:rPr>
          <w:rFonts w:ascii="Times New Roman" w:hAnsi="Times New Roman" w:cs="Times New Roman"/>
          <w:color w:val="333333"/>
          <w:sz w:val="24"/>
          <w:szCs w:val="24"/>
        </w:rPr>
        <w:t>with job experience as a Psychiatric</w:t>
      </w:r>
      <w:r w:rsidR="00703B49">
        <w:rPr>
          <w:rFonts w:ascii="Times New Roman" w:hAnsi="Times New Roman" w:cs="Times New Roman"/>
          <w:color w:val="333333"/>
          <w:sz w:val="24"/>
          <w:szCs w:val="24"/>
        </w:rPr>
        <w:t xml:space="preserve"> Charge Nurse seeking a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Registered </w:t>
      </w:r>
      <w:r w:rsidR="007F1555">
        <w:rPr>
          <w:rFonts w:ascii="Times New Roman" w:hAnsi="Times New Roman" w:cs="Times New Roman"/>
          <w:color w:val="333333"/>
          <w:sz w:val="24"/>
          <w:szCs w:val="24"/>
        </w:rPr>
        <w:t xml:space="preserve">Nurse </w:t>
      </w:r>
      <w:r w:rsidR="00703B49">
        <w:rPr>
          <w:rFonts w:ascii="Times New Roman" w:hAnsi="Times New Roman" w:cs="Times New Roman"/>
          <w:color w:val="333333"/>
          <w:sz w:val="24"/>
          <w:szCs w:val="24"/>
        </w:rPr>
        <w:t>opportunity.</w:t>
      </w:r>
    </w:p>
    <w:p w:rsidR="00703B49" w:rsidRDefault="00703B49" w:rsidP="00703B49">
      <w:pPr>
        <w:pStyle w:val="NoSpacing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703B49" w:rsidRDefault="00703B49" w:rsidP="00703B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SUMMARY OF QUALIFICATIONS</w:t>
      </w:r>
    </w:p>
    <w:p w:rsidR="00703B49" w:rsidRDefault="00703B49" w:rsidP="00703B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3B49" w:rsidRDefault="009E7AC3" w:rsidP="00703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Experienced with caring for severe behavior/psychiatric clients</w:t>
      </w:r>
    </w:p>
    <w:p w:rsidR="00703B49" w:rsidRDefault="00703B49" w:rsidP="00703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Preparing patient care plans;</w:t>
      </w:r>
    </w:p>
    <w:p w:rsidR="00703B49" w:rsidRDefault="00703B49" w:rsidP="00703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Implementing plans through tasks such as preparing patients for operations, wound treatment and monitoring pulse, blood pressure and temperature;</w:t>
      </w:r>
    </w:p>
    <w:p w:rsidR="00703B49" w:rsidRDefault="00703B49" w:rsidP="00703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Observing and recording the condition of patients;</w:t>
      </w:r>
    </w:p>
    <w:p w:rsidR="00703B49" w:rsidRDefault="00703B49" w:rsidP="00703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Checking and administering drugs and injections;</w:t>
      </w:r>
    </w:p>
    <w:p w:rsidR="00703B49" w:rsidRDefault="00703B49" w:rsidP="00703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Setting up drips and blood transfusions;</w:t>
      </w:r>
    </w:p>
    <w:p w:rsidR="00703B49" w:rsidRDefault="00703B49" w:rsidP="00703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Assisting with tests and evaluations;</w:t>
      </w:r>
    </w:p>
    <w:p w:rsidR="00703B49" w:rsidRDefault="00703B49" w:rsidP="00703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Carrying out routine investigations;</w:t>
      </w:r>
    </w:p>
    <w:p w:rsidR="00703B49" w:rsidRDefault="00703B49" w:rsidP="00703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Responding quickly to emergencies;</w:t>
      </w:r>
    </w:p>
    <w:p w:rsidR="00703B49" w:rsidRDefault="00DA7254" w:rsidP="00DA72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="00703B49">
        <w:rPr>
          <w:rFonts w:ascii="Times New Roman" w:eastAsia="Times New Roman" w:hAnsi="Times New Roman" w:cs="Times New Roman"/>
          <w:b/>
          <w:sz w:val="24"/>
          <w:szCs w:val="24"/>
        </w:rPr>
        <w:t>PROFFESSIONAL EXPERIENCE</w:t>
      </w:r>
    </w:p>
    <w:p w:rsidR="00703B49" w:rsidRDefault="00703B49" w:rsidP="00703B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Charge Nurse                                                                 </w:t>
      </w:r>
      <w:r w:rsidR="00F76253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4F4">
        <w:rPr>
          <w:rFonts w:ascii="Times New Roman" w:hAnsi="Times New Roman" w:cs="Times New Roman"/>
          <w:sz w:val="24"/>
          <w:szCs w:val="24"/>
        </w:rPr>
        <w:t xml:space="preserve">May 2010 </w:t>
      </w:r>
      <w:r w:rsidR="00F76253">
        <w:rPr>
          <w:rFonts w:ascii="Times New Roman" w:hAnsi="Times New Roman" w:cs="Times New Roman"/>
          <w:sz w:val="24"/>
          <w:szCs w:val="24"/>
        </w:rPr>
        <w:t>–</w:t>
      </w:r>
      <w:r w:rsidR="009C24F4">
        <w:rPr>
          <w:rFonts w:ascii="Times New Roman" w:hAnsi="Times New Roman" w:cs="Times New Roman"/>
          <w:sz w:val="24"/>
          <w:szCs w:val="24"/>
        </w:rPr>
        <w:t xml:space="preserve"> </w:t>
      </w:r>
      <w:r w:rsidR="00F76253">
        <w:rPr>
          <w:rFonts w:ascii="Times New Roman" w:hAnsi="Times New Roman" w:cs="Times New Roman"/>
          <w:sz w:val="24"/>
          <w:szCs w:val="24"/>
        </w:rPr>
        <w:t>Dec. 2011</w:t>
      </w:r>
    </w:p>
    <w:p w:rsidR="00703B49" w:rsidRDefault="00703B49" w:rsidP="00703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Samaritan Nursing Home                                          32900 Detroit Road Avon, Ohio 44011</w:t>
      </w:r>
    </w:p>
    <w:p w:rsidR="00703B49" w:rsidRDefault="00703B49" w:rsidP="0070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B49" w:rsidRDefault="00703B49" w:rsidP="00703B4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Provided </w:t>
      </w:r>
      <w:r w:rsidR="00DA7254">
        <w:rPr>
          <w:rFonts w:ascii="Times New Roman" w:hAnsi="Times New Roman" w:cs="Times New Roman"/>
          <w:color w:val="000000"/>
          <w:sz w:val="24"/>
          <w:szCs w:val="24"/>
        </w:rPr>
        <w:t>care for severe behavior/psychiatric clients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Evaluated the medical-surgical procedures and other aspects of therapeutic regimens.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Supervised on-the-job-trainees on proper oral and intramuscular medications.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Administered neurological testing to newly hired nurses.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Demonstrated proper execution of general nursing service care in the areas of vital </w:t>
      </w:r>
      <w:r w:rsidR="00DA72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signs, EKG, phlebotomy, catheters, feeding tubes, IV and central lines.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Interpreted results of post dialysis, ERCP, and colonoscopies to patients and relatives.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Identified the needs of the clients for anticoagulant by monitoring his PPT levels.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Provided as</w:t>
      </w:r>
      <w:r w:rsidR="004441C3">
        <w:rPr>
          <w:rFonts w:ascii="Times New Roman" w:hAnsi="Times New Roman" w:cs="Times New Roman"/>
          <w:color w:val="000000"/>
          <w:sz w:val="24"/>
          <w:szCs w:val="24"/>
        </w:rPr>
        <w:t>sistance to physicians with special procedures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B49" w:rsidRDefault="00703B49" w:rsidP="00703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Nursing Informatics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="009E7AC3">
        <w:rPr>
          <w:rFonts w:ascii="Times New Roman" w:eastAsia="Times New Roman" w:hAnsi="Times New Roman" w:cs="Times New Roman"/>
          <w:sz w:val="24"/>
          <w:szCs w:val="24"/>
        </w:rPr>
        <w:t>April 2009 – 2010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Health                                                                         3500 Curtis Blvd. Eastlake, Oh 44095</w:t>
      </w:r>
    </w:p>
    <w:p w:rsidR="00703B49" w:rsidRDefault="00703B49" w:rsidP="00703B4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Epic Software Nursing Instructor</w:t>
      </w:r>
    </w:p>
    <w:p w:rsidR="00703B49" w:rsidRDefault="00703B49" w:rsidP="00703B4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multiple GO-Live projects including Cleveland Clinic</w:t>
      </w:r>
    </w:p>
    <w:p w:rsidR="00703B49" w:rsidRDefault="00703B49" w:rsidP="00703B4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 working effectively under pressure</w:t>
      </w:r>
    </w:p>
    <w:p w:rsidR="00703B49" w:rsidRDefault="00703B49" w:rsidP="00703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CHARLES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NULL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72"/>
          <w:szCs w:val="72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nullcharles@yahoo.com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72"/>
          <w:szCs w:val="72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(216) 440-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0489 </w:t>
      </w:r>
      <w:r>
        <w:rPr>
          <w:rFonts w:ascii="Times New Roman" w:eastAsia="Times New Roman" w:hAnsi="Times New Roman" w:cs="Times New Roman"/>
          <w:sz w:val="72"/>
          <w:szCs w:val="72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Page 2 ______________________________________________________________________________</w:t>
      </w:r>
    </w:p>
    <w:p w:rsidR="00703B49" w:rsidRDefault="00703B49" w:rsidP="00703B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CREDENTIALS</w:t>
      </w:r>
    </w:p>
    <w:p w:rsidR="00E54F4D" w:rsidRPr="00E54F4D" w:rsidRDefault="00E54F4D" w:rsidP="00703B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F4D">
        <w:rPr>
          <w:rFonts w:ascii="Times New Roman" w:eastAsia="Times New Roman" w:hAnsi="Times New Roman" w:cs="Times New Roman"/>
          <w:sz w:val="24"/>
          <w:szCs w:val="24"/>
        </w:rPr>
        <w:t>Registered Nurse</w:t>
      </w:r>
    </w:p>
    <w:p w:rsidR="00E54F4D" w:rsidRPr="00E54F4D" w:rsidRDefault="00E54F4D" w:rsidP="00703B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F4D">
        <w:rPr>
          <w:rFonts w:ascii="Times New Roman" w:eastAsia="Times New Roman" w:hAnsi="Times New Roman" w:cs="Times New Roman"/>
          <w:sz w:val="24"/>
          <w:szCs w:val="24"/>
        </w:rPr>
        <w:t>(License # here)</w:t>
      </w:r>
    </w:p>
    <w:p w:rsidR="00E54F4D" w:rsidRPr="00E54F4D" w:rsidRDefault="00E54F4D" w:rsidP="00703B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F4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Licensed Date here</w:t>
      </w:r>
      <w:r w:rsidRPr="00E54F4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03B49" w:rsidRDefault="00703B49" w:rsidP="00703B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6B1FF2" w:rsidRDefault="006B1FF2" w:rsidP="006B1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Firelands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Regional Medical Center School of Nursing</w:t>
      </w:r>
    </w:p>
    <w:p w:rsidR="006B1FF2" w:rsidRDefault="006B1FF2" w:rsidP="006B1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FF2" w:rsidRDefault="006B1FF2" w:rsidP="006B1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1912 Hayes Ave</w:t>
      </w:r>
    </w:p>
    <w:p w:rsidR="006B1FF2" w:rsidRDefault="006B1FF2" w:rsidP="006B1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Sandusky, Ohio 44870</w:t>
      </w:r>
    </w:p>
    <w:p w:rsidR="006B1FF2" w:rsidRDefault="006B1FF2" w:rsidP="006B1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725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3D92">
        <w:rPr>
          <w:rFonts w:ascii="Times New Roman" w:hAnsi="Times New Roman" w:cs="Times New Roman"/>
          <w:sz w:val="24"/>
          <w:szCs w:val="24"/>
        </w:rPr>
        <w:t xml:space="preserve"> Successful Completion of Registered Nurse Program</w:t>
      </w:r>
    </w:p>
    <w:p w:rsidR="006B1FF2" w:rsidRDefault="006B1FF2" w:rsidP="006B1F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B49" w:rsidRDefault="006B1FF2" w:rsidP="006B1F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03B49">
        <w:rPr>
          <w:rFonts w:ascii="Times New Roman" w:hAnsi="Times New Roman" w:cs="Times New Roman"/>
          <w:b/>
          <w:sz w:val="24"/>
          <w:szCs w:val="24"/>
        </w:rPr>
        <w:t>The School Of Nursing at Cuyahoga Valley Career Center</w:t>
      </w:r>
    </w:p>
    <w:p w:rsidR="00703B49" w:rsidRDefault="00703B49" w:rsidP="0070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B49" w:rsidRDefault="00703B49" w:rsidP="0070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8001 Brecksville Road</w:t>
      </w:r>
    </w:p>
    <w:p w:rsidR="00703B49" w:rsidRDefault="00703B49" w:rsidP="0070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Brecksville, Ohio 44141</w:t>
      </w:r>
    </w:p>
    <w:p w:rsidR="00673D92" w:rsidRDefault="00673D92" w:rsidP="0070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Successful Completion Licensed Practical Nurse Program</w:t>
      </w:r>
    </w:p>
    <w:p w:rsidR="00703B49" w:rsidRDefault="00703B49" w:rsidP="0070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3D92" w:rsidRDefault="00673D92" w:rsidP="00673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Polaris Career Center</w:t>
      </w:r>
    </w:p>
    <w:p w:rsidR="00673D92" w:rsidRDefault="00673D92" w:rsidP="00673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3D92" w:rsidRDefault="00673D92" w:rsidP="00673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Allied Health &amp; Fitness Program</w:t>
      </w:r>
    </w:p>
    <w:p w:rsidR="00673D92" w:rsidRDefault="00673D92" w:rsidP="00673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7285 Old Oak Blvd.</w:t>
      </w:r>
    </w:p>
    <w:p w:rsidR="00673D92" w:rsidRDefault="00673D92" w:rsidP="00673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Middleburgh Heights, Ohio 44130</w:t>
      </w:r>
    </w:p>
    <w:p w:rsidR="00673D92" w:rsidRDefault="000B537E" w:rsidP="00673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Successful Completion</w:t>
      </w:r>
      <w:r w:rsidR="00673D92">
        <w:rPr>
          <w:rFonts w:ascii="Times New Roman" w:hAnsi="Times New Roman" w:cs="Times New Roman"/>
          <w:sz w:val="24"/>
          <w:szCs w:val="24"/>
        </w:rPr>
        <w:t xml:space="preserve"> State Tested Nurse Assistant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673D92" w:rsidRDefault="00673D92" w:rsidP="0070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B49" w:rsidRDefault="00703B49" w:rsidP="00703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Brooklyn High School</w:t>
      </w:r>
    </w:p>
    <w:p w:rsidR="00703B49" w:rsidRDefault="00703B49" w:rsidP="0070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B49" w:rsidRDefault="00703B49" w:rsidP="0070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9200 </w:t>
      </w:r>
      <w:proofErr w:type="spellStart"/>
      <w:r>
        <w:rPr>
          <w:rFonts w:ascii="Times New Roman" w:hAnsi="Times New Roman" w:cs="Times New Roman"/>
          <w:sz w:val="24"/>
          <w:szCs w:val="24"/>
        </w:rPr>
        <w:t>Biddulph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</w:t>
      </w:r>
    </w:p>
    <w:p w:rsidR="00703B49" w:rsidRDefault="00703B49" w:rsidP="0070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Brooklyn, Ohio 44144</w:t>
      </w:r>
    </w:p>
    <w:p w:rsidR="00673D92" w:rsidRDefault="00673D92" w:rsidP="0070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Successful Completion Diploma</w:t>
      </w:r>
    </w:p>
    <w:p w:rsidR="00703B49" w:rsidRDefault="00703B49" w:rsidP="0070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B49" w:rsidRDefault="00703B49" w:rsidP="0070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37F" w:rsidRDefault="00AA437F"/>
    <w:sectPr w:rsidR="00AA437F" w:rsidSect="00AA4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2206D"/>
    <w:multiLevelType w:val="multilevel"/>
    <w:tmpl w:val="7AF0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64D2B"/>
    <w:multiLevelType w:val="hybridMultilevel"/>
    <w:tmpl w:val="551A38BE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3B49"/>
    <w:rsid w:val="000B537E"/>
    <w:rsid w:val="001D10DF"/>
    <w:rsid w:val="001D523C"/>
    <w:rsid w:val="001F33CE"/>
    <w:rsid w:val="00247260"/>
    <w:rsid w:val="00294F4B"/>
    <w:rsid w:val="004441C3"/>
    <w:rsid w:val="006532A2"/>
    <w:rsid w:val="00673D92"/>
    <w:rsid w:val="006B1FF2"/>
    <w:rsid w:val="00703B49"/>
    <w:rsid w:val="007F1555"/>
    <w:rsid w:val="00901F40"/>
    <w:rsid w:val="009C24F4"/>
    <w:rsid w:val="009E7AC3"/>
    <w:rsid w:val="00AA437F"/>
    <w:rsid w:val="00CE6BFF"/>
    <w:rsid w:val="00DA7254"/>
    <w:rsid w:val="00E54F4D"/>
    <w:rsid w:val="00F7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3B4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03B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3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llcharles@yahoo.com" TargetMode="External"/><Relationship Id="rId5" Type="http://schemas.openxmlformats.org/officeDocument/2006/relationships/hyperlink" Target="mailto:.nullcharle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12</cp:revision>
  <cp:lastPrinted>2013-01-25T22:14:00Z</cp:lastPrinted>
  <dcterms:created xsi:type="dcterms:W3CDTF">2013-01-25T21:55:00Z</dcterms:created>
  <dcterms:modified xsi:type="dcterms:W3CDTF">2013-01-25T23:23:00Z</dcterms:modified>
</cp:coreProperties>
</file>