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D62" w:rsidRDefault="0043567E">
      <w:r>
        <w:t>Everyone, First I would like to share that I was not able to grade this test on a ‘curve’. Amy, Holly P. and I reviewed this test and we were able to give you additional credit for some of the questions. This brought your grades up. Please know that you may review this test. I am happy to answer any questions you have. Kitty</w:t>
      </w:r>
    </w:p>
    <w:sectPr w:rsidR="001F7D62" w:rsidSect="00F55E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5"/>
  <w:drawingGridVerticalSpacing w:val="1152"/>
  <w:displayHorizontalDrawingGridEvery w:val="2"/>
  <w:doNotUseMarginsForDrawingGridOrigin/>
  <w:drawingGridHorizontalOrigin w:val="1440"/>
  <w:drawingGridVerticalOrigin w:val="1440"/>
  <w:characterSpacingControl w:val="doNotCompress"/>
  <w:compat/>
  <w:rsids>
    <w:rsidRoot w:val="0043567E"/>
    <w:rsid w:val="000259CF"/>
    <w:rsid w:val="003A2449"/>
    <w:rsid w:val="0043567E"/>
    <w:rsid w:val="008272EE"/>
    <w:rsid w:val="00987BD0"/>
    <w:rsid w:val="00A7363E"/>
    <w:rsid w:val="00F55E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5E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</Words>
  <Characters>279</Characters>
  <Application>Microsoft Office Word</Application>
  <DocSecurity>0</DocSecurity>
  <Lines>2</Lines>
  <Paragraphs>1</Paragraphs>
  <ScaleCrop>false</ScaleCrop>
  <Company>Firelands Regional Medical Center</Company>
  <LinksUpToDate>false</LinksUpToDate>
  <CharactersWithSpaces>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Katherine Vanderpool</dc:creator>
  <cp:lastModifiedBy>Katherine Vanderpool</cp:lastModifiedBy>
  <cp:revision>1</cp:revision>
  <dcterms:created xsi:type="dcterms:W3CDTF">2012-06-01T23:02:00Z</dcterms:created>
  <dcterms:modified xsi:type="dcterms:W3CDTF">2012-06-01T23:05:00Z</dcterms:modified>
</cp:coreProperties>
</file>