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10" w:rsidRPr="00694B05" w:rsidRDefault="003D25E2" w:rsidP="003D25E2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694B05">
        <w:rPr>
          <w:rFonts w:ascii="Arial Narrow" w:hAnsi="Arial Narrow"/>
          <w:sz w:val="24"/>
          <w:szCs w:val="24"/>
        </w:rPr>
        <w:t>Firelands</w:t>
      </w:r>
      <w:proofErr w:type="spellEnd"/>
      <w:r w:rsidRPr="00694B05">
        <w:rPr>
          <w:rFonts w:ascii="Arial Narrow" w:hAnsi="Arial Narrow"/>
          <w:sz w:val="24"/>
          <w:szCs w:val="24"/>
        </w:rPr>
        <w:t xml:space="preserve"> Regional Medical Center School of Nursing</w:t>
      </w:r>
    </w:p>
    <w:p w:rsidR="003D25E2" w:rsidRPr="0067441E" w:rsidRDefault="003D25E2" w:rsidP="003D25E2">
      <w:pPr>
        <w:spacing w:after="0" w:line="240" w:lineRule="auto"/>
        <w:jc w:val="center"/>
        <w:rPr>
          <w:rFonts w:ascii="Arial Narrow" w:hAnsi="Arial Narrow"/>
          <w:color w:val="FF0000"/>
        </w:rPr>
      </w:pPr>
      <w:r w:rsidRPr="00694B05">
        <w:rPr>
          <w:rFonts w:ascii="Arial Narrow" w:hAnsi="Arial Narrow"/>
          <w:sz w:val="24"/>
          <w:szCs w:val="24"/>
        </w:rPr>
        <w:t>Nursin</w:t>
      </w:r>
      <w:bookmarkStart w:id="0" w:name="_GoBack"/>
      <w:bookmarkEnd w:id="0"/>
      <w:r w:rsidRPr="00694B05">
        <w:rPr>
          <w:rFonts w:ascii="Arial Narrow" w:hAnsi="Arial Narrow"/>
          <w:sz w:val="24"/>
          <w:szCs w:val="24"/>
        </w:rPr>
        <w:t>g Care of Adults III</w:t>
      </w:r>
      <w:r w:rsidR="007B7EA2" w:rsidRPr="00694B05">
        <w:rPr>
          <w:rFonts w:ascii="Arial Narrow" w:hAnsi="Arial Narrow"/>
          <w:sz w:val="24"/>
          <w:szCs w:val="24"/>
        </w:rPr>
        <w:t xml:space="preserve"> – 2013</w:t>
      </w:r>
      <w:r w:rsidR="007B7EA2">
        <w:rPr>
          <w:rFonts w:ascii="Arial Narrow" w:hAnsi="Arial Narrow"/>
        </w:rPr>
        <w:t xml:space="preserve"> </w:t>
      </w:r>
      <w:r w:rsidR="0067441E">
        <w:rPr>
          <w:rFonts w:ascii="Arial Narrow" w:hAnsi="Arial Narrow"/>
        </w:rPr>
        <w:t xml:space="preserve"> </w:t>
      </w:r>
    </w:p>
    <w:p w:rsidR="003D25E2" w:rsidRPr="003D25E2" w:rsidRDefault="003D25E2" w:rsidP="003D25E2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0232D4" w:rsidRPr="003D25E2" w:rsidTr="005E038C"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2310E5">
            <w:pPr>
              <w:jc w:val="center"/>
              <w:rPr>
                <w:b/>
              </w:rPr>
            </w:pPr>
            <w:r w:rsidRPr="003D25E2">
              <w:rPr>
                <w:b/>
              </w:rPr>
              <w:t>Monday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2310E5">
            <w:pPr>
              <w:jc w:val="center"/>
              <w:rPr>
                <w:b/>
              </w:rPr>
            </w:pPr>
            <w:r w:rsidRPr="003D25E2">
              <w:rPr>
                <w:b/>
              </w:rPr>
              <w:t>Tuesday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3D25E2">
            <w:pPr>
              <w:jc w:val="center"/>
              <w:rPr>
                <w:b/>
              </w:rPr>
            </w:pPr>
            <w:r w:rsidRPr="003D25E2">
              <w:rPr>
                <w:b/>
              </w:rPr>
              <w:t>Wednesday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2310E5">
            <w:pPr>
              <w:jc w:val="center"/>
              <w:rPr>
                <w:b/>
              </w:rPr>
            </w:pPr>
            <w:r w:rsidRPr="003D25E2">
              <w:rPr>
                <w:b/>
              </w:rPr>
              <w:t>Thursday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3D25E2" w:rsidRDefault="003D25E2" w:rsidP="002310E5">
            <w:pPr>
              <w:jc w:val="center"/>
              <w:rPr>
                <w:b/>
              </w:rPr>
            </w:pPr>
            <w:r w:rsidRPr="003D25E2">
              <w:rPr>
                <w:b/>
              </w:rPr>
              <w:t>Friday</w:t>
            </w:r>
          </w:p>
        </w:tc>
      </w:tr>
      <w:tr w:rsidR="000232D4" w:rsidRPr="003D25E2" w:rsidTr="005E038C"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5E038C">
            <w:pPr>
              <w:jc w:val="center"/>
              <w:rPr>
                <w:b/>
              </w:rPr>
            </w:pPr>
            <w:r w:rsidRPr="003D25E2">
              <w:rPr>
                <w:b/>
              </w:rPr>
              <w:t xml:space="preserve">Week 1            </w:t>
            </w:r>
            <w:r w:rsidR="005E038C">
              <w:rPr>
                <w:b/>
              </w:rPr>
              <w:t xml:space="preserve">      </w:t>
            </w:r>
            <w:r w:rsidRPr="003D25E2">
              <w:rPr>
                <w:b/>
              </w:rPr>
              <w:t xml:space="preserve"> </w:t>
            </w:r>
            <w:r w:rsidR="005E038C">
              <w:rPr>
                <w:b/>
              </w:rPr>
              <w:t>January</w:t>
            </w:r>
            <w:r w:rsidRPr="003D25E2">
              <w:rPr>
                <w:b/>
              </w:rPr>
              <w:t xml:space="preserve"> </w:t>
            </w:r>
            <w:r w:rsidR="005E038C">
              <w:rPr>
                <w:b/>
              </w:rPr>
              <w:t xml:space="preserve"> </w:t>
            </w:r>
            <w:r w:rsidRPr="003D25E2">
              <w:rPr>
                <w:b/>
              </w:rPr>
              <w:t xml:space="preserve">   7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3D25E2">
            <w:pPr>
              <w:jc w:val="right"/>
              <w:rPr>
                <w:b/>
              </w:rPr>
            </w:pPr>
            <w:r w:rsidRPr="003D25E2">
              <w:rPr>
                <w:b/>
              </w:rPr>
              <w:t>8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3D25E2">
            <w:pPr>
              <w:jc w:val="right"/>
              <w:rPr>
                <w:b/>
              </w:rPr>
            </w:pPr>
            <w:r w:rsidRPr="003D25E2">
              <w:rPr>
                <w:b/>
              </w:rPr>
              <w:t>9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3D25E2" w:rsidRDefault="003D25E2" w:rsidP="003D25E2">
            <w:pPr>
              <w:jc w:val="right"/>
              <w:rPr>
                <w:b/>
              </w:rPr>
            </w:pPr>
            <w:r w:rsidRPr="003D25E2">
              <w:rPr>
                <w:b/>
              </w:rPr>
              <w:t>10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3D25E2" w:rsidRDefault="003D25E2" w:rsidP="003D25E2">
            <w:pPr>
              <w:jc w:val="right"/>
              <w:rPr>
                <w:b/>
              </w:rPr>
            </w:pPr>
            <w:r w:rsidRPr="003D25E2">
              <w:rPr>
                <w:b/>
              </w:rPr>
              <w:t>11</w:t>
            </w:r>
          </w:p>
        </w:tc>
      </w:tr>
      <w:tr w:rsidR="000232D4" w:rsidTr="003D25E2">
        <w:tc>
          <w:tcPr>
            <w:tcW w:w="2923" w:type="dxa"/>
          </w:tcPr>
          <w:p w:rsidR="003D25E2" w:rsidRDefault="00214833" w:rsidP="00214833">
            <w:r w:rsidRPr="00CF3AE5">
              <w:rPr>
                <w:b/>
                <w:sz w:val="20"/>
                <w:szCs w:val="20"/>
              </w:rPr>
              <w:t>Classes Begin</w:t>
            </w:r>
            <w:r w:rsidR="007F2604">
              <w:t xml:space="preserve">           </w:t>
            </w:r>
            <w:r w:rsidR="00385478">
              <w:t xml:space="preserve">      </w:t>
            </w:r>
            <w:r w:rsidR="007F2604">
              <w:t xml:space="preserve">  </w:t>
            </w:r>
            <w:r w:rsidR="007F2604" w:rsidRPr="00A851B9">
              <w:rPr>
                <w:sz w:val="20"/>
                <w:szCs w:val="20"/>
              </w:rPr>
              <w:t xml:space="preserve">Room </w:t>
            </w:r>
            <w:r w:rsidR="00EA6AAA">
              <w:rPr>
                <w:sz w:val="20"/>
                <w:szCs w:val="20"/>
              </w:rPr>
              <w:t>A</w:t>
            </w:r>
          </w:p>
          <w:p w:rsidR="00E10F1F" w:rsidRDefault="00E10F1F" w:rsidP="00214833">
            <w:pPr>
              <w:rPr>
                <w:sz w:val="20"/>
                <w:szCs w:val="20"/>
              </w:rPr>
            </w:pPr>
            <w:r>
              <w:t>0</w:t>
            </w:r>
            <w:r w:rsidR="00214833">
              <w:t xml:space="preserve">8-1200 </w:t>
            </w:r>
            <w:r w:rsidR="00F3654A">
              <w:t>Course orientation  &amp;</w:t>
            </w:r>
            <w:r w:rsidR="00214833">
              <w:t xml:space="preserve"> C</w:t>
            </w:r>
            <w:r w:rsidR="0089552F">
              <w:t>ritical Care</w:t>
            </w:r>
            <w:r>
              <w:t xml:space="preserve"> </w:t>
            </w:r>
            <w:r w:rsidR="00F3654A">
              <w:t xml:space="preserve">Class </w:t>
            </w:r>
            <w:r w:rsidRPr="00E10F1F">
              <w:rPr>
                <w:sz w:val="20"/>
                <w:szCs w:val="20"/>
              </w:rPr>
              <w:t>(4 Hr)</w:t>
            </w:r>
          </w:p>
          <w:p w:rsidR="00F3654A" w:rsidRPr="00F3654A" w:rsidRDefault="00F3654A" w:rsidP="00214833">
            <w:pPr>
              <w:rPr>
                <w:sz w:val="16"/>
                <w:szCs w:val="16"/>
              </w:rPr>
            </w:pPr>
          </w:p>
          <w:p w:rsidR="00214833" w:rsidRDefault="00214833" w:rsidP="00214833">
            <w:r>
              <w:t xml:space="preserve">13-1500 </w:t>
            </w:r>
            <w:r w:rsidRPr="00E10F1F">
              <w:rPr>
                <w:b/>
              </w:rPr>
              <w:t>Clinical Orientation</w:t>
            </w:r>
            <w:r>
              <w:t xml:space="preserve">  </w:t>
            </w:r>
          </w:p>
          <w:p w:rsidR="00E01EA9" w:rsidRPr="00E10F1F" w:rsidRDefault="00214833" w:rsidP="0045240A">
            <w:pPr>
              <w:rPr>
                <w:sz w:val="20"/>
                <w:szCs w:val="20"/>
              </w:rPr>
            </w:pPr>
            <w:r>
              <w:t xml:space="preserve">   </w:t>
            </w:r>
            <w:r w:rsidR="00E10F1F" w:rsidRPr="003C33BF">
              <w:rPr>
                <w:sz w:val="18"/>
                <w:szCs w:val="18"/>
              </w:rPr>
              <w:t>(2 Hr)</w:t>
            </w:r>
            <w:r w:rsidR="00E01EA9">
              <w:t xml:space="preserve"> </w:t>
            </w:r>
            <w:r>
              <w:t>Critical Care</w:t>
            </w:r>
            <w:r w:rsidR="00F3654A">
              <w:t xml:space="preserve"> &amp; Mgt</w:t>
            </w:r>
          </w:p>
          <w:p w:rsidR="007B7EA2" w:rsidRPr="00F3654A" w:rsidRDefault="0024649B" w:rsidP="00F3654A">
            <w:pPr>
              <w:rPr>
                <w:sz w:val="20"/>
                <w:szCs w:val="20"/>
              </w:rPr>
            </w:pPr>
            <w:r w:rsidRPr="00F3654A">
              <w:rPr>
                <w:b/>
                <w:color w:val="0070C0"/>
                <w:sz w:val="20"/>
                <w:szCs w:val="20"/>
              </w:rPr>
              <w:t xml:space="preserve">Online </w:t>
            </w:r>
            <w:r w:rsidR="0045240A" w:rsidRPr="00F3654A">
              <w:rPr>
                <w:b/>
                <w:color w:val="0070C0"/>
                <w:sz w:val="20"/>
                <w:szCs w:val="20"/>
              </w:rPr>
              <w:t>ATI Skills Modules</w:t>
            </w:r>
            <w:r w:rsidR="00F3654A">
              <w:rPr>
                <w:b/>
                <w:color w:val="0070C0"/>
                <w:sz w:val="20"/>
                <w:szCs w:val="20"/>
              </w:rPr>
              <w:t xml:space="preserve"> (2hr)</w:t>
            </w:r>
            <w:r w:rsidR="0045240A" w:rsidRPr="00F3654A">
              <w:rPr>
                <w:b/>
                <w:color w:val="0070C0"/>
                <w:sz w:val="20"/>
                <w:szCs w:val="20"/>
              </w:rPr>
              <w:t>:  Med</w:t>
            </w:r>
            <w:r w:rsidR="00EC52F7" w:rsidRPr="00F3654A">
              <w:rPr>
                <w:b/>
                <w:color w:val="0070C0"/>
                <w:sz w:val="20"/>
                <w:szCs w:val="20"/>
              </w:rPr>
              <w:t xml:space="preserve">ication </w:t>
            </w:r>
            <w:r w:rsidR="0045240A" w:rsidRPr="00F3654A">
              <w:rPr>
                <w:b/>
                <w:color w:val="0070C0"/>
                <w:sz w:val="20"/>
                <w:szCs w:val="20"/>
              </w:rPr>
              <w:t xml:space="preserve">Administration </w:t>
            </w:r>
            <w:r w:rsidR="00EC52F7" w:rsidRPr="00F3654A">
              <w:rPr>
                <w:b/>
                <w:color w:val="0070C0"/>
                <w:sz w:val="20"/>
                <w:szCs w:val="20"/>
              </w:rPr>
              <w:t xml:space="preserve">4 &amp; IV Therapy </w:t>
            </w:r>
            <w:r w:rsidR="0045240A" w:rsidRPr="00F3654A">
              <w:rPr>
                <w:b/>
                <w:color w:val="0070C0"/>
                <w:sz w:val="20"/>
                <w:szCs w:val="20"/>
              </w:rPr>
              <w:t>Due</w:t>
            </w:r>
            <w:r w:rsidR="007F2604" w:rsidRPr="00F3654A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F3654A" w:rsidRPr="00F3654A">
              <w:rPr>
                <w:b/>
                <w:color w:val="0070C0"/>
                <w:sz w:val="20"/>
                <w:szCs w:val="20"/>
              </w:rPr>
              <w:t>0800</w:t>
            </w:r>
            <w:r w:rsidR="00E10F1F" w:rsidRPr="00F3654A">
              <w:rPr>
                <w:b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2923" w:type="dxa"/>
          </w:tcPr>
          <w:p w:rsidR="00694B05" w:rsidRPr="00922668" w:rsidRDefault="00694B05" w:rsidP="00694B05">
            <w:pPr>
              <w:rPr>
                <w:sz w:val="20"/>
                <w:szCs w:val="20"/>
              </w:rPr>
            </w:pPr>
            <w:r w:rsidRPr="00922668">
              <w:rPr>
                <w:sz w:val="20"/>
                <w:szCs w:val="20"/>
              </w:rPr>
              <w:t xml:space="preserve">Room </w:t>
            </w:r>
            <w:r>
              <w:rPr>
                <w:sz w:val="20"/>
                <w:szCs w:val="20"/>
              </w:rPr>
              <w:t xml:space="preserve">H </w:t>
            </w:r>
            <w:r w:rsidRPr="00922668">
              <w:rPr>
                <w:sz w:val="20"/>
                <w:szCs w:val="20"/>
              </w:rPr>
              <w:t>&amp; Skills Lab</w:t>
            </w:r>
          </w:p>
          <w:p w:rsidR="00A851B9" w:rsidRDefault="003C39F4" w:rsidP="00214833">
            <w:r>
              <w:t>08</w:t>
            </w:r>
            <w:r w:rsidR="00694B05">
              <w:t>00</w:t>
            </w:r>
            <w:r>
              <w:t>-1</w:t>
            </w:r>
            <w:r w:rsidR="00EA6AAA">
              <w:t>2</w:t>
            </w:r>
            <w:r>
              <w:t>00</w:t>
            </w:r>
            <w:r w:rsidR="00BB6373">
              <w:t xml:space="preserve"> </w:t>
            </w:r>
            <w:r w:rsidR="00E01EA9">
              <w:t xml:space="preserve"> </w:t>
            </w:r>
            <w:r w:rsidR="007F2604" w:rsidRPr="007F2604">
              <w:rPr>
                <w:b/>
              </w:rPr>
              <w:t>Lab</w:t>
            </w:r>
            <w:r w:rsidR="007F2604">
              <w:t xml:space="preserve"> </w:t>
            </w:r>
            <w:r w:rsidR="007F2604" w:rsidRPr="003C33BF">
              <w:rPr>
                <w:sz w:val="20"/>
                <w:szCs w:val="20"/>
              </w:rPr>
              <w:t>(</w:t>
            </w:r>
            <w:r w:rsidR="00F3654A" w:rsidRPr="003C33BF">
              <w:rPr>
                <w:sz w:val="20"/>
                <w:szCs w:val="20"/>
              </w:rPr>
              <w:t>4</w:t>
            </w:r>
            <w:r w:rsidR="007F2604" w:rsidRPr="003C33BF">
              <w:rPr>
                <w:sz w:val="20"/>
                <w:szCs w:val="20"/>
              </w:rPr>
              <w:t xml:space="preserve"> H</w:t>
            </w:r>
            <w:r w:rsidR="00A851B9" w:rsidRPr="003C33BF">
              <w:rPr>
                <w:sz w:val="20"/>
                <w:szCs w:val="20"/>
              </w:rPr>
              <w:t>r</w:t>
            </w:r>
            <w:r w:rsidR="007F2604" w:rsidRPr="003C33BF">
              <w:rPr>
                <w:sz w:val="20"/>
                <w:szCs w:val="20"/>
              </w:rPr>
              <w:t>):</w:t>
            </w:r>
            <w:r w:rsidR="007F2604">
              <w:t xml:space="preserve"> </w:t>
            </w:r>
            <w:r w:rsidR="00A851B9">
              <w:t xml:space="preserve"> </w:t>
            </w:r>
          </w:p>
          <w:p w:rsidR="00A851B9" w:rsidRPr="00694B05" w:rsidRDefault="00A851B9" w:rsidP="00214833">
            <w:pPr>
              <w:rPr>
                <w:sz w:val="16"/>
                <w:szCs w:val="16"/>
              </w:rPr>
            </w:pPr>
          </w:p>
          <w:p w:rsidR="00CA7828" w:rsidRDefault="003C39F4" w:rsidP="00CA7828">
            <w:r>
              <w:t>I</w:t>
            </w:r>
            <w:r w:rsidR="00E01EA9">
              <w:t>.</w:t>
            </w:r>
            <w:r>
              <w:t>V</w:t>
            </w:r>
            <w:r w:rsidR="00E01EA9">
              <w:t>.</w:t>
            </w:r>
            <w:r>
              <w:t xml:space="preserve"> </w:t>
            </w:r>
            <w:r w:rsidR="00E01EA9">
              <w:t>C</w:t>
            </w:r>
            <w:r>
              <w:t xml:space="preserve">ompetency </w:t>
            </w:r>
            <w:r w:rsidR="00E01EA9">
              <w:t>S</w:t>
            </w:r>
            <w:r>
              <w:t xml:space="preserve">tations &amp; </w:t>
            </w:r>
            <w:r w:rsidR="00E01EA9">
              <w:t>P</w:t>
            </w:r>
            <w:r>
              <w:t>ractice</w:t>
            </w:r>
            <w:r w:rsidR="00CA7828">
              <w:t>: IV Starts, IV pumps</w:t>
            </w:r>
            <w:r w:rsidR="00EA6AAA">
              <w:t>, Blood Administration</w:t>
            </w:r>
          </w:p>
          <w:p w:rsidR="003D25E2" w:rsidRDefault="003D25E2" w:rsidP="00CA7828"/>
          <w:p w:rsidR="006669E4" w:rsidRDefault="006669E4" w:rsidP="00CA7828"/>
        </w:tc>
        <w:tc>
          <w:tcPr>
            <w:tcW w:w="2923" w:type="dxa"/>
          </w:tcPr>
          <w:p w:rsidR="00694B05" w:rsidRPr="007F2604" w:rsidRDefault="00694B05" w:rsidP="00694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Room H, </w:t>
            </w:r>
            <w:r w:rsidRPr="007F2604">
              <w:rPr>
                <w:sz w:val="20"/>
                <w:szCs w:val="20"/>
              </w:rPr>
              <w:t xml:space="preserve">Skills </w:t>
            </w:r>
            <w:r>
              <w:rPr>
                <w:sz w:val="20"/>
                <w:szCs w:val="20"/>
              </w:rPr>
              <w:t>and Computer Lab</w:t>
            </w:r>
          </w:p>
          <w:p w:rsidR="00A851B9" w:rsidRDefault="007F2604" w:rsidP="00214833">
            <w:pPr>
              <w:rPr>
                <w:sz w:val="20"/>
                <w:szCs w:val="20"/>
              </w:rPr>
            </w:pPr>
            <w:r>
              <w:t>08-12</w:t>
            </w:r>
            <w:r w:rsidR="00A851B9">
              <w:t>00</w:t>
            </w:r>
            <w:r>
              <w:t xml:space="preserve"> </w:t>
            </w:r>
            <w:r w:rsidRPr="007F2604">
              <w:rPr>
                <w:b/>
              </w:rPr>
              <w:t>Lab</w:t>
            </w:r>
            <w:r>
              <w:t xml:space="preserve"> </w:t>
            </w:r>
            <w:r w:rsidRPr="007F2604">
              <w:rPr>
                <w:sz w:val="20"/>
                <w:szCs w:val="20"/>
              </w:rPr>
              <w:t>(4 H</w:t>
            </w:r>
            <w:r w:rsidR="00A851B9">
              <w:rPr>
                <w:sz w:val="20"/>
                <w:szCs w:val="20"/>
              </w:rPr>
              <w:t>r</w:t>
            </w:r>
            <w:r w:rsidRPr="007F2604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 </w:t>
            </w:r>
          </w:p>
          <w:p w:rsidR="00694B05" w:rsidRPr="00694B05" w:rsidRDefault="00694B05" w:rsidP="00214833">
            <w:pPr>
              <w:rPr>
                <w:sz w:val="16"/>
                <w:szCs w:val="16"/>
              </w:rPr>
            </w:pPr>
          </w:p>
          <w:p w:rsidR="003D25E2" w:rsidRDefault="003C39F4" w:rsidP="00214833">
            <w:r>
              <w:t>08-0900 Calculation Overview</w:t>
            </w:r>
          </w:p>
          <w:p w:rsidR="003C39F4" w:rsidRDefault="003C39F4" w:rsidP="00214833">
            <w:r>
              <w:t xml:space="preserve">09-1200 </w:t>
            </w:r>
            <w:r w:rsidRPr="007F2604">
              <w:t xml:space="preserve">Lab </w:t>
            </w:r>
            <w:r>
              <w:t>Competencies</w:t>
            </w:r>
          </w:p>
          <w:p w:rsidR="00CA7828" w:rsidRDefault="000232D4" w:rsidP="000232D4">
            <w:r>
              <w:t xml:space="preserve">   (</w:t>
            </w:r>
            <w:r w:rsidR="00CA7828">
              <w:t>Telemetry, 12 Lead ECG</w:t>
            </w:r>
            <w:r>
              <w:t xml:space="preserve">, </w:t>
            </w:r>
          </w:p>
          <w:p w:rsidR="000232D4" w:rsidRDefault="00CA7828" w:rsidP="000232D4">
            <w:r>
              <w:t xml:space="preserve">    </w:t>
            </w:r>
            <w:r w:rsidR="000232D4">
              <w:t xml:space="preserve">Central Lines, </w:t>
            </w:r>
            <w:proofErr w:type="spellStart"/>
            <w:r w:rsidR="000232D4">
              <w:t>Meditech</w:t>
            </w:r>
            <w:proofErr w:type="spellEnd"/>
            <w:r w:rsidR="000232D4">
              <w:t>)</w:t>
            </w:r>
          </w:p>
          <w:p w:rsidR="006669E4" w:rsidRDefault="006669E4" w:rsidP="000232D4"/>
          <w:p w:rsidR="003C39F4" w:rsidRDefault="003C39F4" w:rsidP="00694B05">
            <w:r>
              <w:t>1</w:t>
            </w:r>
            <w:r w:rsidR="000232D4">
              <w:t>3</w:t>
            </w:r>
            <w:r>
              <w:t>-15</w:t>
            </w:r>
            <w:r w:rsidR="00694B05">
              <w:t>0</w:t>
            </w:r>
            <w:r>
              <w:t xml:space="preserve">0 </w:t>
            </w:r>
            <w:r w:rsidR="000232D4" w:rsidRPr="00A851B9">
              <w:rPr>
                <w:b/>
              </w:rPr>
              <w:t>Clinical Tours</w:t>
            </w:r>
            <w:r w:rsidR="007F2604">
              <w:t xml:space="preserve"> </w:t>
            </w:r>
            <w:r w:rsidR="007F2604" w:rsidRPr="007F2604">
              <w:rPr>
                <w:sz w:val="20"/>
                <w:szCs w:val="20"/>
              </w:rPr>
              <w:t>(2</w:t>
            </w:r>
            <w:r w:rsidR="007F2604">
              <w:rPr>
                <w:sz w:val="20"/>
                <w:szCs w:val="20"/>
              </w:rPr>
              <w:t xml:space="preserve"> H</w:t>
            </w:r>
            <w:r w:rsidR="00A851B9">
              <w:rPr>
                <w:sz w:val="20"/>
                <w:szCs w:val="20"/>
              </w:rPr>
              <w:t>r</w:t>
            </w:r>
            <w:r w:rsidR="007F2604" w:rsidRPr="007F2604">
              <w:rPr>
                <w:sz w:val="20"/>
                <w:szCs w:val="20"/>
              </w:rPr>
              <w:t>)</w:t>
            </w:r>
          </w:p>
        </w:tc>
        <w:tc>
          <w:tcPr>
            <w:tcW w:w="2923" w:type="dxa"/>
          </w:tcPr>
          <w:p w:rsidR="00C7690A" w:rsidRPr="00505F8E" w:rsidRDefault="00C7690A" w:rsidP="00C7690A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</w:t>
            </w:r>
            <w:r>
              <w:rPr>
                <w:sz w:val="20"/>
                <w:szCs w:val="20"/>
              </w:rPr>
              <w:t xml:space="preserve">1.5 </w:t>
            </w:r>
            <w:r w:rsidRPr="00EA6AAA">
              <w:rPr>
                <w:b/>
                <w:color w:val="0070C0"/>
                <w:sz w:val="20"/>
                <w:szCs w:val="20"/>
              </w:rPr>
              <w:t>Mgt</w:t>
            </w:r>
            <w:r>
              <w:rPr>
                <w:sz w:val="20"/>
                <w:szCs w:val="20"/>
              </w:rPr>
              <w:t xml:space="preserve">, 2 </w:t>
            </w:r>
            <w:r w:rsidRPr="00EA6AAA">
              <w:rPr>
                <w:b/>
                <w:color w:val="00B050"/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 xml:space="preserve"> Hr</w:t>
            </w:r>
            <w:r w:rsidRPr="00505F8E">
              <w:rPr>
                <w:sz w:val="20"/>
                <w:szCs w:val="20"/>
              </w:rPr>
              <w:t xml:space="preserve">)    Room </w:t>
            </w:r>
            <w:r w:rsidR="00EA6AAA">
              <w:rPr>
                <w:sz w:val="20"/>
                <w:szCs w:val="20"/>
              </w:rPr>
              <w:t>A</w:t>
            </w:r>
          </w:p>
          <w:p w:rsidR="00C7690A" w:rsidRDefault="00C7690A" w:rsidP="00214833"/>
          <w:p w:rsidR="00C7690A" w:rsidRDefault="000232D4" w:rsidP="00214833">
            <w:pPr>
              <w:rPr>
                <w:b/>
                <w:color w:val="0070C0"/>
              </w:rPr>
            </w:pPr>
            <w:r>
              <w:t xml:space="preserve">08-0930 </w:t>
            </w:r>
            <w:r w:rsidR="006B76A1">
              <w:t xml:space="preserve"> </w:t>
            </w:r>
            <w:r w:rsidR="000F1915" w:rsidRPr="000F1915">
              <w:rPr>
                <w:b/>
                <w:color w:val="0070C0"/>
              </w:rPr>
              <w:t>Class</w:t>
            </w:r>
            <w:r w:rsidR="003C33BF">
              <w:rPr>
                <w:b/>
                <w:color w:val="0070C0"/>
              </w:rPr>
              <w:t xml:space="preserve"> </w:t>
            </w:r>
            <w:r w:rsidRPr="004E219D">
              <w:rPr>
                <w:b/>
                <w:color w:val="0070C0"/>
              </w:rPr>
              <w:t>M</w:t>
            </w:r>
            <w:r w:rsidR="006B76A1">
              <w:rPr>
                <w:b/>
                <w:color w:val="0070C0"/>
              </w:rPr>
              <w:t>anagement</w:t>
            </w:r>
            <w:r w:rsidRPr="004E219D">
              <w:rPr>
                <w:b/>
                <w:color w:val="0070C0"/>
              </w:rPr>
              <w:t xml:space="preserve"> </w:t>
            </w:r>
          </w:p>
          <w:p w:rsidR="003D25E2" w:rsidRDefault="00C7690A" w:rsidP="00214833">
            <w:r>
              <w:rPr>
                <w:b/>
                <w:color w:val="0070C0"/>
              </w:rPr>
              <w:t xml:space="preserve">                 O</w:t>
            </w:r>
            <w:r w:rsidR="000232D4" w:rsidRPr="004E219D">
              <w:rPr>
                <w:b/>
                <w:color w:val="0070C0"/>
              </w:rPr>
              <w:t>rientation</w:t>
            </w:r>
            <w:r w:rsidR="00E10F1F">
              <w:rPr>
                <w:b/>
                <w:color w:val="0070C0"/>
              </w:rPr>
              <w:t xml:space="preserve"> </w:t>
            </w:r>
            <w:r w:rsidR="00EA6AAA">
              <w:rPr>
                <w:b/>
                <w:color w:val="0070C0"/>
              </w:rPr>
              <w:t>(Mgt)</w:t>
            </w:r>
          </w:p>
          <w:p w:rsidR="00385478" w:rsidRDefault="00440865" w:rsidP="00214833">
            <w:pPr>
              <w:rPr>
                <w:b/>
                <w:color w:val="00B050"/>
              </w:rPr>
            </w:pPr>
            <w:r>
              <w:t>0</w:t>
            </w:r>
            <w:r w:rsidR="000232D4">
              <w:t>945-1145</w:t>
            </w:r>
            <w:r w:rsidR="006B76A1">
              <w:t xml:space="preserve"> </w:t>
            </w:r>
            <w:r>
              <w:t xml:space="preserve"> </w:t>
            </w:r>
            <w:r w:rsidR="006B76A1" w:rsidRPr="000F1915">
              <w:rPr>
                <w:b/>
                <w:color w:val="00B050"/>
              </w:rPr>
              <w:t>Class</w:t>
            </w:r>
            <w:r w:rsidR="000F1915">
              <w:rPr>
                <w:b/>
                <w:color w:val="00B050"/>
              </w:rPr>
              <w:t xml:space="preserve"> </w:t>
            </w:r>
            <w:r w:rsidR="000232D4" w:rsidRPr="004E219D">
              <w:rPr>
                <w:b/>
                <w:color w:val="00B050"/>
              </w:rPr>
              <w:t>Current</w:t>
            </w:r>
            <w:r>
              <w:rPr>
                <w:b/>
                <w:color w:val="00B050"/>
              </w:rPr>
              <w:t xml:space="preserve"> </w:t>
            </w:r>
          </w:p>
          <w:p w:rsidR="00440865" w:rsidRDefault="00C7690A" w:rsidP="0021483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</w:t>
            </w:r>
            <w:r w:rsidR="00385478">
              <w:rPr>
                <w:b/>
                <w:color w:val="00B050"/>
              </w:rPr>
              <w:t xml:space="preserve">      </w:t>
            </w:r>
            <w:r w:rsidR="00700125">
              <w:rPr>
                <w:b/>
                <w:color w:val="00B050"/>
              </w:rPr>
              <w:t xml:space="preserve"> </w:t>
            </w:r>
            <w:r w:rsidR="00440865">
              <w:rPr>
                <w:b/>
                <w:color w:val="00B050"/>
              </w:rPr>
              <w:t>Issues</w:t>
            </w:r>
            <w:r w:rsidR="00385478">
              <w:rPr>
                <w:b/>
                <w:color w:val="00B050"/>
              </w:rPr>
              <w:t xml:space="preserve"> </w:t>
            </w:r>
            <w:r w:rsidR="00EA6AAA">
              <w:rPr>
                <w:b/>
                <w:color w:val="00B050"/>
              </w:rPr>
              <w:t>(CI)</w:t>
            </w:r>
          </w:p>
          <w:p w:rsidR="000232D4" w:rsidRPr="006B76A1" w:rsidRDefault="000232D4" w:rsidP="00214833">
            <w:pPr>
              <w:rPr>
                <w:b/>
                <w:color w:val="FF0000"/>
              </w:rPr>
            </w:pPr>
            <w:r>
              <w:t xml:space="preserve">1245 </w:t>
            </w:r>
            <w:r w:rsidR="00440865">
              <w:t xml:space="preserve"> </w:t>
            </w:r>
            <w:r w:rsidRPr="006B76A1">
              <w:rPr>
                <w:b/>
                <w:color w:val="FF0000"/>
              </w:rPr>
              <w:t xml:space="preserve">Mandatory Dosage </w:t>
            </w:r>
          </w:p>
          <w:p w:rsidR="000232D4" w:rsidRDefault="000232D4" w:rsidP="000F1915">
            <w:pPr>
              <w:rPr>
                <w:b/>
                <w:color w:val="FF0000"/>
              </w:rPr>
            </w:pPr>
            <w:r w:rsidRPr="006B76A1">
              <w:rPr>
                <w:b/>
                <w:color w:val="FF0000"/>
              </w:rPr>
              <w:t xml:space="preserve">      </w:t>
            </w:r>
            <w:r w:rsidR="00440865">
              <w:rPr>
                <w:b/>
                <w:color w:val="FF0000"/>
              </w:rPr>
              <w:t xml:space="preserve">     </w:t>
            </w:r>
            <w:r w:rsidR="000F1915">
              <w:rPr>
                <w:b/>
                <w:color w:val="FF0000"/>
              </w:rPr>
              <w:t>C</w:t>
            </w:r>
            <w:r w:rsidRPr="006B76A1">
              <w:rPr>
                <w:b/>
                <w:color w:val="FF0000"/>
              </w:rPr>
              <w:t>alculation Quiz #1</w:t>
            </w:r>
          </w:p>
          <w:p w:rsidR="006669E4" w:rsidRPr="006669E4" w:rsidRDefault="006669E4" w:rsidP="000F1915"/>
        </w:tc>
        <w:tc>
          <w:tcPr>
            <w:tcW w:w="2924" w:type="dxa"/>
          </w:tcPr>
          <w:p w:rsidR="000B1E4B" w:rsidRDefault="000232D4" w:rsidP="00214833">
            <w:r>
              <w:t>08-1</w:t>
            </w:r>
            <w:r w:rsidR="003C33BF">
              <w:t>300</w:t>
            </w:r>
            <w:r>
              <w:t xml:space="preserve"> </w:t>
            </w:r>
            <w:r w:rsidR="00E10F1F" w:rsidRPr="00E10F1F">
              <w:rPr>
                <w:b/>
              </w:rPr>
              <w:t>Lab</w:t>
            </w:r>
            <w:r w:rsidR="00E10F1F">
              <w:t xml:space="preserve"> </w:t>
            </w:r>
            <w:r w:rsidR="00E10F1F" w:rsidRPr="003C33BF">
              <w:rPr>
                <w:sz w:val="20"/>
                <w:szCs w:val="20"/>
              </w:rPr>
              <w:t>(</w:t>
            </w:r>
            <w:r w:rsidR="00CA7828" w:rsidRPr="003C33BF">
              <w:rPr>
                <w:sz w:val="20"/>
                <w:szCs w:val="20"/>
              </w:rPr>
              <w:t>5</w:t>
            </w:r>
            <w:r w:rsidR="00E10F1F" w:rsidRPr="003C33BF">
              <w:rPr>
                <w:sz w:val="20"/>
                <w:szCs w:val="20"/>
              </w:rPr>
              <w:t xml:space="preserve"> Hr)</w:t>
            </w:r>
            <w:r w:rsidR="00922668">
              <w:t xml:space="preserve"> </w:t>
            </w:r>
            <w:r w:rsidR="00E10F1F">
              <w:t xml:space="preserve"> </w:t>
            </w:r>
            <w:r w:rsidR="00385478">
              <w:t xml:space="preserve">    </w:t>
            </w:r>
            <w:r w:rsidRPr="00922668">
              <w:rPr>
                <w:sz w:val="20"/>
                <w:szCs w:val="20"/>
              </w:rPr>
              <w:t>Skills Lab</w:t>
            </w:r>
            <w:r>
              <w:t xml:space="preserve"> </w:t>
            </w:r>
          </w:p>
          <w:p w:rsidR="000B1E4B" w:rsidRDefault="000B1E4B" w:rsidP="00214833"/>
          <w:p w:rsidR="003D25E2" w:rsidRDefault="000232D4" w:rsidP="00214833">
            <w:r>
              <w:t>Competenc</w:t>
            </w:r>
            <w:r w:rsidR="000F1915">
              <w:t>ies:</w:t>
            </w:r>
            <w:r w:rsidR="00922668">
              <w:t xml:space="preserve"> </w:t>
            </w:r>
            <w:r w:rsidR="000F1915">
              <w:t xml:space="preserve"> </w:t>
            </w:r>
            <w:r w:rsidR="00C7690A">
              <w:t>(</w:t>
            </w:r>
            <w:r w:rsidR="00CA7828">
              <w:t xml:space="preserve">Ng, Foley, </w:t>
            </w:r>
            <w:proofErr w:type="spellStart"/>
            <w:r w:rsidR="00CA7828">
              <w:t>Trach</w:t>
            </w:r>
            <w:proofErr w:type="spellEnd"/>
            <w:r w:rsidR="00CA7828">
              <w:t xml:space="preserve">, CT, IM, SQ, </w:t>
            </w:r>
            <w:r w:rsidR="00395695" w:rsidRPr="00395695">
              <w:rPr>
                <w:sz w:val="20"/>
                <w:szCs w:val="20"/>
              </w:rPr>
              <w:t>Intraderm</w:t>
            </w:r>
            <w:r w:rsidR="00395695">
              <w:rPr>
                <w:sz w:val="20"/>
                <w:szCs w:val="20"/>
              </w:rPr>
              <w:t>al</w:t>
            </w:r>
            <w:r w:rsidR="00395695">
              <w:t xml:space="preserve">, </w:t>
            </w:r>
            <w:r w:rsidR="00CA7828">
              <w:t>Wet to Dry Dressing</w:t>
            </w:r>
            <w:r w:rsidR="003C33BF">
              <w:t xml:space="preserve">, </w:t>
            </w:r>
            <w:proofErr w:type="spellStart"/>
            <w:r w:rsidR="003C33BF">
              <w:t>Capnography</w:t>
            </w:r>
            <w:proofErr w:type="spellEnd"/>
            <w:r w:rsidR="003C33BF">
              <w:t xml:space="preserve">, </w:t>
            </w:r>
            <w:r w:rsidR="00EA6AAA">
              <w:t>The Vest</w:t>
            </w:r>
            <w:r w:rsidR="00C7690A">
              <w:t>)</w:t>
            </w:r>
            <w:r w:rsidR="00922668">
              <w:t>.</w:t>
            </w:r>
          </w:p>
          <w:p w:rsidR="006669E4" w:rsidRDefault="006669E4" w:rsidP="00214833"/>
          <w:p w:rsidR="000232D4" w:rsidRDefault="000232D4" w:rsidP="003C33BF"/>
        </w:tc>
      </w:tr>
      <w:tr w:rsidR="000232D4" w:rsidRPr="005E038C" w:rsidTr="005E038C"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3D25E2" w:rsidP="00A716F6">
            <w:pPr>
              <w:jc w:val="center"/>
              <w:rPr>
                <w:b/>
              </w:rPr>
            </w:pPr>
            <w:r w:rsidRPr="005E038C">
              <w:rPr>
                <w:b/>
              </w:rPr>
              <w:t>Week 2</w:t>
            </w:r>
            <w:r w:rsidR="005E038C">
              <w:rPr>
                <w:b/>
              </w:rPr>
              <w:t xml:space="preserve">           </w:t>
            </w:r>
            <w:r w:rsidR="00A716F6">
              <w:rPr>
                <w:b/>
              </w:rPr>
              <w:t xml:space="preserve">         January</w:t>
            </w:r>
            <w:r w:rsidR="005E038C">
              <w:rPr>
                <w:b/>
              </w:rPr>
              <w:t xml:space="preserve"> 14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232D4" w:rsidTr="003D25E2">
        <w:tc>
          <w:tcPr>
            <w:tcW w:w="2923" w:type="dxa"/>
          </w:tcPr>
          <w:p w:rsidR="003C33BF" w:rsidRPr="00505F8E" w:rsidRDefault="003C33BF" w:rsidP="007A2345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 w:rsidR="00385478">
              <w:rPr>
                <w:sz w:val="20"/>
                <w:szCs w:val="20"/>
              </w:rPr>
              <w:t xml:space="preserve"> </w:t>
            </w:r>
            <w:r w:rsidR="00505F8E" w:rsidRPr="00505F8E">
              <w:rPr>
                <w:sz w:val="20"/>
                <w:szCs w:val="20"/>
              </w:rPr>
              <w:t xml:space="preserve">Hr)   </w:t>
            </w:r>
            <w:r w:rsidR="00385478">
              <w:rPr>
                <w:sz w:val="20"/>
                <w:szCs w:val="20"/>
              </w:rPr>
              <w:t xml:space="preserve">     </w:t>
            </w:r>
            <w:r w:rsidR="00505F8E" w:rsidRPr="00505F8E">
              <w:rPr>
                <w:sz w:val="20"/>
                <w:szCs w:val="20"/>
              </w:rPr>
              <w:t xml:space="preserve">                 Room </w:t>
            </w:r>
            <w:r w:rsidR="00EA6AAA">
              <w:rPr>
                <w:sz w:val="20"/>
                <w:szCs w:val="20"/>
              </w:rPr>
              <w:t>A</w:t>
            </w:r>
          </w:p>
          <w:p w:rsidR="007A2345" w:rsidRDefault="0014608C" w:rsidP="007A2345">
            <w:pPr>
              <w:rPr>
                <w:sz w:val="20"/>
                <w:szCs w:val="20"/>
              </w:rPr>
            </w:pPr>
            <w:r>
              <w:t>08-1200 Class Critical Care</w:t>
            </w:r>
            <w:r w:rsidR="007A2345">
              <w:t xml:space="preserve">    </w:t>
            </w:r>
          </w:p>
          <w:p w:rsidR="00505F8E" w:rsidRDefault="00505F8E" w:rsidP="007A2345">
            <w:pPr>
              <w:rPr>
                <w:sz w:val="20"/>
                <w:szCs w:val="20"/>
              </w:rPr>
            </w:pPr>
          </w:p>
          <w:p w:rsidR="007D6E79" w:rsidRDefault="007D6E79" w:rsidP="007D6E79">
            <w:pPr>
              <w:rPr>
                <w:b/>
                <w:color w:val="FF0000"/>
              </w:rPr>
            </w:pPr>
            <w:r>
              <w:t xml:space="preserve">1245 </w:t>
            </w:r>
            <w:r w:rsidRPr="00BB6373">
              <w:rPr>
                <w:b/>
                <w:color w:val="FF0000"/>
              </w:rPr>
              <w:t>Dosage Calculation</w:t>
            </w:r>
          </w:p>
          <w:p w:rsidR="007D6E79" w:rsidRPr="00BB6373" w:rsidRDefault="007D6E79" w:rsidP="007D6E7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</w:t>
            </w:r>
            <w:r w:rsidRPr="00BB6373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  <w:r w:rsidRPr="00BB6373">
              <w:rPr>
                <w:b/>
                <w:color w:val="FF0000"/>
              </w:rPr>
              <w:t>Quiz #</w:t>
            </w:r>
            <w:r>
              <w:rPr>
                <w:b/>
                <w:color w:val="FF0000"/>
              </w:rPr>
              <w:t>2</w:t>
            </w:r>
          </w:p>
          <w:p w:rsidR="003D25E2" w:rsidRPr="00700125" w:rsidRDefault="003D25E2" w:rsidP="006F0EBA">
            <w:pPr>
              <w:rPr>
                <w:b/>
                <w:color w:val="FF0000"/>
              </w:rPr>
            </w:pPr>
          </w:p>
        </w:tc>
        <w:tc>
          <w:tcPr>
            <w:tcW w:w="2923" w:type="dxa"/>
          </w:tcPr>
          <w:p w:rsidR="003D25E2" w:rsidRDefault="00AD2CE5" w:rsidP="0089552F">
            <w:r>
              <w:t>Critical Care Clinical –Group 1</w:t>
            </w:r>
          </w:p>
          <w:p w:rsidR="0089552F" w:rsidRDefault="0089552F" w:rsidP="0089552F">
            <w:r>
              <w:t xml:space="preserve">    0700-1500 or 1400-2200</w:t>
            </w:r>
          </w:p>
          <w:p w:rsidR="00505F8E" w:rsidRDefault="00505F8E" w:rsidP="0089552F">
            <w:r>
              <w:t xml:space="preserve">    4C and 4Progressive</w:t>
            </w:r>
          </w:p>
          <w:p w:rsidR="00694B05" w:rsidRDefault="00694B05" w:rsidP="0089552F"/>
          <w:p w:rsidR="00505F8E" w:rsidRDefault="00505F8E" w:rsidP="0089552F">
            <w:r>
              <w:t>Management as per schedule</w:t>
            </w:r>
          </w:p>
          <w:p w:rsidR="00505F8E" w:rsidRDefault="00505F8E" w:rsidP="0089552F"/>
        </w:tc>
        <w:tc>
          <w:tcPr>
            <w:tcW w:w="2923" w:type="dxa"/>
          </w:tcPr>
          <w:p w:rsidR="00505F8E" w:rsidRDefault="00505F8E" w:rsidP="00505F8E">
            <w:r>
              <w:t>Critical Care Clinical –Group 1</w:t>
            </w:r>
          </w:p>
          <w:p w:rsidR="00505F8E" w:rsidRDefault="00505F8E" w:rsidP="00505F8E">
            <w:r>
              <w:t xml:space="preserve">    0700-1500 or 1400-2200</w:t>
            </w:r>
          </w:p>
          <w:p w:rsidR="00505F8E" w:rsidRDefault="00505F8E" w:rsidP="00505F8E">
            <w:r>
              <w:t xml:space="preserve">    4C and 4Progressive</w:t>
            </w:r>
          </w:p>
          <w:p w:rsidR="00694B05" w:rsidRDefault="00694B05" w:rsidP="00505F8E"/>
          <w:p w:rsidR="00505F8E" w:rsidRDefault="00505F8E" w:rsidP="00505F8E">
            <w:r>
              <w:t>Management as per schedule</w:t>
            </w:r>
          </w:p>
          <w:p w:rsidR="003D25E2" w:rsidRDefault="003D25E2" w:rsidP="0089552F"/>
        </w:tc>
        <w:tc>
          <w:tcPr>
            <w:tcW w:w="2923" w:type="dxa"/>
          </w:tcPr>
          <w:p w:rsidR="000B1E4B" w:rsidRDefault="000B1E4B" w:rsidP="0089552F">
            <w:r>
              <w:rPr>
                <w:sz w:val="20"/>
                <w:szCs w:val="20"/>
              </w:rPr>
              <w:t xml:space="preserve">   </w:t>
            </w:r>
            <w:r w:rsidRPr="00505F8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505F8E">
              <w:rPr>
                <w:sz w:val="20"/>
                <w:szCs w:val="20"/>
              </w:rPr>
              <w:t xml:space="preserve"> Room </w:t>
            </w:r>
            <w:r>
              <w:rPr>
                <w:sz w:val="20"/>
                <w:szCs w:val="20"/>
              </w:rPr>
              <w:t>A</w:t>
            </w:r>
          </w:p>
          <w:p w:rsidR="006B76A1" w:rsidRDefault="00440865" w:rsidP="0089552F">
            <w:pPr>
              <w:rPr>
                <w:b/>
                <w:color w:val="FF0000"/>
              </w:rPr>
            </w:pPr>
            <w:r>
              <w:t>09</w:t>
            </w:r>
            <w:r w:rsidR="006B76A1" w:rsidRPr="006B76A1">
              <w:t>00</w:t>
            </w:r>
            <w:r w:rsidR="006B76A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7125F5" w:rsidRPr="00BB6373">
              <w:rPr>
                <w:b/>
                <w:color w:val="FF0000"/>
              </w:rPr>
              <w:t>Dosage</w:t>
            </w:r>
            <w:r w:rsidR="007125F5" w:rsidRPr="007125F5">
              <w:rPr>
                <w:b/>
                <w:color w:val="943634" w:themeColor="accent2" w:themeShade="BF"/>
              </w:rPr>
              <w:t xml:space="preserve"> </w:t>
            </w:r>
            <w:r w:rsidR="007125F5" w:rsidRPr="00BB6373">
              <w:rPr>
                <w:b/>
                <w:color w:val="FF0000"/>
              </w:rPr>
              <w:t>Calculation</w:t>
            </w:r>
          </w:p>
          <w:p w:rsidR="003D25E2" w:rsidRPr="007125F5" w:rsidRDefault="006B76A1" w:rsidP="00A716F6">
            <w:pPr>
              <w:rPr>
                <w:b/>
                <w:color w:val="943634" w:themeColor="accent2" w:themeShade="BF"/>
              </w:rPr>
            </w:pPr>
            <w:r>
              <w:rPr>
                <w:b/>
                <w:color w:val="FF0000"/>
              </w:rPr>
              <w:t xml:space="preserve">    </w:t>
            </w:r>
            <w:r w:rsidR="00A716F6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   </w:t>
            </w:r>
            <w:r w:rsidR="007125F5" w:rsidRPr="007125F5">
              <w:rPr>
                <w:b/>
                <w:color w:val="943634" w:themeColor="accent2" w:themeShade="BF"/>
              </w:rPr>
              <w:t xml:space="preserve"> </w:t>
            </w:r>
            <w:r w:rsidR="00440865">
              <w:rPr>
                <w:b/>
                <w:color w:val="943634" w:themeColor="accent2" w:themeShade="BF"/>
              </w:rPr>
              <w:t xml:space="preserve"> </w:t>
            </w:r>
            <w:r w:rsidR="007125F5" w:rsidRPr="00BB6373">
              <w:rPr>
                <w:b/>
                <w:color w:val="FF0000"/>
              </w:rPr>
              <w:t>Quiz</w:t>
            </w:r>
            <w:r w:rsidR="007125F5" w:rsidRPr="007125F5">
              <w:rPr>
                <w:b/>
                <w:color w:val="943634" w:themeColor="accent2" w:themeShade="BF"/>
              </w:rPr>
              <w:t xml:space="preserve"> </w:t>
            </w:r>
            <w:r w:rsidR="007125F5" w:rsidRPr="00BB6373">
              <w:rPr>
                <w:b/>
                <w:color w:val="FF0000"/>
              </w:rPr>
              <w:t>#</w:t>
            </w:r>
            <w:r w:rsidR="007D6E79">
              <w:rPr>
                <w:b/>
                <w:color w:val="FF0000"/>
              </w:rPr>
              <w:t>3</w:t>
            </w:r>
          </w:p>
        </w:tc>
        <w:tc>
          <w:tcPr>
            <w:tcW w:w="2924" w:type="dxa"/>
          </w:tcPr>
          <w:p w:rsidR="003D25E2" w:rsidRDefault="003D25E2" w:rsidP="003C33BF"/>
        </w:tc>
      </w:tr>
      <w:tr w:rsidR="000232D4" w:rsidRPr="005E038C" w:rsidTr="005E038C"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3D25E2" w:rsidP="00A716F6">
            <w:pPr>
              <w:jc w:val="center"/>
              <w:rPr>
                <w:b/>
              </w:rPr>
            </w:pPr>
            <w:r w:rsidRPr="005E038C">
              <w:rPr>
                <w:b/>
              </w:rPr>
              <w:t>Week 3</w:t>
            </w:r>
            <w:r w:rsidR="005E038C">
              <w:rPr>
                <w:b/>
              </w:rPr>
              <w:t xml:space="preserve">    </w:t>
            </w:r>
            <w:r w:rsidR="00A716F6">
              <w:rPr>
                <w:b/>
              </w:rPr>
              <w:t xml:space="preserve">                January </w:t>
            </w:r>
            <w:r w:rsidR="005E038C">
              <w:rPr>
                <w:b/>
              </w:rPr>
              <w:t>21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0232D4" w:rsidTr="005E038C">
        <w:tc>
          <w:tcPr>
            <w:tcW w:w="2923" w:type="dxa"/>
            <w:tcBorders>
              <w:bottom w:val="single" w:sz="4" w:space="0" w:color="auto"/>
            </w:tcBorders>
          </w:tcPr>
          <w:p w:rsidR="006F0EBA" w:rsidRDefault="006F0EBA" w:rsidP="006F0EBA">
            <w:pPr>
              <w:jc w:val="center"/>
            </w:pPr>
            <w:r>
              <w:t>Martin Luther King Day</w:t>
            </w:r>
          </w:p>
          <w:p w:rsidR="003D25E2" w:rsidRDefault="003D25E2" w:rsidP="00CF3AE5">
            <w:pPr>
              <w:jc w:val="center"/>
            </w:pPr>
          </w:p>
          <w:p w:rsidR="007D6E79" w:rsidRDefault="007D6E79" w:rsidP="00CF3AE5">
            <w:pPr>
              <w:jc w:val="center"/>
            </w:pPr>
          </w:p>
          <w:p w:rsidR="007D6E79" w:rsidRDefault="007D6E79" w:rsidP="00CF3AE5">
            <w:pPr>
              <w:jc w:val="center"/>
            </w:pPr>
          </w:p>
          <w:p w:rsidR="007D6E79" w:rsidRDefault="007D6E79" w:rsidP="00CF3AE5">
            <w:pPr>
              <w:jc w:val="center"/>
            </w:pPr>
          </w:p>
          <w:p w:rsidR="007D6E79" w:rsidRDefault="007D6E79" w:rsidP="00CF3AE5">
            <w:pPr>
              <w:jc w:val="center"/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:rsidR="00505F8E" w:rsidRDefault="00505F8E" w:rsidP="00505F8E">
            <w:r>
              <w:t>Critical Care Clinical –Group 1</w:t>
            </w:r>
          </w:p>
          <w:p w:rsidR="00505F8E" w:rsidRDefault="00505F8E" w:rsidP="00505F8E">
            <w:r>
              <w:t xml:space="preserve">    0700-1500 or 1400-2200</w:t>
            </w:r>
          </w:p>
          <w:p w:rsidR="00505F8E" w:rsidRDefault="00505F8E" w:rsidP="00505F8E">
            <w:r>
              <w:t xml:space="preserve">    4C and 4Progressive</w:t>
            </w:r>
          </w:p>
          <w:p w:rsidR="00694B05" w:rsidRDefault="00694B05" w:rsidP="00505F8E"/>
          <w:p w:rsidR="00505F8E" w:rsidRDefault="00505F8E" w:rsidP="00505F8E">
            <w:r>
              <w:t>Management as per schedule</w:t>
            </w:r>
          </w:p>
          <w:p w:rsidR="003D25E2" w:rsidRDefault="003D25E2" w:rsidP="0089552F"/>
        </w:tc>
        <w:tc>
          <w:tcPr>
            <w:tcW w:w="2923" w:type="dxa"/>
            <w:tcBorders>
              <w:bottom w:val="single" w:sz="4" w:space="0" w:color="auto"/>
            </w:tcBorders>
          </w:tcPr>
          <w:p w:rsidR="00505F8E" w:rsidRDefault="00505F8E" w:rsidP="00505F8E">
            <w:r>
              <w:t>Critical Care Clinical –Group 1</w:t>
            </w:r>
          </w:p>
          <w:p w:rsidR="00505F8E" w:rsidRDefault="00505F8E" w:rsidP="00505F8E">
            <w:r>
              <w:t xml:space="preserve">    0700-1500 or 1400-2200</w:t>
            </w:r>
          </w:p>
          <w:p w:rsidR="00505F8E" w:rsidRDefault="00505F8E" w:rsidP="00505F8E">
            <w:r>
              <w:t xml:space="preserve">    4C and 4Progressive</w:t>
            </w:r>
          </w:p>
          <w:p w:rsidR="00694B05" w:rsidRDefault="00694B05" w:rsidP="00505F8E"/>
          <w:p w:rsidR="00505F8E" w:rsidRDefault="00505F8E" w:rsidP="00505F8E">
            <w:r>
              <w:t>Management as per schedule</w:t>
            </w:r>
          </w:p>
          <w:p w:rsidR="003D25E2" w:rsidRDefault="003D25E2" w:rsidP="0089552F"/>
        </w:tc>
        <w:tc>
          <w:tcPr>
            <w:tcW w:w="2923" w:type="dxa"/>
            <w:tcBorders>
              <w:bottom w:val="single" w:sz="4" w:space="0" w:color="auto"/>
            </w:tcBorders>
          </w:tcPr>
          <w:p w:rsidR="00C7690A" w:rsidRPr="00505F8E" w:rsidRDefault="00C7690A" w:rsidP="00C7690A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</w:t>
            </w:r>
            <w:r>
              <w:rPr>
                <w:sz w:val="20"/>
                <w:szCs w:val="20"/>
              </w:rPr>
              <w:t xml:space="preserve">3 </w:t>
            </w:r>
            <w:r w:rsidRPr="00395695">
              <w:rPr>
                <w:b/>
                <w:color w:val="0070C0"/>
                <w:sz w:val="20"/>
                <w:szCs w:val="20"/>
              </w:rPr>
              <w:t>Mgt</w:t>
            </w:r>
            <w:r>
              <w:rPr>
                <w:sz w:val="20"/>
                <w:szCs w:val="20"/>
              </w:rPr>
              <w:t xml:space="preserve">, 2 </w:t>
            </w:r>
            <w:r w:rsidRPr="00395695">
              <w:rPr>
                <w:b/>
                <w:color w:val="00B050"/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 xml:space="preserve"> Hr</w:t>
            </w:r>
            <w:r w:rsidRPr="00505F8E">
              <w:rPr>
                <w:sz w:val="20"/>
                <w:szCs w:val="20"/>
              </w:rPr>
              <w:t xml:space="preserve">)  </w:t>
            </w:r>
            <w:r>
              <w:rPr>
                <w:sz w:val="20"/>
                <w:szCs w:val="20"/>
              </w:rPr>
              <w:t xml:space="preserve">   </w:t>
            </w:r>
            <w:r w:rsidRPr="00505F8E">
              <w:rPr>
                <w:sz w:val="20"/>
                <w:szCs w:val="20"/>
              </w:rPr>
              <w:t xml:space="preserve">  Room </w:t>
            </w:r>
            <w:r w:rsidR="00EA6AAA">
              <w:rPr>
                <w:sz w:val="20"/>
                <w:szCs w:val="20"/>
              </w:rPr>
              <w:t>A</w:t>
            </w:r>
          </w:p>
          <w:p w:rsidR="00395695" w:rsidRPr="00395695" w:rsidRDefault="00395695" w:rsidP="0089552F">
            <w:pPr>
              <w:rPr>
                <w:color w:val="FF0000"/>
              </w:rPr>
            </w:pPr>
            <w:r>
              <w:t xml:space="preserve">09 In-class </w:t>
            </w:r>
            <w:r>
              <w:rPr>
                <w:color w:val="FF0000"/>
              </w:rPr>
              <w:t xml:space="preserve">Ch 1 &amp; 2 Quiz </w:t>
            </w:r>
            <w:r w:rsidRPr="00395695">
              <w:rPr>
                <w:color w:val="0070C0"/>
              </w:rPr>
              <w:t>Mgt</w:t>
            </w:r>
          </w:p>
          <w:p w:rsidR="003D25E2" w:rsidRPr="004E219D" w:rsidRDefault="00A716F6" w:rsidP="0089552F">
            <w:pPr>
              <w:rPr>
                <w:b/>
                <w:color w:val="0070C0"/>
              </w:rPr>
            </w:pPr>
            <w:r>
              <w:t>09</w:t>
            </w:r>
            <w:r w:rsidR="007125F5">
              <w:t xml:space="preserve">-1200 </w:t>
            </w:r>
            <w:r w:rsidR="000F1915" w:rsidRPr="000F1915">
              <w:rPr>
                <w:b/>
                <w:color w:val="0070C0"/>
              </w:rPr>
              <w:t xml:space="preserve">Class </w:t>
            </w:r>
            <w:r w:rsidR="007125F5" w:rsidRPr="004E219D">
              <w:rPr>
                <w:b/>
                <w:color w:val="0070C0"/>
              </w:rPr>
              <w:t>M</w:t>
            </w:r>
            <w:r w:rsidR="000F1915">
              <w:rPr>
                <w:b/>
                <w:color w:val="0070C0"/>
              </w:rPr>
              <w:t>anagement</w:t>
            </w:r>
            <w:r w:rsidR="007125F5" w:rsidRPr="004E219D">
              <w:rPr>
                <w:b/>
                <w:color w:val="0070C0"/>
              </w:rPr>
              <w:t xml:space="preserve">  </w:t>
            </w:r>
          </w:p>
          <w:p w:rsidR="004E219D" w:rsidRPr="00FC09DC" w:rsidRDefault="004E219D" w:rsidP="0089552F">
            <w:pPr>
              <w:rPr>
                <w:sz w:val="20"/>
                <w:szCs w:val="20"/>
              </w:rPr>
            </w:pPr>
            <w:r w:rsidRPr="004E219D">
              <w:rPr>
                <w:b/>
                <w:color w:val="0070C0"/>
              </w:rPr>
              <w:t xml:space="preserve">   </w:t>
            </w:r>
            <w:r w:rsidR="00C7690A">
              <w:rPr>
                <w:b/>
                <w:color w:val="0070C0"/>
              </w:rPr>
              <w:t xml:space="preserve">         </w:t>
            </w:r>
            <w:r w:rsidRPr="004E219D">
              <w:rPr>
                <w:b/>
                <w:color w:val="0070C0"/>
              </w:rPr>
              <w:t xml:space="preserve"> Ch</w:t>
            </w:r>
            <w:r w:rsidR="0024649B">
              <w:rPr>
                <w:b/>
                <w:color w:val="0070C0"/>
              </w:rPr>
              <w:t xml:space="preserve">apters </w:t>
            </w:r>
            <w:r w:rsidRPr="004E219D">
              <w:rPr>
                <w:b/>
                <w:color w:val="0070C0"/>
              </w:rPr>
              <w:t>10, 11, &amp; 12</w:t>
            </w:r>
            <w:r w:rsidR="00FC09DC">
              <w:rPr>
                <w:b/>
                <w:color w:val="0070C0"/>
              </w:rPr>
              <w:t xml:space="preserve"> </w:t>
            </w:r>
          </w:p>
          <w:p w:rsidR="004E219D" w:rsidRDefault="004E219D" w:rsidP="0089552F">
            <w:r>
              <w:t>12-1300 Benefits Lunch</w:t>
            </w:r>
          </w:p>
          <w:p w:rsidR="004E219D" w:rsidRPr="00C7690A" w:rsidRDefault="004E219D" w:rsidP="007D6E79">
            <w:pPr>
              <w:rPr>
                <w:b/>
                <w:color w:val="00B050"/>
              </w:rPr>
            </w:pPr>
            <w:r>
              <w:t xml:space="preserve">13-1500 </w:t>
            </w:r>
            <w:r w:rsidRPr="004E219D">
              <w:rPr>
                <w:b/>
                <w:color w:val="00B050"/>
              </w:rPr>
              <w:t>C</w:t>
            </w:r>
            <w:r w:rsidR="000F1915">
              <w:rPr>
                <w:b/>
                <w:color w:val="00B050"/>
              </w:rPr>
              <w:t>lass C</w:t>
            </w:r>
            <w:r w:rsidRPr="004E219D">
              <w:rPr>
                <w:b/>
                <w:color w:val="00B050"/>
              </w:rPr>
              <w:t>urrent Issue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3D25E2" w:rsidRDefault="003D25E2" w:rsidP="0089552F"/>
        </w:tc>
      </w:tr>
      <w:tr w:rsidR="000232D4" w:rsidRPr="005E038C" w:rsidTr="005E038C">
        <w:tc>
          <w:tcPr>
            <w:tcW w:w="2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25E2" w:rsidRPr="005E038C" w:rsidRDefault="003D25E2" w:rsidP="00A716F6">
            <w:pPr>
              <w:jc w:val="center"/>
              <w:rPr>
                <w:b/>
              </w:rPr>
            </w:pPr>
            <w:r w:rsidRPr="005E038C">
              <w:rPr>
                <w:b/>
              </w:rPr>
              <w:t>Week 4</w:t>
            </w:r>
            <w:r w:rsidR="005E038C">
              <w:rPr>
                <w:b/>
              </w:rPr>
              <w:t xml:space="preserve">                    </w:t>
            </w:r>
            <w:r w:rsidR="00A716F6">
              <w:rPr>
                <w:b/>
              </w:rPr>
              <w:t>January</w:t>
            </w:r>
            <w:r w:rsidR="005E038C">
              <w:rPr>
                <w:b/>
              </w:rPr>
              <w:t xml:space="preserve"> 28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D25E2" w:rsidRPr="005E038C" w:rsidRDefault="005E038C" w:rsidP="005E038C">
            <w:pPr>
              <w:jc w:val="right"/>
              <w:rPr>
                <w:b/>
              </w:rPr>
            </w:pPr>
            <w:r>
              <w:rPr>
                <w:b/>
              </w:rPr>
              <w:t>February     1</w:t>
            </w:r>
          </w:p>
        </w:tc>
      </w:tr>
      <w:tr w:rsidR="000232D4" w:rsidTr="005E038C">
        <w:tc>
          <w:tcPr>
            <w:tcW w:w="2923" w:type="dxa"/>
            <w:tcBorders>
              <w:top w:val="single" w:sz="4" w:space="0" w:color="auto"/>
            </w:tcBorders>
          </w:tcPr>
          <w:p w:rsidR="00505F8E" w:rsidRPr="00505F8E" w:rsidRDefault="00505F8E" w:rsidP="00505F8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 w:rsidR="00385478"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         </w:t>
            </w:r>
            <w:r w:rsidR="00385478"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Room </w:t>
            </w:r>
            <w:r w:rsidR="00EA6AAA">
              <w:rPr>
                <w:sz w:val="20"/>
                <w:szCs w:val="20"/>
              </w:rPr>
              <w:t>A</w:t>
            </w:r>
          </w:p>
          <w:p w:rsidR="00B43AF5" w:rsidRDefault="007125F5" w:rsidP="007A2345">
            <w:r>
              <w:t>08-1200 Class Critical Care</w:t>
            </w:r>
          </w:p>
          <w:p w:rsidR="00385478" w:rsidRDefault="00385478" w:rsidP="007A2345"/>
          <w:p w:rsidR="00CF3AE5" w:rsidRPr="00CF3AE5" w:rsidRDefault="00B43AF5" w:rsidP="007A2345">
            <w:pPr>
              <w:rPr>
                <w:b/>
                <w:color w:val="C00000"/>
              </w:rPr>
            </w:pPr>
            <w:r>
              <w:t xml:space="preserve">1215 </w:t>
            </w:r>
            <w:r w:rsidRPr="00CF3AE5">
              <w:rPr>
                <w:b/>
                <w:color w:val="C00000"/>
              </w:rPr>
              <w:t xml:space="preserve">Senior Graduation </w:t>
            </w:r>
          </w:p>
          <w:p w:rsidR="00B43AF5" w:rsidRPr="00CF3AE5" w:rsidRDefault="00CF3AE5" w:rsidP="007A2345">
            <w:pPr>
              <w:rPr>
                <w:b/>
                <w:color w:val="C00000"/>
              </w:rPr>
            </w:pPr>
            <w:r w:rsidRPr="00CF3AE5">
              <w:rPr>
                <w:b/>
                <w:color w:val="C00000"/>
              </w:rPr>
              <w:t xml:space="preserve">          </w:t>
            </w:r>
            <w:r w:rsidR="00B43AF5" w:rsidRPr="00CF3AE5">
              <w:rPr>
                <w:b/>
                <w:color w:val="C00000"/>
              </w:rPr>
              <w:t>Pictures</w:t>
            </w:r>
          </w:p>
          <w:p w:rsidR="00A716F6" w:rsidRDefault="00A716F6" w:rsidP="00505F8E"/>
          <w:p w:rsidR="003D25E2" w:rsidRDefault="004E219D" w:rsidP="00505F8E">
            <w:r>
              <w:t>1</w:t>
            </w:r>
            <w:r w:rsidR="00B43AF5">
              <w:t>300</w:t>
            </w:r>
            <w:r>
              <w:t>-1</w:t>
            </w:r>
            <w:r w:rsidR="00B43AF5">
              <w:t>400</w:t>
            </w:r>
            <w:r>
              <w:t xml:space="preserve"> NCLEX Review #1</w:t>
            </w:r>
          </w:p>
        </w:tc>
        <w:tc>
          <w:tcPr>
            <w:tcW w:w="2923" w:type="dxa"/>
            <w:tcBorders>
              <w:top w:val="single" w:sz="4" w:space="0" w:color="auto"/>
            </w:tcBorders>
          </w:tcPr>
          <w:p w:rsidR="00505F8E" w:rsidRDefault="00505F8E" w:rsidP="00505F8E">
            <w:r>
              <w:t>Critical Care Clinical –Group 1</w:t>
            </w:r>
          </w:p>
          <w:p w:rsidR="00505F8E" w:rsidRDefault="00505F8E" w:rsidP="00505F8E">
            <w:r>
              <w:t xml:space="preserve">    0700-1500 or 1400-2200</w:t>
            </w:r>
          </w:p>
          <w:p w:rsidR="00505F8E" w:rsidRDefault="00505F8E" w:rsidP="00505F8E">
            <w:r>
              <w:t xml:space="preserve">    4C and 4Progressive</w:t>
            </w:r>
          </w:p>
          <w:p w:rsidR="00694B05" w:rsidRDefault="00694B05" w:rsidP="00505F8E"/>
          <w:p w:rsidR="00505F8E" w:rsidRDefault="00505F8E" w:rsidP="00505F8E">
            <w:r>
              <w:t>Management as per schedule</w:t>
            </w:r>
          </w:p>
          <w:p w:rsidR="003D25E2" w:rsidRDefault="003D25E2" w:rsidP="0089552F"/>
        </w:tc>
        <w:tc>
          <w:tcPr>
            <w:tcW w:w="2923" w:type="dxa"/>
            <w:tcBorders>
              <w:top w:val="single" w:sz="4" w:space="0" w:color="auto"/>
            </w:tcBorders>
          </w:tcPr>
          <w:p w:rsidR="00505F8E" w:rsidRDefault="00505F8E" w:rsidP="00505F8E">
            <w:r>
              <w:t>Critical Care Clinical –Group 1</w:t>
            </w:r>
          </w:p>
          <w:p w:rsidR="00505F8E" w:rsidRDefault="00505F8E" w:rsidP="00505F8E">
            <w:r>
              <w:t xml:space="preserve">    0700-1500 or 1400-2200</w:t>
            </w:r>
          </w:p>
          <w:p w:rsidR="00505F8E" w:rsidRDefault="00505F8E" w:rsidP="00505F8E">
            <w:r>
              <w:t xml:space="preserve">    4C and 4Progressive</w:t>
            </w:r>
          </w:p>
          <w:p w:rsidR="00694B05" w:rsidRDefault="00694B05" w:rsidP="00505F8E"/>
          <w:p w:rsidR="00505F8E" w:rsidRDefault="00505F8E" w:rsidP="00505F8E">
            <w:r>
              <w:t>Management as per schedule</w:t>
            </w:r>
          </w:p>
          <w:p w:rsidR="003D25E2" w:rsidRDefault="003D25E2" w:rsidP="0089552F"/>
        </w:tc>
        <w:tc>
          <w:tcPr>
            <w:tcW w:w="2923" w:type="dxa"/>
            <w:tcBorders>
              <w:top w:val="single" w:sz="4" w:space="0" w:color="auto"/>
            </w:tcBorders>
          </w:tcPr>
          <w:p w:rsidR="00F12426" w:rsidRPr="00505F8E" w:rsidRDefault="00F12426" w:rsidP="00F12426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</w:t>
            </w:r>
            <w:r>
              <w:rPr>
                <w:sz w:val="20"/>
                <w:szCs w:val="20"/>
              </w:rPr>
              <w:t xml:space="preserve">3 </w:t>
            </w:r>
            <w:r w:rsidRPr="00505F8E">
              <w:rPr>
                <w:sz w:val="20"/>
                <w:szCs w:val="20"/>
              </w:rPr>
              <w:t xml:space="preserve">Hr)               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Room </w:t>
            </w:r>
            <w:r w:rsidR="00EA6AAA">
              <w:rPr>
                <w:sz w:val="20"/>
                <w:szCs w:val="20"/>
              </w:rPr>
              <w:t>A</w:t>
            </w:r>
          </w:p>
          <w:p w:rsidR="000F1915" w:rsidRPr="004E219D" w:rsidRDefault="00A716F6" w:rsidP="000F1915">
            <w:pPr>
              <w:rPr>
                <w:b/>
                <w:color w:val="0070C0"/>
              </w:rPr>
            </w:pPr>
            <w:r>
              <w:t>09</w:t>
            </w:r>
            <w:r w:rsidR="000F1915">
              <w:t xml:space="preserve">-1200 </w:t>
            </w:r>
            <w:r w:rsidR="000F1915" w:rsidRPr="000F1915">
              <w:rPr>
                <w:b/>
                <w:color w:val="0070C0"/>
              </w:rPr>
              <w:t xml:space="preserve">Class </w:t>
            </w:r>
            <w:r w:rsidR="000F1915" w:rsidRPr="004E219D">
              <w:rPr>
                <w:b/>
                <w:color w:val="0070C0"/>
              </w:rPr>
              <w:t>M</w:t>
            </w:r>
            <w:r w:rsidR="000F1915">
              <w:rPr>
                <w:b/>
                <w:color w:val="0070C0"/>
              </w:rPr>
              <w:t>anagement</w:t>
            </w:r>
            <w:r w:rsidR="000F1915" w:rsidRPr="004E219D">
              <w:rPr>
                <w:b/>
                <w:color w:val="0070C0"/>
              </w:rPr>
              <w:t xml:space="preserve">  </w:t>
            </w:r>
          </w:p>
          <w:p w:rsidR="002310E5" w:rsidRDefault="000F1915" w:rsidP="000F1915">
            <w:pPr>
              <w:rPr>
                <w:b/>
                <w:color w:val="0070C0"/>
              </w:rPr>
            </w:pPr>
            <w:r w:rsidRPr="004E219D">
              <w:rPr>
                <w:b/>
                <w:color w:val="0070C0"/>
              </w:rPr>
              <w:t xml:space="preserve">    </w:t>
            </w:r>
            <w:r w:rsidR="00F12426">
              <w:rPr>
                <w:b/>
                <w:color w:val="0070C0"/>
              </w:rPr>
              <w:t xml:space="preserve">         </w:t>
            </w:r>
            <w:r w:rsidRPr="004E219D">
              <w:rPr>
                <w:b/>
                <w:color w:val="0070C0"/>
              </w:rPr>
              <w:t>Ch</w:t>
            </w:r>
            <w:r>
              <w:rPr>
                <w:b/>
                <w:color w:val="0070C0"/>
              </w:rPr>
              <w:t xml:space="preserve">apters </w:t>
            </w:r>
            <w:r w:rsidRPr="004E219D">
              <w:rPr>
                <w:b/>
                <w:color w:val="0070C0"/>
              </w:rPr>
              <w:t>1</w:t>
            </w:r>
            <w:r w:rsidR="00A716F6">
              <w:rPr>
                <w:b/>
                <w:color w:val="0070C0"/>
              </w:rPr>
              <w:t>3</w:t>
            </w:r>
            <w:r w:rsidR="002310E5">
              <w:rPr>
                <w:b/>
                <w:color w:val="0070C0"/>
              </w:rPr>
              <w:t>, 14,</w:t>
            </w:r>
            <w:r w:rsidR="00A716F6">
              <w:rPr>
                <w:b/>
                <w:color w:val="0070C0"/>
              </w:rPr>
              <w:t xml:space="preserve"> </w:t>
            </w:r>
            <w:r w:rsidR="002310E5">
              <w:rPr>
                <w:b/>
                <w:color w:val="0070C0"/>
              </w:rPr>
              <w:t>&amp; 15</w:t>
            </w:r>
            <w:r w:rsidR="00FC09DC" w:rsidRPr="00FC09DC">
              <w:rPr>
                <w:sz w:val="20"/>
                <w:szCs w:val="20"/>
              </w:rPr>
              <w:t xml:space="preserve"> </w:t>
            </w:r>
          </w:p>
          <w:p w:rsidR="002310E5" w:rsidRDefault="002310E5" w:rsidP="000F1915">
            <w:pPr>
              <w:rPr>
                <w:b/>
                <w:color w:val="0070C0"/>
              </w:rPr>
            </w:pPr>
          </w:p>
          <w:p w:rsidR="002310E5" w:rsidRPr="004E219D" w:rsidRDefault="002310E5" w:rsidP="000F191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Online ATI Skills Module:</w:t>
            </w:r>
            <w:r w:rsidR="007A2345">
              <w:rPr>
                <w:b/>
                <w:color w:val="0070C0"/>
              </w:rPr>
              <w:t xml:space="preserve">      </w:t>
            </w:r>
            <w:r w:rsidR="00700125" w:rsidRPr="007A2345">
              <w:rPr>
                <w:b/>
                <w:color w:val="0070C0"/>
                <w:sz w:val="20"/>
                <w:szCs w:val="20"/>
              </w:rPr>
              <w:t>(1</w:t>
            </w:r>
            <w:r w:rsidR="007A2345" w:rsidRPr="007A2345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700125" w:rsidRPr="007A2345">
              <w:rPr>
                <w:b/>
                <w:color w:val="0070C0"/>
                <w:sz w:val="20"/>
                <w:szCs w:val="20"/>
              </w:rPr>
              <w:t>Hr)</w:t>
            </w:r>
            <w:r w:rsidR="00700125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Blood Administration Due</w:t>
            </w:r>
            <w:r w:rsidR="007A2345">
              <w:rPr>
                <w:b/>
                <w:color w:val="0070C0"/>
              </w:rPr>
              <w:t xml:space="preserve"> </w:t>
            </w:r>
            <w:r w:rsidR="00A716F6">
              <w:rPr>
                <w:b/>
                <w:color w:val="0070C0"/>
              </w:rPr>
              <w:t>0</w:t>
            </w:r>
            <w:r w:rsidR="00395695">
              <w:rPr>
                <w:b/>
                <w:color w:val="0070C0"/>
              </w:rPr>
              <w:t>8</w:t>
            </w:r>
            <w:r w:rsidR="00A716F6">
              <w:rPr>
                <w:b/>
                <w:color w:val="0070C0"/>
              </w:rPr>
              <w:t>00.</w:t>
            </w:r>
          </w:p>
          <w:p w:rsidR="003D25E2" w:rsidRDefault="003D25E2" w:rsidP="0089552F"/>
        </w:tc>
        <w:tc>
          <w:tcPr>
            <w:tcW w:w="2924" w:type="dxa"/>
            <w:tcBorders>
              <w:top w:val="single" w:sz="4" w:space="0" w:color="auto"/>
            </w:tcBorders>
          </w:tcPr>
          <w:p w:rsidR="003D25E2" w:rsidRDefault="003D25E2" w:rsidP="0089552F"/>
        </w:tc>
      </w:tr>
    </w:tbl>
    <w:p w:rsidR="00C7690A" w:rsidRDefault="00C7690A" w:rsidP="005205AE">
      <w:pPr>
        <w:spacing w:after="0" w:line="240" w:lineRule="auto"/>
        <w:jc w:val="center"/>
        <w:rPr>
          <w:rFonts w:ascii="Arial Narrow" w:hAnsi="Arial Narrow"/>
        </w:rPr>
      </w:pPr>
    </w:p>
    <w:p w:rsidR="005205AE" w:rsidRPr="000B1E4B" w:rsidRDefault="005205AE" w:rsidP="005205A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0B1E4B">
        <w:rPr>
          <w:rFonts w:ascii="Arial Narrow" w:hAnsi="Arial Narrow"/>
          <w:sz w:val="24"/>
          <w:szCs w:val="24"/>
        </w:rPr>
        <w:lastRenderedPageBreak/>
        <w:t>Firelands</w:t>
      </w:r>
      <w:proofErr w:type="spellEnd"/>
      <w:r w:rsidRPr="000B1E4B">
        <w:rPr>
          <w:rFonts w:ascii="Arial Narrow" w:hAnsi="Arial Narrow"/>
          <w:sz w:val="24"/>
          <w:szCs w:val="24"/>
        </w:rPr>
        <w:t xml:space="preserve"> Regional Medical Center School of Nursing</w:t>
      </w:r>
    </w:p>
    <w:p w:rsidR="003D25E2" w:rsidRPr="000B1E4B" w:rsidRDefault="0045240A" w:rsidP="003D25E2">
      <w:pPr>
        <w:jc w:val="center"/>
        <w:rPr>
          <w:sz w:val="24"/>
          <w:szCs w:val="24"/>
        </w:rPr>
      </w:pPr>
      <w:r w:rsidRPr="000B1E4B">
        <w:rPr>
          <w:rFonts w:ascii="Arial Narrow" w:hAnsi="Arial Narrow"/>
          <w:sz w:val="24"/>
          <w:szCs w:val="24"/>
        </w:rPr>
        <w:t>Nursing Care of Adults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3D25E2" w:rsidRPr="00CC3339" w:rsidTr="00CC3339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Monday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Tuesday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Wednesday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Thursday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Friday</w:t>
            </w:r>
          </w:p>
        </w:tc>
      </w:tr>
      <w:tr w:rsidR="003D25E2" w:rsidRPr="00CC3339" w:rsidTr="00CC3339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5E038C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</w:t>
            </w:r>
            <w:r w:rsidR="005E038C" w:rsidRPr="00CC3339">
              <w:rPr>
                <w:b/>
              </w:rPr>
              <w:t xml:space="preserve">5 </w:t>
            </w:r>
            <w:r w:rsidR="00CC3339">
              <w:rPr>
                <w:b/>
              </w:rPr>
              <w:t xml:space="preserve">                 </w:t>
            </w:r>
            <w:r w:rsidR="005E038C" w:rsidRPr="00CC3339">
              <w:rPr>
                <w:b/>
              </w:rPr>
              <w:t xml:space="preserve"> February  4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5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6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7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8</w:t>
            </w:r>
          </w:p>
        </w:tc>
      </w:tr>
      <w:tr w:rsidR="003D25E2" w:rsidTr="002310E5">
        <w:tc>
          <w:tcPr>
            <w:tcW w:w="2923" w:type="dxa"/>
          </w:tcPr>
          <w:p w:rsidR="0075543E" w:rsidRPr="00505F8E" w:rsidRDefault="0075543E" w:rsidP="0075543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 w:rsidR="00385478"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505F8E">
              <w:rPr>
                <w:sz w:val="20"/>
                <w:szCs w:val="20"/>
              </w:rPr>
              <w:t xml:space="preserve">  Room </w:t>
            </w:r>
            <w:r w:rsidR="006D09D4">
              <w:rPr>
                <w:sz w:val="20"/>
                <w:szCs w:val="20"/>
              </w:rPr>
              <w:t>A</w:t>
            </w:r>
          </w:p>
          <w:p w:rsidR="007125F5" w:rsidRDefault="007125F5" w:rsidP="007125F5">
            <w:r>
              <w:t>08-1200 Class Critical Care</w:t>
            </w:r>
          </w:p>
          <w:p w:rsidR="003D25E2" w:rsidRDefault="003D25E2" w:rsidP="007125F5"/>
          <w:p w:rsidR="004E219D" w:rsidRDefault="004E219D" w:rsidP="004E219D">
            <w:r>
              <w:t>1245-1345 NCLEX Review #2</w:t>
            </w:r>
          </w:p>
          <w:p w:rsidR="007B7EA2" w:rsidRPr="00B43AF5" w:rsidRDefault="007B7EA2" w:rsidP="00B43AF5">
            <w:pPr>
              <w:rPr>
                <w:color w:val="FF0000"/>
              </w:rPr>
            </w:pPr>
          </w:p>
          <w:p w:rsidR="003D25E2" w:rsidRDefault="003D25E2" w:rsidP="002310E5">
            <w:pPr>
              <w:jc w:val="center"/>
            </w:pPr>
          </w:p>
          <w:p w:rsidR="00FC09DC" w:rsidRDefault="00FC09DC" w:rsidP="002310E5">
            <w:pPr>
              <w:jc w:val="center"/>
            </w:pPr>
          </w:p>
        </w:tc>
        <w:tc>
          <w:tcPr>
            <w:tcW w:w="2923" w:type="dxa"/>
          </w:tcPr>
          <w:p w:rsidR="00505F8E" w:rsidRDefault="00505F8E" w:rsidP="00505F8E">
            <w:r>
              <w:t>Critical Care Clinical –Group 1</w:t>
            </w:r>
          </w:p>
          <w:p w:rsidR="00505F8E" w:rsidRDefault="00505F8E" w:rsidP="00505F8E">
            <w:r>
              <w:t xml:space="preserve">    0700-1500 or 1400-2200</w:t>
            </w:r>
          </w:p>
          <w:p w:rsidR="00505F8E" w:rsidRDefault="00505F8E" w:rsidP="00505F8E">
            <w:r>
              <w:t xml:space="preserve">    4C and 4Progressive</w:t>
            </w:r>
          </w:p>
          <w:p w:rsidR="00694B05" w:rsidRDefault="00694B05" w:rsidP="00505F8E"/>
          <w:p w:rsidR="00505F8E" w:rsidRDefault="00505F8E" w:rsidP="00505F8E">
            <w:r>
              <w:t>Management as per schedule</w:t>
            </w:r>
          </w:p>
          <w:p w:rsidR="003D25E2" w:rsidRDefault="003D25E2" w:rsidP="0089552F">
            <w:pPr>
              <w:jc w:val="center"/>
            </w:pPr>
          </w:p>
        </w:tc>
        <w:tc>
          <w:tcPr>
            <w:tcW w:w="2923" w:type="dxa"/>
          </w:tcPr>
          <w:p w:rsidR="00505F8E" w:rsidRDefault="00505F8E" w:rsidP="00505F8E">
            <w:r>
              <w:t>Critical Care Clinical –Group 1</w:t>
            </w:r>
          </w:p>
          <w:p w:rsidR="00505F8E" w:rsidRDefault="00505F8E" w:rsidP="00505F8E">
            <w:r>
              <w:t xml:space="preserve">    0700-1500 or 1400-2200</w:t>
            </w:r>
          </w:p>
          <w:p w:rsidR="00505F8E" w:rsidRDefault="00505F8E" w:rsidP="00505F8E">
            <w:r>
              <w:t xml:space="preserve">    4C and 4Progressive</w:t>
            </w:r>
          </w:p>
          <w:p w:rsidR="00694B05" w:rsidRDefault="00694B05" w:rsidP="00505F8E"/>
          <w:p w:rsidR="00505F8E" w:rsidRDefault="00505F8E" w:rsidP="00505F8E">
            <w:r>
              <w:t>Management as per schedule</w:t>
            </w:r>
          </w:p>
          <w:p w:rsidR="003D25E2" w:rsidRDefault="003D25E2" w:rsidP="0089552F">
            <w:pPr>
              <w:jc w:val="center"/>
            </w:pPr>
          </w:p>
        </w:tc>
        <w:tc>
          <w:tcPr>
            <w:tcW w:w="2923" w:type="dxa"/>
          </w:tcPr>
          <w:p w:rsidR="007B7EA2" w:rsidRPr="007B7EA2" w:rsidRDefault="007B7EA2" w:rsidP="0024649B">
            <w:pPr>
              <w:rPr>
                <w:b/>
                <w:color w:val="0070C0"/>
              </w:rPr>
            </w:pPr>
          </w:p>
        </w:tc>
        <w:tc>
          <w:tcPr>
            <w:tcW w:w="2924" w:type="dxa"/>
          </w:tcPr>
          <w:p w:rsidR="003D25E2" w:rsidRPr="002310E5" w:rsidRDefault="003D25E2" w:rsidP="0075543E">
            <w:pPr>
              <w:rPr>
                <w:b/>
                <w:color w:val="0070C0"/>
              </w:rPr>
            </w:pPr>
          </w:p>
        </w:tc>
      </w:tr>
      <w:tr w:rsidR="003D25E2" w:rsidRPr="00CC3339" w:rsidTr="00CC3339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67441E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</w:t>
            </w:r>
            <w:r w:rsidR="005E038C" w:rsidRPr="00CC3339">
              <w:rPr>
                <w:b/>
              </w:rPr>
              <w:t xml:space="preserve">6  </w:t>
            </w:r>
            <w:r w:rsidR="00CC3339">
              <w:rPr>
                <w:b/>
              </w:rPr>
              <w:t xml:space="preserve">                </w:t>
            </w:r>
            <w:r w:rsidR="0067441E" w:rsidRPr="00CC3339">
              <w:rPr>
                <w:b/>
              </w:rPr>
              <w:t>February</w:t>
            </w:r>
            <w:r w:rsidR="0067441E">
              <w:rPr>
                <w:b/>
              </w:rPr>
              <w:t xml:space="preserve"> </w:t>
            </w:r>
            <w:r w:rsidR="005E038C" w:rsidRPr="00CC3339">
              <w:rPr>
                <w:b/>
              </w:rPr>
              <w:t>11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12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13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14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CC3339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15</w:t>
            </w:r>
          </w:p>
        </w:tc>
      </w:tr>
      <w:tr w:rsidR="00150E64" w:rsidTr="002310E5">
        <w:tc>
          <w:tcPr>
            <w:tcW w:w="2923" w:type="dxa"/>
          </w:tcPr>
          <w:p w:rsidR="00150E64" w:rsidRPr="00505F8E" w:rsidRDefault="00150E64" w:rsidP="0075543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     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Room </w:t>
            </w:r>
            <w:r>
              <w:rPr>
                <w:sz w:val="20"/>
                <w:szCs w:val="20"/>
              </w:rPr>
              <w:t xml:space="preserve">A </w:t>
            </w:r>
          </w:p>
          <w:p w:rsidR="00150E64" w:rsidRDefault="00150E64" w:rsidP="007125F5">
            <w:r>
              <w:t>08-1200 Class Critical Care</w:t>
            </w:r>
          </w:p>
          <w:p w:rsidR="000B1E4B" w:rsidRDefault="000B1E4B" w:rsidP="00B43AF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NCA III </w:t>
            </w:r>
            <w:r w:rsidR="00150E64" w:rsidRPr="00385478">
              <w:rPr>
                <w:b/>
                <w:color w:val="FF0000"/>
              </w:rPr>
              <w:t xml:space="preserve">Unit Test </w:t>
            </w:r>
            <w:r w:rsidR="00150E64">
              <w:rPr>
                <w:b/>
                <w:color w:val="FF0000"/>
              </w:rPr>
              <w:t xml:space="preserve">#1:  </w:t>
            </w:r>
          </w:p>
          <w:p w:rsidR="00150E64" w:rsidRPr="00385478" w:rsidRDefault="00150E64" w:rsidP="00B43AF5">
            <w:pPr>
              <w:rPr>
                <w:b/>
                <w:color w:val="FF0000"/>
              </w:rPr>
            </w:pPr>
            <w:r w:rsidRPr="00385478">
              <w:rPr>
                <w:b/>
                <w:color w:val="FF0000"/>
              </w:rPr>
              <w:t>Critical Care</w:t>
            </w:r>
          </w:p>
          <w:p w:rsidR="00150E64" w:rsidRDefault="00150E64" w:rsidP="004E219D"/>
          <w:p w:rsidR="00150E64" w:rsidRDefault="00150E64" w:rsidP="004E219D">
            <w:r>
              <w:t>1245-1345 NCLEX Review #3</w:t>
            </w:r>
          </w:p>
          <w:p w:rsidR="00150E64" w:rsidRDefault="00150E64" w:rsidP="002310E5">
            <w:pPr>
              <w:jc w:val="center"/>
            </w:pPr>
          </w:p>
        </w:tc>
        <w:tc>
          <w:tcPr>
            <w:tcW w:w="2923" w:type="dxa"/>
          </w:tcPr>
          <w:p w:rsidR="00150E64" w:rsidRDefault="00150E64" w:rsidP="00505F8E">
            <w:r>
              <w:t>Critical Care Clinical –Group 1</w:t>
            </w:r>
          </w:p>
          <w:p w:rsidR="00150E64" w:rsidRDefault="00150E64" w:rsidP="00505F8E">
            <w:r>
              <w:t xml:space="preserve">    0700-1500 or 1400-2200</w:t>
            </w:r>
          </w:p>
          <w:p w:rsidR="00150E64" w:rsidRDefault="00150E64" w:rsidP="00505F8E">
            <w:r>
              <w:t xml:space="preserve">    4C and 4Progressive</w:t>
            </w:r>
          </w:p>
          <w:p w:rsidR="00694B05" w:rsidRDefault="00694B05" w:rsidP="00505F8E"/>
          <w:p w:rsidR="00150E64" w:rsidRDefault="00150E64" w:rsidP="00505F8E">
            <w:r>
              <w:t>Management as per schedule</w:t>
            </w:r>
          </w:p>
          <w:p w:rsidR="00150E64" w:rsidRDefault="00150E64" w:rsidP="0089552F">
            <w:pPr>
              <w:jc w:val="center"/>
            </w:pPr>
          </w:p>
        </w:tc>
        <w:tc>
          <w:tcPr>
            <w:tcW w:w="2923" w:type="dxa"/>
          </w:tcPr>
          <w:p w:rsidR="00150E64" w:rsidRDefault="00150E64" w:rsidP="00505F8E">
            <w:r>
              <w:t>Critical Care Clinical –Group 1</w:t>
            </w:r>
          </w:p>
          <w:p w:rsidR="00150E64" w:rsidRDefault="00150E64" w:rsidP="00505F8E">
            <w:r>
              <w:t xml:space="preserve">    0700-1500 or 1400-2200</w:t>
            </w:r>
          </w:p>
          <w:p w:rsidR="00150E64" w:rsidRDefault="00150E64" w:rsidP="00505F8E">
            <w:r>
              <w:t xml:space="preserve">    4C and 4Progressive</w:t>
            </w:r>
          </w:p>
          <w:p w:rsidR="00694B05" w:rsidRDefault="00694B05" w:rsidP="00505F8E"/>
          <w:p w:rsidR="00150E64" w:rsidRDefault="00150E64" w:rsidP="00505F8E">
            <w:r>
              <w:t>Management as per schedule</w:t>
            </w:r>
          </w:p>
          <w:p w:rsidR="00150E64" w:rsidRDefault="00150E64" w:rsidP="0089552F">
            <w:pPr>
              <w:jc w:val="center"/>
            </w:pPr>
          </w:p>
        </w:tc>
        <w:tc>
          <w:tcPr>
            <w:tcW w:w="2923" w:type="dxa"/>
          </w:tcPr>
          <w:p w:rsidR="00150E64" w:rsidRDefault="00150E64" w:rsidP="002310E5">
            <w:pPr>
              <w:jc w:val="center"/>
            </w:pPr>
          </w:p>
        </w:tc>
        <w:tc>
          <w:tcPr>
            <w:tcW w:w="2924" w:type="dxa"/>
          </w:tcPr>
          <w:p w:rsidR="00150E64" w:rsidRPr="004E219D" w:rsidRDefault="00150E64" w:rsidP="001B26C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Online ATI Skills Module: Central Venous Therapy </w:t>
            </w:r>
            <w:r w:rsidRPr="00E10F1F">
              <w:rPr>
                <w:b/>
                <w:color w:val="0070C0"/>
                <w:sz w:val="20"/>
                <w:szCs w:val="20"/>
              </w:rPr>
              <w:t>(</w:t>
            </w:r>
            <w:r>
              <w:rPr>
                <w:b/>
                <w:color w:val="0070C0"/>
                <w:sz w:val="20"/>
                <w:szCs w:val="20"/>
              </w:rPr>
              <w:t>1H</w:t>
            </w:r>
            <w:r w:rsidRPr="00E10F1F">
              <w:rPr>
                <w:b/>
                <w:color w:val="0070C0"/>
                <w:sz w:val="20"/>
                <w:szCs w:val="20"/>
              </w:rPr>
              <w:t>r)</w:t>
            </w:r>
            <w:r>
              <w:rPr>
                <w:b/>
                <w:color w:val="0070C0"/>
              </w:rPr>
              <w:t xml:space="preserve">  Due 0800</w:t>
            </w:r>
          </w:p>
          <w:p w:rsidR="00150E64" w:rsidRDefault="00150E64" w:rsidP="001B26CF">
            <w:pPr>
              <w:jc w:val="center"/>
            </w:pPr>
          </w:p>
        </w:tc>
      </w:tr>
      <w:tr w:rsidR="00150E64" w:rsidRPr="00CC3339" w:rsidTr="00CC3339"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67441E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7 </w:t>
            </w:r>
            <w:r>
              <w:rPr>
                <w:b/>
              </w:rPr>
              <w:t xml:space="preserve">                 </w:t>
            </w:r>
            <w:r w:rsidRPr="00CC3339">
              <w:rPr>
                <w:b/>
              </w:rPr>
              <w:t>February</w:t>
            </w:r>
            <w:r>
              <w:rPr>
                <w:b/>
              </w:rPr>
              <w:t xml:space="preserve"> </w:t>
            </w:r>
            <w:r w:rsidRPr="00CC3339">
              <w:rPr>
                <w:b/>
              </w:rPr>
              <w:t>18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19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20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21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22</w:t>
            </w:r>
          </w:p>
        </w:tc>
      </w:tr>
      <w:tr w:rsidR="00150E64" w:rsidTr="002310E5">
        <w:tc>
          <w:tcPr>
            <w:tcW w:w="2923" w:type="dxa"/>
          </w:tcPr>
          <w:p w:rsidR="00150E64" w:rsidRPr="00505F8E" w:rsidRDefault="00150E64" w:rsidP="0075543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505F8E">
              <w:rPr>
                <w:sz w:val="20"/>
                <w:szCs w:val="20"/>
              </w:rPr>
              <w:t xml:space="preserve">Room </w:t>
            </w:r>
            <w:r>
              <w:rPr>
                <w:sz w:val="20"/>
                <w:szCs w:val="20"/>
              </w:rPr>
              <w:t>A</w:t>
            </w:r>
          </w:p>
          <w:p w:rsidR="00150E64" w:rsidRDefault="00150E64" w:rsidP="007125F5">
            <w:r>
              <w:t>08-1200 Class Critical Care*</w:t>
            </w:r>
          </w:p>
          <w:p w:rsidR="00150E64" w:rsidRDefault="00150E64" w:rsidP="00B43AF5"/>
          <w:p w:rsidR="00150E64" w:rsidRDefault="00150E64" w:rsidP="001D20A8">
            <w:r>
              <w:t>1245-1345 NCLEX Review #4</w:t>
            </w:r>
          </w:p>
          <w:p w:rsidR="00150E64" w:rsidRDefault="00150E64" w:rsidP="002310E5">
            <w:pPr>
              <w:jc w:val="center"/>
            </w:pPr>
          </w:p>
          <w:p w:rsidR="00150E64" w:rsidRDefault="00150E64" w:rsidP="002310E5">
            <w:pPr>
              <w:jc w:val="center"/>
            </w:pPr>
          </w:p>
          <w:p w:rsidR="00150E64" w:rsidRDefault="00150E64" w:rsidP="002310E5">
            <w:pPr>
              <w:jc w:val="center"/>
            </w:pPr>
          </w:p>
        </w:tc>
        <w:tc>
          <w:tcPr>
            <w:tcW w:w="2923" w:type="dxa"/>
          </w:tcPr>
          <w:p w:rsidR="00150E64" w:rsidRDefault="00150E64" w:rsidP="00505F8E">
            <w:r>
              <w:t>Critical Care Clinical –Group 1</w:t>
            </w:r>
          </w:p>
          <w:p w:rsidR="00150E64" w:rsidRDefault="00150E64" w:rsidP="00505F8E">
            <w:r>
              <w:t xml:space="preserve">    0700-1500 or 1400-2200</w:t>
            </w:r>
          </w:p>
          <w:p w:rsidR="00150E64" w:rsidRDefault="00150E64" w:rsidP="00505F8E">
            <w:r>
              <w:t xml:space="preserve">    4C and 4Progressive</w:t>
            </w:r>
          </w:p>
          <w:p w:rsidR="00694B05" w:rsidRDefault="00694B05" w:rsidP="00505F8E"/>
          <w:p w:rsidR="00150E64" w:rsidRDefault="00150E64" w:rsidP="00505F8E">
            <w:r>
              <w:t>Management as per schedule</w:t>
            </w:r>
          </w:p>
          <w:p w:rsidR="00150E64" w:rsidRDefault="00150E64" w:rsidP="0089552F">
            <w:pPr>
              <w:jc w:val="center"/>
            </w:pPr>
          </w:p>
        </w:tc>
        <w:tc>
          <w:tcPr>
            <w:tcW w:w="2923" w:type="dxa"/>
          </w:tcPr>
          <w:p w:rsidR="00150E64" w:rsidRDefault="00150E64" w:rsidP="00A716F6">
            <w:r>
              <w:t>Critical Care Clinical –Group 1</w:t>
            </w:r>
          </w:p>
          <w:p w:rsidR="00150E64" w:rsidRDefault="00150E64" w:rsidP="00A716F6">
            <w:r>
              <w:t xml:space="preserve">    0700-1500 or 1400-2200</w:t>
            </w:r>
          </w:p>
          <w:p w:rsidR="00150E64" w:rsidRDefault="00150E64" w:rsidP="00A716F6">
            <w:r>
              <w:t xml:space="preserve">    4C and 4Progressive</w:t>
            </w:r>
          </w:p>
          <w:p w:rsidR="00694B05" w:rsidRDefault="00694B05" w:rsidP="00A716F6"/>
          <w:p w:rsidR="00150E64" w:rsidRDefault="00150E64" w:rsidP="00A716F6">
            <w:r>
              <w:t>Management as per schedule</w:t>
            </w:r>
          </w:p>
          <w:p w:rsidR="00150E64" w:rsidRDefault="00150E64" w:rsidP="0089552F">
            <w:pPr>
              <w:jc w:val="center"/>
            </w:pPr>
          </w:p>
        </w:tc>
        <w:tc>
          <w:tcPr>
            <w:tcW w:w="2923" w:type="dxa"/>
          </w:tcPr>
          <w:p w:rsidR="00150E64" w:rsidRDefault="00150E64" w:rsidP="002003FE">
            <w:r>
              <w:rPr>
                <w:sz w:val="20"/>
                <w:szCs w:val="20"/>
              </w:rPr>
              <w:t xml:space="preserve">Class (1 </w:t>
            </w:r>
            <w:r w:rsidRPr="006D09D4">
              <w:rPr>
                <w:b/>
                <w:color w:val="0070C0"/>
                <w:sz w:val="20"/>
                <w:szCs w:val="20"/>
              </w:rPr>
              <w:t>Mgt</w:t>
            </w:r>
            <w:r>
              <w:rPr>
                <w:sz w:val="20"/>
                <w:szCs w:val="20"/>
              </w:rPr>
              <w:t xml:space="preserve">, 2 </w:t>
            </w:r>
            <w:r w:rsidRPr="006D09D4">
              <w:rPr>
                <w:b/>
                <w:color w:val="00B050"/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 xml:space="preserve"> Hr)</w:t>
            </w:r>
            <w:r w:rsidRPr="00922668">
              <w:rPr>
                <w:sz w:val="20"/>
                <w:szCs w:val="20"/>
              </w:rPr>
              <w:t xml:space="preserve">Room </w:t>
            </w:r>
            <w:r>
              <w:rPr>
                <w:sz w:val="20"/>
                <w:szCs w:val="20"/>
              </w:rPr>
              <w:t>A</w:t>
            </w:r>
            <w:r w:rsidRPr="00922668">
              <w:rPr>
                <w:sz w:val="20"/>
                <w:szCs w:val="20"/>
              </w:rPr>
              <w:t xml:space="preserve"> &amp; </w:t>
            </w:r>
            <w:r w:rsidR="0038328D">
              <w:rPr>
                <w:sz w:val="20"/>
                <w:szCs w:val="20"/>
              </w:rPr>
              <w:t>C</w:t>
            </w:r>
            <w:r>
              <w:t xml:space="preserve">                     </w:t>
            </w:r>
          </w:p>
          <w:p w:rsidR="00150E64" w:rsidRDefault="0038328D" w:rsidP="002003FE">
            <w:r>
              <w:t>In-class:</w:t>
            </w:r>
          </w:p>
          <w:p w:rsidR="00150E64" w:rsidRPr="002310E5" w:rsidRDefault="00150E64" w:rsidP="002003FE">
            <w:pPr>
              <w:rPr>
                <w:b/>
                <w:color w:val="0070C0"/>
              </w:rPr>
            </w:pPr>
            <w:r>
              <w:t xml:space="preserve">09-1000 </w:t>
            </w:r>
            <w:r w:rsidRPr="002310E5">
              <w:rPr>
                <w:b/>
                <w:color w:val="0070C0"/>
              </w:rPr>
              <w:t>Management</w:t>
            </w:r>
            <w:r>
              <w:t xml:space="preserve"> </w:t>
            </w:r>
            <w:r w:rsidRPr="002310E5">
              <w:rPr>
                <w:b/>
                <w:color w:val="0070C0"/>
              </w:rPr>
              <w:t>Class</w:t>
            </w:r>
          </w:p>
          <w:p w:rsidR="000B1E4B" w:rsidRDefault="000B1E4B" w:rsidP="002003FE">
            <w:pPr>
              <w:rPr>
                <w:b/>
                <w:color w:val="0070C0"/>
              </w:rPr>
            </w:pPr>
            <w:r>
              <w:rPr>
                <w:b/>
                <w:color w:val="FF0000"/>
              </w:rPr>
              <w:t xml:space="preserve">NCA III </w:t>
            </w:r>
            <w:r w:rsidR="00150E64" w:rsidRPr="002310E5">
              <w:rPr>
                <w:b/>
                <w:color w:val="FF0000"/>
              </w:rPr>
              <w:t>Unit Test #</w:t>
            </w:r>
            <w:r w:rsidR="00150E64">
              <w:rPr>
                <w:b/>
                <w:color w:val="FF0000"/>
              </w:rPr>
              <w:t xml:space="preserve">2:  </w:t>
            </w:r>
            <w:r w:rsidRPr="000B1E4B">
              <w:rPr>
                <w:b/>
                <w:color w:val="0070C0"/>
              </w:rPr>
              <w:t>Mgt</w:t>
            </w:r>
          </w:p>
          <w:p w:rsidR="00150E64" w:rsidRDefault="000B1E4B" w:rsidP="002003F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</w:t>
            </w:r>
            <w:r w:rsidR="00150E64" w:rsidRPr="002310E5">
              <w:rPr>
                <w:b/>
                <w:color w:val="FF0000"/>
              </w:rPr>
              <w:t>Ch 10,</w:t>
            </w:r>
            <w:r>
              <w:rPr>
                <w:b/>
                <w:color w:val="FF0000"/>
              </w:rPr>
              <w:t xml:space="preserve"> </w:t>
            </w:r>
            <w:r w:rsidR="00150E64">
              <w:rPr>
                <w:b/>
                <w:color w:val="FF0000"/>
              </w:rPr>
              <w:t xml:space="preserve">11, </w:t>
            </w:r>
            <w:r w:rsidR="00150E64" w:rsidRPr="002310E5">
              <w:rPr>
                <w:b/>
                <w:color w:val="FF0000"/>
              </w:rPr>
              <w:t>12,</w:t>
            </w:r>
            <w:r w:rsidR="00150E64">
              <w:rPr>
                <w:b/>
                <w:color w:val="FF0000"/>
              </w:rPr>
              <w:t xml:space="preserve"> </w:t>
            </w:r>
            <w:r w:rsidR="00150E64" w:rsidRPr="002310E5">
              <w:rPr>
                <w:b/>
                <w:color w:val="FF0000"/>
              </w:rPr>
              <w:t>13,</w:t>
            </w:r>
            <w:r w:rsidR="00150E64">
              <w:rPr>
                <w:b/>
                <w:color w:val="FF0000"/>
              </w:rPr>
              <w:t xml:space="preserve"> &amp; </w:t>
            </w:r>
            <w:r w:rsidR="00150E64" w:rsidRPr="002310E5">
              <w:rPr>
                <w:b/>
                <w:color w:val="FF0000"/>
              </w:rPr>
              <w:t>14</w:t>
            </w:r>
          </w:p>
          <w:p w:rsidR="00150E64" w:rsidRDefault="00150E64" w:rsidP="002003FE">
            <w:pPr>
              <w:rPr>
                <w:b/>
                <w:color w:val="00B050"/>
              </w:rPr>
            </w:pPr>
            <w:r w:rsidRPr="00AD2CE5">
              <w:t>10-1200</w:t>
            </w:r>
            <w:r>
              <w:rPr>
                <w:b/>
                <w:color w:val="C0504D" w:themeColor="accent2"/>
              </w:rPr>
              <w:t xml:space="preserve"> </w:t>
            </w:r>
            <w:r w:rsidRPr="0024649B">
              <w:rPr>
                <w:b/>
                <w:color w:val="00B050"/>
              </w:rPr>
              <w:t>Current Issues Class</w:t>
            </w:r>
          </w:p>
          <w:p w:rsidR="00150E64" w:rsidRPr="002003FE" w:rsidRDefault="00150E64" w:rsidP="00F12426">
            <w:pPr>
              <w:rPr>
                <w:sz w:val="20"/>
                <w:szCs w:val="20"/>
              </w:rPr>
            </w:pPr>
            <w:r>
              <w:t xml:space="preserve">                </w:t>
            </w:r>
          </w:p>
        </w:tc>
        <w:tc>
          <w:tcPr>
            <w:tcW w:w="2924" w:type="dxa"/>
          </w:tcPr>
          <w:p w:rsidR="00150E64" w:rsidRPr="002310E5" w:rsidRDefault="00150E64" w:rsidP="00922668"/>
        </w:tc>
      </w:tr>
      <w:tr w:rsidR="00150E64" w:rsidRPr="00CC3339" w:rsidTr="00CC3339"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67441E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8 </w:t>
            </w:r>
            <w:r>
              <w:rPr>
                <w:b/>
              </w:rPr>
              <w:t xml:space="preserve">                </w:t>
            </w:r>
            <w:r w:rsidRPr="00CC3339">
              <w:rPr>
                <w:b/>
              </w:rPr>
              <w:t>February</w:t>
            </w:r>
            <w:r>
              <w:rPr>
                <w:b/>
              </w:rPr>
              <w:t xml:space="preserve"> </w:t>
            </w:r>
            <w:r w:rsidRPr="00CC3339">
              <w:rPr>
                <w:b/>
              </w:rPr>
              <w:t>25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26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27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28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150E64" w:rsidRPr="00CC3339" w:rsidRDefault="00150E64" w:rsidP="00CC3339">
            <w:pPr>
              <w:jc w:val="right"/>
              <w:rPr>
                <w:b/>
              </w:rPr>
            </w:pPr>
            <w:r w:rsidRPr="00CC3339">
              <w:rPr>
                <w:b/>
              </w:rPr>
              <w:t>March 1</w:t>
            </w:r>
          </w:p>
        </w:tc>
      </w:tr>
      <w:tr w:rsidR="00150E64" w:rsidTr="002310E5">
        <w:tc>
          <w:tcPr>
            <w:tcW w:w="2923" w:type="dxa"/>
          </w:tcPr>
          <w:p w:rsidR="00150E64" w:rsidRPr="00505F8E" w:rsidRDefault="00150E64" w:rsidP="0075543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         Room </w:t>
            </w:r>
            <w:r>
              <w:rPr>
                <w:sz w:val="20"/>
                <w:szCs w:val="20"/>
              </w:rPr>
              <w:t>A</w:t>
            </w:r>
          </w:p>
          <w:p w:rsidR="00150E64" w:rsidRDefault="00150E64" w:rsidP="007125F5">
            <w:r>
              <w:t>08-1200 Class Critical Care</w:t>
            </w:r>
          </w:p>
          <w:p w:rsidR="00150E64" w:rsidRPr="0075543E" w:rsidRDefault="00150E64" w:rsidP="002310E5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</w:p>
          <w:p w:rsidR="00150E64" w:rsidRDefault="00150E64" w:rsidP="005205AE">
            <w:r>
              <w:t>Change of Clinical Groups:</w:t>
            </w:r>
          </w:p>
          <w:p w:rsidR="00150E64" w:rsidRDefault="00150E64" w:rsidP="005205AE">
            <w:r>
              <w:t xml:space="preserve">13-1500 </w:t>
            </w:r>
            <w:r w:rsidRPr="00E10F1F">
              <w:rPr>
                <w:b/>
              </w:rPr>
              <w:t>Clinical Orientation</w:t>
            </w:r>
            <w:r>
              <w:t xml:space="preserve">  </w:t>
            </w:r>
          </w:p>
          <w:p w:rsidR="00150E64" w:rsidRDefault="00150E64" w:rsidP="005205AE">
            <w:r>
              <w:t xml:space="preserve">   </w:t>
            </w:r>
            <w:r w:rsidRPr="00E10F1F">
              <w:rPr>
                <w:sz w:val="20"/>
                <w:szCs w:val="20"/>
              </w:rPr>
              <w:t>(2 Hr)</w:t>
            </w:r>
            <w:r>
              <w:t xml:space="preserve"> Critical Care and </w:t>
            </w:r>
          </w:p>
          <w:p w:rsidR="00150E64" w:rsidRDefault="00150E64" w:rsidP="005205AE">
            <w:r>
              <w:rPr>
                <w:b/>
                <w:color w:val="0070C0"/>
              </w:rPr>
              <w:t xml:space="preserve">             </w:t>
            </w:r>
            <w:r w:rsidRPr="007F2604">
              <w:rPr>
                <w:b/>
                <w:color w:val="0070C0"/>
              </w:rPr>
              <w:t>Management</w:t>
            </w:r>
            <w:r>
              <w:t xml:space="preserve"> </w:t>
            </w:r>
          </w:p>
          <w:p w:rsidR="00150E64" w:rsidRDefault="00150E64" w:rsidP="005205AE"/>
        </w:tc>
        <w:tc>
          <w:tcPr>
            <w:tcW w:w="2923" w:type="dxa"/>
          </w:tcPr>
          <w:p w:rsidR="00150E64" w:rsidRPr="006D09D4" w:rsidRDefault="00150E64" w:rsidP="0039021E"/>
          <w:p w:rsidR="00150E64" w:rsidRPr="006D09D4" w:rsidRDefault="00150E64" w:rsidP="0039021E">
            <w:r w:rsidRPr="006D09D4">
              <w:t>Scheduled Make-Up Day</w:t>
            </w:r>
          </w:p>
        </w:tc>
        <w:tc>
          <w:tcPr>
            <w:tcW w:w="2923" w:type="dxa"/>
          </w:tcPr>
          <w:p w:rsidR="00150E64" w:rsidRDefault="00150E64" w:rsidP="001B26CF">
            <w:pPr>
              <w:rPr>
                <w:b/>
              </w:rPr>
            </w:pPr>
            <w:r>
              <w:rPr>
                <w:b/>
              </w:rPr>
              <w:t>Group 1</w:t>
            </w:r>
          </w:p>
          <w:p w:rsidR="00150E64" w:rsidRPr="002C3E6C" w:rsidRDefault="00150E64" w:rsidP="001B26CF">
            <w:pPr>
              <w:rPr>
                <w:b/>
              </w:rPr>
            </w:pPr>
            <w:r w:rsidRPr="002C3E6C">
              <w:rPr>
                <w:b/>
              </w:rPr>
              <w:t>Simulation Lab</w:t>
            </w:r>
            <w:r>
              <w:rPr>
                <w:b/>
              </w:rPr>
              <w:t xml:space="preserve"> </w:t>
            </w:r>
            <w:r w:rsidRPr="00F12426">
              <w:t>(1 Hr)</w:t>
            </w:r>
          </w:p>
          <w:p w:rsidR="00150E64" w:rsidRDefault="00150E64" w:rsidP="001B26CF">
            <w:r>
              <w:t>0800-0900 (4)</w:t>
            </w:r>
          </w:p>
          <w:p w:rsidR="00150E64" w:rsidRDefault="00150E64" w:rsidP="001B26CF">
            <w:r>
              <w:t>0900-1000 (4)</w:t>
            </w:r>
          </w:p>
          <w:p w:rsidR="00150E64" w:rsidRDefault="00150E64" w:rsidP="001B26CF">
            <w:r>
              <w:t>1030-1130 (4)</w:t>
            </w:r>
          </w:p>
          <w:p w:rsidR="00150E64" w:rsidRPr="0067441E" w:rsidRDefault="00150E64" w:rsidP="001B26CF">
            <w:r w:rsidRPr="0067441E">
              <w:t>1230-1330</w:t>
            </w:r>
            <w:r>
              <w:t xml:space="preserve"> (</w:t>
            </w:r>
            <w:r w:rsidR="001B26CF">
              <w:t>4</w:t>
            </w:r>
            <w:r>
              <w:t>)</w:t>
            </w:r>
          </w:p>
          <w:p w:rsidR="00150E64" w:rsidRPr="007A7ED3" w:rsidRDefault="00150E64" w:rsidP="001B26CF">
            <w:pPr>
              <w:rPr>
                <w:color w:val="FF0000"/>
              </w:rPr>
            </w:pPr>
          </w:p>
        </w:tc>
        <w:tc>
          <w:tcPr>
            <w:tcW w:w="2923" w:type="dxa"/>
          </w:tcPr>
          <w:p w:rsidR="00150E64" w:rsidRPr="0039021E" w:rsidRDefault="00150E64" w:rsidP="0039021E">
            <w:pPr>
              <w:jc w:val="center"/>
            </w:pPr>
          </w:p>
        </w:tc>
        <w:tc>
          <w:tcPr>
            <w:tcW w:w="2924" w:type="dxa"/>
          </w:tcPr>
          <w:p w:rsidR="00150E64" w:rsidRDefault="00150E64" w:rsidP="00FC09DC"/>
        </w:tc>
      </w:tr>
    </w:tbl>
    <w:p w:rsidR="0045240A" w:rsidRPr="000B1E4B" w:rsidRDefault="0045240A" w:rsidP="004524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br w:type="page"/>
      </w:r>
      <w:proofErr w:type="spellStart"/>
      <w:r w:rsidRPr="000B1E4B">
        <w:rPr>
          <w:rFonts w:ascii="Arial Narrow" w:hAnsi="Arial Narrow"/>
          <w:sz w:val="24"/>
          <w:szCs w:val="24"/>
        </w:rPr>
        <w:lastRenderedPageBreak/>
        <w:t>Firelands</w:t>
      </w:r>
      <w:proofErr w:type="spellEnd"/>
      <w:r w:rsidRPr="000B1E4B">
        <w:rPr>
          <w:rFonts w:ascii="Arial Narrow" w:hAnsi="Arial Narrow"/>
          <w:sz w:val="24"/>
          <w:szCs w:val="24"/>
        </w:rPr>
        <w:t xml:space="preserve"> Regional Medical Center School of Nursing</w:t>
      </w:r>
    </w:p>
    <w:p w:rsidR="0045240A" w:rsidRPr="000B1E4B" w:rsidRDefault="0045240A" w:rsidP="0045240A">
      <w:pPr>
        <w:jc w:val="center"/>
        <w:rPr>
          <w:sz w:val="24"/>
          <w:szCs w:val="24"/>
        </w:rPr>
      </w:pPr>
      <w:r w:rsidRPr="000B1E4B">
        <w:rPr>
          <w:rFonts w:ascii="Arial Narrow" w:hAnsi="Arial Narrow"/>
          <w:sz w:val="24"/>
          <w:szCs w:val="24"/>
        </w:rPr>
        <w:t>Nursing Care of Adults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3D25E2" w:rsidRPr="00CC3339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Monday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Tuesday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Wednesday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Thursday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3D25E2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Friday</w:t>
            </w:r>
          </w:p>
        </w:tc>
      </w:tr>
      <w:tr w:rsidR="00CC3339" w:rsidTr="002310E5">
        <w:tc>
          <w:tcPr>
            <w:tcW w:w="14616" w:type="dxa"/>
            <w:gridSpan w:val="5"/>
          </w:tcPr>
          <w:p w:rsidR="0057455D" w:rsidRPr="00CC3339" w:rsidRDefault="0057455D" w:rsidP="002310E5">
            <w:pPr>
              <w:jc w:val="center"/>
              <w:rPr>
                <w:b/>
              </w:rPr>
            </w:pPr>
          </w:p>
          <w:p w:rsidR="00CC3339" w:rsidRPr="00CC3339" w:rsidRDefault="00CC3339" w:rsidP="002310E5">
            <w:pPr>
              <w:jc w:val="center"/>
              <w:rPr>
                <w:b/>
              </w:rPr>
            </w:pPr>
            <w:r w:rsidRPr="00CC3339">
              <w:rPr>
                <w:b/>
              </w:rPr>
              <w:t>Spring Break March 4</w:t>
            </w:r>
            <w:r w:rsidRPr="00CC3339">
              <w:rPr>
                <w:b/>
                <w:vertAlign w:val="superscript"/>
              </w:rPr>
              <w:t>th</w:t>
            </w:r>
            <w:r w:rsidRPr="00CC3339">
              <w:rPr>
                <w:b/>
              </w:rPr>
              <w:t xml:space="preserve"> to 10</w:t>
            </w:r>
            <w:r w:rsidRPr="00CC3339">
              <w:rPr>
                <w:b/>
                <w:vertAlign w:val="superscript"/>
              </w:rPr>
              <w:t>th</w:t>
            </w:r>
            <w:r w:rsidRPr="00CC3339">
              <w:rPr>
                <w:b/>
              </w:rPr>
              <w:t xml:space="preserve">  - No Classes</w:t>
            </w:r>
          </w:p>
          <w:p w:rsidR="0057455D" w:rsidRPr="00CC3339" w:rsidRDefault="0057455D" w:rsidP="002310E5">
            <w:pPr>
              <w:jc w:val="center"/>
              <w:rPr>
                <w:b/>
              </w:rPr>
            </w:pPr>
          </w:p>
        </w:tc>
      </w:tr>
      <w:tr w:rsidR="003D25E2" w:rsidRPr="00CC3339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CC3339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</w:t>
            </w:r>
            <w:r w:rsidR="005E038C" w:rsidRPr="00CC3339">
              <w:rPr>
                <w:b/>
              </w:rPr>
              <w:t>9</w:t>
            </w:r>
            <w:r w:rsidR="00CC3339" w:rsidRPr="00CC3339">
              <w:rPr>
                <w:b/>
              </w:rPr>
              <w:t xml:space="preserve">   Midterm    March 11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716F6" w:rsidTr="002310E5">
        <w:tc>
          <w:tcPr>
            <w:tcW w:w="2923" w:type="dxa"/>
          </w:tcPr>
          <w:p w:rsidR="002003FE" w:rsidRPr="00505F8E" w:rsidRDefault="002003FE" w:rsidP="002003F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         Room </w:t>
            </w:r>
            <w:r w:rsidR="00514CC2">
              <w:rPr>
                <w:sz w:val="20"/>
                <w:szCs w:val="20"/>
              </w:rPr>
              <w:t>A</w:t>
            </w:r>
          </w:p>
          <w:p w:rsidR="00A716F6" w:rsidRDefault="00A716F6" w:rsidP="007125F5">
            <w:r>
              <w:t>08-1200 Class Critical Care</w:t>
            </w:r>
          </w:p>
          <w:p w:rsidR="00A716F6" w:rsidRDefault="00A716F6" w:rsidP="007125F5"/>
          <w:p w:rsidR="00A716F6" w:rsidRDefault="00A716F6" w:rsidP="004E219D">
            <w:r>
              <w:t>1245-1345 NCLEX Review #5</w:t>
            </w:r>
          </w:p>
          <w:p w:rsidR="00A716F6" w:rsidRDefault="00A716F6" w:rsidP="002310E5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A716F6">
            <w:r>
              <w:t>Critical Care Clinical –Group 2</w:t>
            </w:r>
          </w:p>
          <w:p w:rsidR="00A716F6" w:rsidRDefault="00A716F6" w:rsidP="00A716F6">
            <w:r>
              <w:t xml:space="preserve">    0700-1500 or 1400-2200</w:t>
            </w:r>
          </w:p>
          <w:p w:rsidR="00A716F6" w:rsidRDefault="00A716F6" w:rsidP="00A716F6">
            <w:r>
              <w:t xml:space="preserve">    4C and 4Progressive</w:t>
            </w:r>
          </w:p>
          <w:p w:rsidR="00694B05" w:rsidRDefault="00694B05" w:rsidP="00A716F6"/>
          <w:p w:rsidR="00A716F6" w:rsidRDefault="00A716F6" w:rsidP="00A716F6">
            <w:r>
              <w:t>Management as per schedule</w:t>
            </w:r>
          </w:p>
          <w:p w:rsidR="00A716F6" w:rsidRDefault="00A716F6" w:rsidP="0089552F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38328D" w:rsidRDefault="0038328D" w:rsidP="002003FE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310E5">
            <w:pPr>
              <w:jc w:val="center"/>
            </w:pPr>
          </w:p>
        </w:tc>
        <w:tc>
          <w:tcPr>
            <w:tcW w:w="2924" w:type="dxa"/>
          </w:tcPr>
          <w:p w:rsidR="00A716F6" w:rsidRDefault="00A716F6" w:rsidP="002310E5">
            <w:pPr>
              <w:jc w:val="center"/>
            </w:pPr>
          </w:p>
        </w:tc>
      </w:tr>
      <w:tr w:rsidR="003D25E2" w:rsidRPr="00CC3339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67441E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</w:t>
            </w:r>
            <w:r w:rsidR="005E038C" w:rsidRPr="00CC3339">
              <w:rPr>
                <w:b/>
              </w:rPr>
              <w:t>10</w:t>
            </w:r>
            <w:r w:rsidR="00CC3339">
              <w:rPr>
                <w:b/>
              </w:rPr>
              <w:t xml:space="preserve"> </w:t>
            </w:r>
            <w:r w:rsidR="00134CF0">
              <w:rPr>
                <w:b/>
              </w:rPr>
              <w:t xml:space="preserve">                   </w:t>
            </w:r>
            <w:r w:rsidR="0067441E" w:rsidRPr="00CC3339">
              <w:rPr>
                <w:b/>
              </w:rPr>
              <w:t>March</w:t>
            </w:r>
            <w:r w:rsidR="0067441E">
              <w:rPr>
                <w:b/>
              </w:rPr>
              <w:t xml:space="preserve"> </w:t>
            </w:r>
            <w:r w:rsidR="00CC3339">
              <w:rPr>
                <w:b/>
              </w:rPr>
              <w:t>18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716F6" w:rsidTr="002310E5">
        <w:tc>
          <w:tcPr>
            <w:tcW w:w="2923" w:type="dxa"/>
          </w:tcPr>
          <w:p w:rsidR="002003FE" w:rsidRPr="00505F8E" w:rsidRDefault="002003FE" w:rsidP="002003F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         Room </w:t>
            </w:r>
            <w:r w:rsidR="00514CC2">
              <w:rPr>
                <w:sz w:val="20"/>
                <w:szCs w:val="20"/>
              </w:rPr>
              <w:t>A</w:t>
            </w:r>
          </w:p>
          <w:p w:rsidR="00A716F6" w:rsidRDefault="00A716F6" w:rsidP="007125F5">
            <w:r>
              <w:t>08-1200 Class Critical Care</w:t>
            </w:r>
          </w:p>
          <w:p w:rsidR="00A716F6" w:rsidRDefault="00A716F6" w:rsidP="007125F5"/>
          <w:p w:rsidR="00A716F6" w:rsidRDefault="00A716F6" w:rsidP="004E219D">
            <w:r>
              <w:t>1245-1345 NCLEX Review #6</w:t>
            </w:r>
          </w:p>
          <w:p w:rsidR="00A716F6" w:rsidRDefault="00A716F6" w:rsidP="001D20A8"/>
          <w:p w:rsidR="00A716F6" w:rsidRDefault="00A716F6" w:rsidP="002310E5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CF12E9" w:rsidRPr="00505F8E" w:rsidRDefault="00CF12E9" w:rsidP="00CF12E9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</w:t>
            </w:r>
            <w:r>
              <w:rPr>
                <w:sz w:val="20"/>
                <w:szCs w:val="20"/>
              </w:rPr>
              <w:t xml:space="preserve">2 </w:t>
            </w:r>
            <w:r w:rsidRPr="00505F8E">
              <w:rPr>
                <w:sz w:val="20"/>
                <w:szCs w:val="20"/>
              </w:rPr>
              <w:t>Hr</w:t>
            </w:r>
            <w:r>
              <w:rPr>
                <w:sz w:val="20"/>
                <w:szCs w:val="20"/>
              </w:rPr>
              <w:t xml:space="preserve"> each</w:t>
            </w:r>
            <w:r w:rsidRPr="00505F8E">
              <w:rPr>
                <w:sz w:val="20"/>
                <w:szCs w:val="20"/>
              </w:rPr>
              <w:t xml:space="preserve">)               Room </w:t>
            </w:r>
            <w:r w:rsidR="00034F69">
              <w:rPr>
                <w:sz w:val="20"/>
                <w:szCs w:val="20"/>
              </w:rPr>
              <w:t>A</w:t>
            </w:r>
          </w:p>
          <w:p w:rsidR="0038328D" w:rsidRDefault="00150E64" w:rsidP="00AD3879">
            <w:pPr>
              <w:rPr>
                <w:b/>
                <w:color w:val="FF0000"/>
              </w:rPr>
            </w:pPr>
            <w:r>
              <w:t>08</w:t>
            </w:r>
            <w:r w:rsidR="0038328D">
              <w:t>00</w:t>
            </w:r>
            <w:r>
              <w:t xml:space="preserve"> </w:t>
            </w:r>
            <w:r w:rsidR="0038328D">
              <w:t xml:space="preserve">In-class </w:t>
            </w:r>
            <w:r w:rsidRPr="00034F69">
              <w:rPr>
                <w:b/>
                <w:color w:val="FF0000"/>
              </w:rPr>
              <w:t>Chemo &amp; TPN</w:t>
            </w:r>
          </w:p>
          <w:p w:rsidR="00150E64" w:rsidRPr="00150E64" w:rsidRDefault="0038328D" w:rsidP="00AD3879">
            <w:pPr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</w:t>
            </w:r>
            <w:r w:rsidR="00150E64" w:rsidRPr="00034F69">
              <w:rPr>
                <w:b/>
                <w:color w:val="FF0000"/>
              </w:rPr>
              <w:t>Quiz</w:t>
            </w:r>
          </w:p>
          <w:p w:rsidR="00CF12E9" w:rsidRDefault="00A716F6" w:rsidP="00AD3879">
            <w:pPr>
              <w:rPr>
                <w:b/>
                <w:color w:val="0070C0"/>
              </w:rPr>
            </w:pPr>
            <w:r>
              <w:t xml:space="preserve">08-1000 </w:t>
            </w:r>
            <w:r w:rsidR="00CF12E9" w:rsidRPr="00CF12E9">
              <w:rPr>
                <w:b/>
                <w:color w:val="4F81BD" w:themeColor="accent1"/>
              </w:rPr>
              <w:t xml:space="preserve">Class </w:t>
            </w:r>
            <w:r w:rsidRPr="004E219D">
              <w:rPr>
                <w:b/>
                <w:color w:val="0070C0"/>
              </w:rPr>
              <w:t>M</w:t>
            </w:r>
            <w:r>
              <w:rPr>
                <w:b/>
                <w:color w:val="0070C0"/>
              </w:rPr>
              <w:t>anagement</w:t>
            </w:r>
            <w:r w:rsidRPr="004E219D">
              <w:rPr>
                <w:b/>
                <w:color w:val="0070C0"/>
              </w:rPr>
              <w:t xml:space="preserve"> </w:t>
            </w:r>
          </w:p>
          <w:p w:rsidR="00A716F6" w:rsidRDefault="00CF12E9" w:rsidP="00AD3879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</w:t>
            </w:r>
            <w:r w:rsidR="00A716F6">
              <w:rPr>
                <w:sz w:val="20"/>
                <w:szCs w:val="20"/>
              </w:rPr>
              <w:t xml:space="preserve"> </w:t>
            </w:r>
            <w:r w:rsidR="00A716F6">
              <w:rPr>
                <w:b/>
                <w:color w:val="0070C0"/>
              </w:rPr>
              <w:t>C</w:t>
            </w:r>
            <w:r w:rsidR="00A716F6" w:rsidRPr="004E219D">
              <w:rPr>
                <w:b/>
                <w:color w:val="0070C0"/>
              </w:rPr>
              <w:t>h</w:t>
            </w:r>
            <w:r w:rsidR="00A716F6">
              <w:rPr>
                <w:b/>
                <w:color w:val="0070C0"/>
              </w:rPr>
              <w:t xml:space="preserve">apters </w:t>
            </w:r>
            <w:r w:rsidR="00A716F6" w:rsidRPr="004E219D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 xml:space="preserve">6, 22, &amp; 23 </w:t>
            </w:r>
          </w:p>
          <w:p w:rsidR="00A716F6" w:rsidRPr="0038328D" w:rsidRDefault="00A716F6" w:rsidP="00AD3879">
            <w:pPr>
              <w:rPr>
                <w:b/>
                <w:color w:val="00B050"/>
              </w:rPr>
            </w:pPr>
            <w:r>
              <w:t xml:space="preserve">10-1200 </w:t>
            </w:r>
            <w:r w:rsidRPr="0024649B">
              <w:rPr>
                <w:b/>
                <w:color w:val="00B050"/>
              </w:rPr>
              <w:t>Current Issues Class</w:t>
            </w:r>
            <w:r w:rsidR="00CF12E9">
              <w:rPr>
                <w:sz w:val="20"/>
                <w:szCs w:val="20"/>
              </w:rPr>
              <w:t xml:space="preserve">             </w:t>
            </w:r>
          </w:p>
          <w:p w:rsidR="00A716F6" w:rsidRPr="00FC09DC" w:rsidRDefault="00A716F6" w:rsidP="00AD3879">
            <w:pPr>
              <w:rPr>
                <w:b/>
                <w:color w:val="FF0000"/>
                <w:sz w:val="20"/>
                <w:szCs w:val="20"/>
              </w:rPr>
            </w:pPr>
            <w:r w:rsidRPr="00FC09DC">
              <w:rPr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2924" w:type="dxa"/>
          </w:tcPr>
          <w:p w:rsidR="00A716F6" w:rsidRDefault="00A716F6" w:rsidP="002310E5">
            <w:pPr>
              <w:jc w:val="center"/>
            </w:pPr>
          </w:p>
        </w:tc>
      </w:tr>
      <w:tr w:rsidR="003D25E2" w:rsidRPr="00CC3339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67441E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</w:t>
            </w:r>
            <w:r w:rsidR="005E038C" w:rsidRPr="00CC3339">
              <w:rPr>
                <w:b/>
              </w:rPr>
              <w:t>11</w:t>
            </w:r>
            <w:r w:rsidR="00134CF0">
              <w:rPr>
                <w:b/>
              </w:rPr>
              <w:t xml:space="preserve">                   </w:t>
            </w:r>
            <w:r w:rsidR="00CC3339">
              <w:rPr>
                <w:b/>
              </w:rPr>
              <w:t xml:space="preserve">  </w:t>
            </w:r>
            <w:r w:rsidR="0067441E" w:rsidRPr="00CC3339">
              <w:rPr>
                <w:b/>
              </w:rPr>
              <w:t>March</w:t>
            </w:r>
            <w:r w:rsidR="0067441E">
              <w:rPr>
                <w:b/>
              </w:rPr>
              <w:t xml:space="preserve"> </w:t>
            </w:r>
            <w:r w:rsidR="00CC3339">
              <w:rPr>
                <w:b/>
              </w:rPr>
              <w:t>25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134CF0" w:rsidP="002310E5">
            <w:pPr>
              <w:jc w:val="center"/>
              <w:rPr>
                <w:b/>
              </w:rPr>
            </w:pPr>
            <w:r>
              <w:rPr>
                <w:b/>
              </w:rPr>
              <w:t xml:space="preserve">Good Friday                           29  </w:t>
            </w:r>
          </w:p>
        </w:tc>
      </w:tr>
      <w:tr w:rsidR="00A716F6" w:rsidTr="002310E5">
        <w:tc>
          <w:tcPr>
            <w:tcW w:w="2923" w:type="dxa"/>
          </w:tcPr>
          <w:p w:rsidR="002003FE" w:rsidRPr="00505F8E" w:rsidRDefault="002003FE" w:rsidP="002003F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</w:t>
            </w:r>
            <w:r w:rsidR="00514CC2">
              <w:rPr>
                <w:sz w:val="20"/>
                <w:szCs w:val="20"/>
              </w:rPr>
              <w:t xml:space="preserve">       </w:t>
            </w:r>
            <w:r w:rsidRPr="00505F8E">
              <w:rPr>
                <w:sz w:val="20"/>
                <w:szCs w:val="20"/>
              </w:rPr>
              <w:t xml:space="preserve"> Room </w:t>
            </w:r>
            <w:r w:rsidR="00514CC2">
              <w:rPr>
                <w:sz w:val="20"/>
                <w:szCs w:val="20"/>
              </w:rPr>
              <w:t>A</w:t>
            </w:r>
          </w:p>
          <w:p w:rsidR="00A716F6" w:rsidRDefault="00A716F6" w:rsidP="007125F5">
            <w:r>
              <w:t>08-1200 Class Critical Care</w:t>
            </w:r>
          </w:p>
          <w:p w:rsidR="001B26CF" w:rsidRDefault="001B26CF" w:rsidP="002003F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NCA III </w:t>
            </w:r>
            <w:r w:rsidR="00F12426">
              <w:rPr>
                <w:b/>
                <w:color w:val="FF0000"/>
              </w:rPr>
              <w:t xml:space="preserve">Unit Test #3:  </w:t>
            </w:r>
          </w:p>
          <w:p w:rsidR="00A716F6" w:rsidRPr="002003FE" w:rsidRDefault="00F12426" w:rsidP="002003F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Critical Care </w:t>
            </w:r>
          </w:p>
          <w:p w:rsidR="002003FE" w:rsidRDefault="002003FE" w:rsidP="002003FE"/>
          <w:p w:rsidR="00A716F6" w:rsidRDefault="00A716F6" w:rsidP="001D20A8">
            <w:r>
              <w:t>1245-1345 NCLEX Review #7</w:t>
            </w:r>
          </w:p>
          <w:p w:rsidR="00A716F6" w:rsidRDefault="00A716F6" w:rsidP="002310E5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034F69" w:rsidRDefault="00034F69" w:rsidP="00AD3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(2  Hr)                        Room A</w:t>
            </w:r>
          </w:p>
          <w:p w:rsidR="00034F69" w:rsidRPr="00034F69" w:rsidRDefault="00150E64" w:rsidP="00AD3879">
            <w:pPr>
              <w:rPr>
                <w:b/>
                <w:color w:val="0070C0"/>
              </w:rPr>
            </w:pPr>
            <w:r w:rsidRPr="00034F69">
              <w:t xml:space="preserve">1000 </w:t>
            </w:r>
            <w:r w:rsidR="00034F69" w:rsidRPr="00034F69">
              <w:t xml:space="preserve">In-class </w:t>
            </w:r>
            <w:r w:rsidRPr="00034F69">
              <w:rPr>
                <w:b/>
                <w:color w:val="0070C0"/>
              </w:rPr>
              <w:t xml:space="preserve">Management </w:t>
            </w:r>
          </w:p>
          <w:p w:rsidR="00150E64" w:rsidRPr="00034F69" w:rsidRDefault="00150E64" w:rsidP="00AD3879">
            <w:pPr>
              <w:rPr>
                <w:color w:val="FF0000"/>
              </w:rPr>
            </w:pPr>
            <w:r w:rsidRPr="00034F69">
              <w:rPr>
                <w:b/>
                <w:color w:val="FF0000"/>
              </w:rPr>
              <w:t xml:space="preserve">                   Ch 3, 25, 26 Quiz</w:t>
            </w:r>
          </w:p>
          <w:p w:rsidR="00A716F6" w:rsidRPr="00CF12E9" w:rsidRDefault="00A716F6" w:rsidP="00AD3879">
            <w:pPr>
              <w:rPr>
                <w:b/>
                <w:color w:val="403152" w:themeColor="accent4" w:themeShade="80"/>
                <w:sz w:val="20"/>
                <w:szCs w:val="20"/>
              </w:rPr>
            </w:pPr>
            <w:r w:rsidRPr="00CF12E9">
              <w:rPr>
                <w:b/>
                <w:color w:val="403152" w:themeColor="accent4" w:themeShade="80"/>
                <w:sz w:val="20"/>
                <w:szCs w:val="20"/>
              </w:rPr>
              <w:t xml:space="preserve">1030-1430 Junior Class EBP Poster Presentations Main Campus, </w:t>
            </w:r>
            <w:r w:rsidR="00CF12E9">
              <w:rPr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  <w:proofErr w:type="spellStart"/>
            <w:r w:rsidRPr="00CF12E9">
              <w:rPr>
                <w:b/>
                <w:color w:val="403152" w:themeColor="accent4" w:themeShade="80"/>
                <w:sz w:val="20"/>
                <w:szCs w:val="20"/>
              </w:rPr>
              <w:t>Mylander</w:t>
            </w:r>
            <w:proofErr w:type="spellEnd"/>
            <w:r w:rsidRPr="00CF12E9">
              <w:rPr>
                <w:b/>
                <w:color w:val="403152" w:themeColor="accent4" w:themeShade="80"/>
                <w:sz w:val="20"/>
                <w:szCs w:val="20"/>
              </w:rPr>
              <w:t xml:space="preserve"> Room</w:t>
            </w:r>
          </w:p>
          <w:p w:rsidR="00A716F6" w:rsidRPr="0038328D" w:rsidRDefault="00034F69" w:rsidP="00AD3879">
            <w:pPr>
              <w:rPr>
                <w:color w:val="FF0000"/>
              </w:rPr>
            </w:pPr>
            <w:r w:rsidRPr="0038328D">
              <w:rPr>
                <w:b/>
                <w:color w:val="FF0000"/>
              </w:rPr>
              <w:t>*</w:t>
            </w:r>
            <w:r w:rsidR="00150E64" w:rsidRPr="0038328D">
              <w:rPr>
                <w:b/>
                <w:color w:val="FF0000"/>
              </w:rPr>
              <w:t xml:space="preserve">Mandatory attendance </w:t>
            </w:r>
            <w:r w:rsidRPr="0038328D">
              <w:rPr>
                <w:b/>
                <w:color w:val="FF0000"/>
              </w:rPr>
              <w:t>*</w:t>
            </w:r>
          </w:p>
        </w:tc>
        <w:tc>
          <w:tcPr>
            <w:tcW w:w="2924" w:type="dxa"/>
          </w:tcPr>
          <w:p w:rsidR="00A716F6" w:rsidRDefault="00A716F6" w:rsidP="002310E5">
            <w:pPr>
              <w:jc w:val="center"/>
            </w:pPr>
          </w:p>
        </w:tc>
      </w:tr>
      <w:tr w:rsidR="003D25E2" w:rsidRPr="00CC3339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3D25E2" w:rsidP="005E038C">
            <w:pPr>
              <w:jc w:val="center"/>
              <w:rPr>
                <w:b/>
              </w:rPr>
            </w:pPr>
            <w:r w:rsidRPr="00CC3339">
              <w:rPr>
                <w:b/>
              </w:rPr>
              <w:t xml:space="preserve">Week </w:t>
            </w:r>
            <w:r w:rsidR="005E038C" w:rsidRPr="00CC3339">
              <w:rPr>
                <w:b/>
              </w:rPr>
              <w:t>12</w:t>
            </w:r>
            <w:r w:rsidR="00CC3339">
              <w:rPr>
                <w:b/>
              </w:rPr>
              <w:t xml:space="preserve">    </w:t>
            </w:r>
            <w:r w:rsidR="00134CF0">
              <w:rPr>
                <w:b/>
              </w:rPr>
              <w:t xml:space="preserve">                     </w:t>
            </w:r>
            <w:r w:rsidR="00CC3339">
              <w:rPr>
                <w:b/>
              </w:rPr>
              <w:t xml:space="preserve"> April 1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CC3339" w:rsidRDefault="00134CF0" w:rsidP="00134CF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CC3339" w:rsidRDefault="00134CF0" w:rsidP="002310E5">
            <w:pPr>
              <w:jc w:val="center"/>
              <w:rPr>
                <w:b/>
              </w:rPr>
            </w:pPr>
            <w:r>
              <w:rPr>
                <w:b/>
              </w:rPr>
              <w:t>OLN                                            5</w:t>
            </w:r>
          </w:p>
        </w:tc>
      </w:tr>
      <w:tr w:rsidR="00A716F6" w:rsidTr="002310E5">
        <w:tc>
          <w:tcPr>
            <w:tcW w:w="2923" w:type="dxa"/>
          </w:tcPr>
          <w:p w:rsidR="002003FE" w:rsidRPr="00505F8E" w:rsidRDefault="002003FE" w:rsidP="002003F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(4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 xml:space="preserve">Hr)      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         Room </w:t>
            </w:r>
            <w:r w:rsidR="00514CC2">
              <w:rPr>
                <w:sz w:val="20"/>
                <w:szCs w:val="20"/>
              </w:rPr>
              <w:t>A</w:t>
            </w:r>
          </w:p>
          <w:p w:rsidR="00A716F6" w:rsidRPr="002003FE" w:rsidRDefault="00A716F6" w:rsidP="005205AE">
            <w:r>
              <w:t>08-1200 Class Critical Care</w:t>
            </w:r>
          </w:p>
          <w:p w:rsidR="00A716F6" w:rsidRDefault="00A716F6" w:rsidP="007125F5"/>
          <w:p w:rsidR="00A716F6" w:rsidRDefault="00A716F6" w:rsidP="00B43AF5">
            <w:r>
              <w:t>1245-1345 NCLEX Review #8</w:t>
            </w:r>
          </w:p>
          <w:p w:rsidR="00A716F6" w:rsidRDefault="00A716F6" w:rsidP="002310E5">
            <w:pPr>
              <w:jc w:val="center"/>
            </w:pPr>
          </w:p>
          <w:p w:rsidR="00A716F6" w:rsidRDefault="00A716F6" w:rsidP="002310E5">
            <w:pPr>
              <w:jc w:val="center"/>
            </w:pPr>
          </w:p>
          <w:p w:rsidR="002003FE" w:rsidRDefault="002003FE" w:rsidP="002310E5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310E5">
            <w:pPr>
              <w:jc w:val="center"/>
            </w:pPr>
          </w:p>
        </w:tc>
        <w:tc>
          <w:tcPr>
            <w:tcW w:w="2924" w:type="dxa"/>
          </w:tcPr>
          <w:p w:rsidR="00A716F6" w:rsidRDefault="00A716F6" w:rsidP="002310E5">
            <w:pPr>
              <w:jc w:val="center"/>
            </w:pPr>
          </w:p>
        </w:tc>
      </w:tr>
    </w:tbl>
    <w:p w:rsidR="0045240A" w:rsidRPr="00694B05" w:rsidRDefault="0045240A" w:rsidP="004524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694B05">
        <w:rPr>
          <w:rFonts w:ascii="Arial Narrow" w:hAnsi="Arial Narrow"/>
          <w:sz w:val="24"/>
          <w:szCs w:val="24"/>
        </w:rPr>
        <w:lastRenderedPageBreak/>
        <w:t>Firelands</w:t>
      </w:r>
      <w:proofErr w:type="spellEnd"/>
      <w:r w:rsidRPr="00694B05">
        <w:rPr>
          <w:rFonts w:ascii="Arial Narrow" w:hAnsi="Arial Narrow"/>
          <w:sz w:val="24"/>
          <w:szCs w:val="24"/>
        </w:rPr>
        <w:t xml:space="preserve"> Regional Medical Center School of Nursing</w:t>
      </w:r>
    </w:p>
    <w:p w:rsidR="003D25E2" w:rsidRPr="00694B05" w:rsidRDefault="0045240A" w:rsidP="003D25E2">
      <w:pPr>
        <w:jc w:val="center"/>
        <w:rPr>
          <w:sz w:val="24"/>
          <w:szCs w:val="24"/>
        </w:rPr>
      </w:pPr>
      <w:r w:rsidRPr="00694B05">
        <w:rPr>
          <w:rFonts w:ascii="Arial Narrow" w:hAnsi="Arial Narrow"/>
          <w:sz w:val="24"/>
          <w:szCs w:val="24"/>
        </w:rPr>
        <w:t>Nursing Care of Adults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3D25E2" w:rsidRPr="0057455D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2310E5">
            <w:pPr>
              <w:jc w:val="center"/>
              <w:rPr>
                <w:b/>
              </w:rPr>
            </w:pPr>
            <w:r w:rsidRPr="0057455D">
              <w:rPr>
                <w:b/>
              </w:rPr>
              <w:t>Monday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2310E5">
            <w:pPr>
              <w:jc w:val="center"/>
              <w:rPr>
                <w:b/>
              </w:rPr>
            </w:pPr>
            <w:r w:rsidRPr="0057455D">
              <w:rPr>
                <w:b/>
              </w:rPr>
              <w:t>Tuesday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2310E5">
            <w:pPr>
              <w:jc w:val="center"/>
              <w:rPr>
                <w:b/>
              </w:rPr>
            </w:pPr>
            <w:r w:rsidRPr="0057455D">
              <w:rPr>
                <w:b/>
              </w:rPr>
              <w:t>Wednesday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2310E5">
            <w:pPr>
              <w:jc w:val="center"/>
              <w:rPr>
                <w:b/>
              </w:rPr>
            </w:pPr>
            <w:r w:rsidRPr="0057455D">
              <w:rPr>
                <w:b/>
              </w:rPr>
              <w:t>Thursday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57455D" w:rsidRDefault="003D25E2" w:rsidP="002310E5">
            <w:pPr>
              <w:jc w:val="center"/>
              <w:rPr>
                <w:b/>
              </w:rPr>
            </w:pPr>
            <w:r w:rsidRPr="0057455D">
              <w:rPr>
                <w:b/>
              </w:rPr>
              <w:t>Friday</w:t>
            </w:r>
          </w:p>
        </w:tc>
      </w:tr>
      <w:tr w:rsidR="003D25E2" w:rsidRPr="0057455D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57455D">
            <w:pPr>
              <w:jc w:val="center"/>
              <w:rPr>
                <w:b/>
              </w:rPr>
            </w:pPr>
            <w:r w:rsidRPr="0057455D">
              <w:rPr>
                <w:b/>
              </w:rPr>
              <w:t xml:space="preserve">Week </w:t>
            </w:r>
            <w:r w:rsidR="005E038C" w:rsidRPr="0057455D">
              <w:rPr>
                <w:b/>
              </w:rPr>
              <w:t>13</w:t>
            </w:r>
            <w:r w:rsidR="00134CF0" w:rsidRPr="0057455D">
              <w:rPr>
                <w:b/>
              </w:rPr>
              <w:t xml:space="preserve"> </w:t>
            </w:r>
            <w:r w:rsidR="0057455D" w:rsidRPr="0057455D">
              <w:rPr>
                <w:b/>
              </w:rPr>
              <w:t xml:space="preserve">                       April   </w:t>
            </w:r>
            <w:r w:rsidR="00134CF0" w:rsidRPr="0057455D">
              <w:rPr>
                <w:b/>
              </w:rPr>
              <w:t>8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9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10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11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12</w:t>
            </w:r>
          </w:p>
        </w:tc>
      </w:tr>
      <w:tr w:rsidR="00A716F6" w:rsidTr="002310E5">
        <w:tc>
          <w:tcPr>
            <w:tcW w:w="2923" w:type="dxa"/>
          </w:tcPr>
          <w:p w:rsidR="002003FE" w:rsidRPr="00505F8E" w:rsidRDefault="002003FE" w:rsidP="002003F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</w:t>
            </w:r>
            <w:r w:rsidR="00AA2E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AA2E7E">
              <w:rPr>
                <w:sz w:val="20"/>
                <w:szCs w:val="20"/>
              </w:rPr>
              <w:t xml:space="preserve">Hr)  </w:t>
            </w:r>
            <w:r w:rsidRPr="00505F8E">
              <w:rPr>
                <w:sz w:val="20"/>
                <w:szCs w:val="20"/>
              </w:rPr>
              <w:t xml:space="preserve">Room </w:t>
            </w:r>
            <w:r w:rsidR="00AA2E7E">
              <w:rPr>
                <w:sz w:val="20"/>
                <w:szCs w:val="20"/>
              </w:rPr>
              <w:t xml:space="preserve">G &amp; </w:t>
            </w:r>
            <w:r w:rsidRPr="00505F8E">
              <w:rPr>
                <w:sz w:val="20"/>
                <w:szCs w:val="20"/>
              </w:rPr>
              <w:t>H</w:t>
            </w:r>
            <w:r w:rsidR="00AA2E7E">
              <w:rPr>
                <w:sz w:val="20"/>
                <w:szCs w:val="20"/>
              </w:rPr>
              <w:t xml:space="preserve">, </w:t>
            </w:r>
            <w:proofErr w:type="spellStart"/>
            <w:r w:rsidR="00AA2E7E">
              <w:rPr>
                <w:sz w:val="20"/>
                <w:szCs w:val="20"/>
              </w:rPr>
              <w:t>SimLab</w:t>
            </w:r>
            <w:proofErr w:type="spellEnd"/>
          </w:p>
          <w:p w:rsidR="00AA2E7E" w:rsidRDefault="00AA2E7E" w:rsidP="00AA2E7E"/>
          <w:p w:rsidR="00A716F6" w:rsidRDefault="00A716F6" w:rsidP="00AA2E7E">
            <w:r>
              <w:t>08-1</w:t>
            </w:r>
            <w:r w:rsidR="00AA2E7E">
              <w:t>3</w:t>
            </w:r>
            <w:r>
              <w:t xml:space="preserve">00 </w:t>
            </w:r>
            <w:r w:rsidR="00AA2E7E">
              <w:t xml:space="preserve">  Class Critical Care </w:t>
            </w:r>
            <w:r w:rsidR="00AA2E7E" w:rsidRPr="00AA2E7E">
              <w:rPr>
                <w:b/>
                <w:sz w:val="20"/>
                <w:szCs w:val="20"/>
              </w:rPr>
              <w:t>STEMI Simulation C</w:t>
            </w:r>
            <w:r w:rsidR="00CF12E9" w:rsidRPr="00AA2E7E">
              <w:rPr>
                <w:b/>
                <w:sz w:val="20"/>
                <w:szCs w:val="20"/>
              </w:rPr>
              <w:t>ollaborative</w:t>
            </w:r>
            <w:r w:rsidR="00AA2E7E">
              <w:t xml:space="preserve"> </w:t>
            </w:r>
            <w:proofErr w:type="spellStart"/>
            <w:r w:rsidR="00AA2E7E">
              <w:t>Prehospital</w:t>
            </w:r>
            <w:proofErr w:type="spellEnd"/>
            <w:r w:rsidR="00AA2E7E">
              <w:t>/ER/Critical Care</w:t>
            </w:r>
            <w:r w:rsidR="00CF12E9">
              <w:t xml:space="preserve"> </w:t>
            </w:r>
          </w:p>
          <w:p w:rsidR="00A716F6" w:rsidRDefault="00AA2E7E" w:rsidP="00CE0268">
            <w:r>
              <w:t>Debriefing following</w:t>
            </w:r>
          </w:p>
          <w:p w:rsidR="00A716F6" w:rsidRPr="00C81C6E" w:rsidRDefault="00A716F6" w:rsidP="001D20A8">
            <w:pPr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4E7198" w:rsidRPr="004E7198" w:rsidRDefault="004E7198" w:rsidP="004E7198">
            <w:pPr>
              <w:jc w:val="right"/>
              <w:rPr>
                <w:sz w:val="20"/>
                <w:szCs w:val="20"/>
              </w:rPr>
            </w:pPr>
            <w:r w:rsidRPr="004E7198">
              <w:rPr>
                <w:sz w:val="20"/>
                <w:szCs w:val="20"/>
              </w:rPr>
              <w:t>Computer Lab</w:t>
            </w:r>
          </w:p>
          <w:p w:rsidR="00A716F6" w:rsidRPr="008A31BC" w:rsidRDefault="00A716F6" w:rsidP="008A31BC">
            <w:pPr>
              <w:rPr>
                <w:b/>
                <w:color w:val="C00000"/>
              </w:rPr>
            </w:pPr>
            <w:r w:rsidRPr="008A31BC">
              <w:rPr>
                <w:b/>
                <w:color w:val="C00000"/>
              </w:rPr>
              <w:t>ATI Comprehensive Predictor</w:t>
            </w:r>
          </w:p>
          <w:p w:rsidR="00A716F6" w:rsidRPr="008A31BC" w:rsidRDefault="00A716F6" w:rsidP="008A31BC">
            <w:pPr>
              <w:rPr>
                <w:b/>
                <w:color w:val="C00000"/>
              </w:rPr>
            </w:pPr>
            <w:r w:rsidRPr="008A31BC">
              <w:rPr>
                <w:b/>
                <w:color w:val="C00000"/>
              </w:rPr>
              <w:t>0800-1115 Session 1</w:t>
            </w:r>
          </w:p>
          <w:p w:rsidR="00A716F6" w:rsidRPr="008A31BC" w:rsidRDefault="00A716F6" w:rsidP="008A31BC">
            <w:pPr>
              <w:rPr>
                <w:b/>
                <w:color w:val="C00000"/>
              </w:rPr>
            </w:pPr>
            <w:r w:rsidRPr="008A31BC">
              <w:rPr>
                <w:b/>
                <w:color w:val="C00000"/>
              </w:rPr>
              <w:t>1215-1530 Session 2</w:t>
            </w:r>
          </w:p>
          <w:p w:rsidR="00A716F6" w:rsidRDefault="00A716F6" w:rsidP="001D20A8"/>
          <w:p w:rsidR="00A716F6" w:rsidRDefault="00A716F6" w:rsidP="002310E5">
            <w:pPr>
              <w:jc w:val="center"/>
            </w:pPr>
          </w:p>
        </w:tc>
        <w:tc>
          <w:tcPr>
            <w:tcW w:w="2924" w:type="dxa"/>
          </w:tcPr>
          <w:p w:rsidR="00E1767B" w:rsidRPr="004E7198" w:rsidRDefault="00E1767B" w:rsidP="00E1767B">
            <w:pPr>
              <w:jc w:val="right"/>
              <w:rPr>
                <w:sz w:val="20"/>
                <w:szCs w:val="20"/>
              </w:rPr>
            </w:pPr>
            <w:r w:rsidRPr="004E7198">
              <w:rPr>
                <w:sz w:val="20"/>
                <w:szCs w:val="20"/>
              </w:rPr>
              <w:t>Computer Lab</w:t>
            </w:r>
          </w:p>
          <w:p w:rsidR="00A716F6" w:rsidRPr="008A31BC" w:rsidRDefault="00A716F6" w:rsidP="00C81C6E">
            <w:pPr>
              <w:rPr>
                <w:b/>
                <w:color w:val="C00000"/>
              </w:rPr>
            </w:pPr>
            <w:r w:rsidRPr="008A31BC">
              <w:rPr>
                <w:b/>
                <w:color w:val="C00000"/>
              </w:rPr>
              <w:t>ATI Comprehensive Predictor</w:t>
            </w:r>
          </w:p>
          <w:p w:rsidR="00A716F6" w:rsidRPr="008A31BC" w:rsidRDefault="00A716F6" w:rsidP="00C81C6E">
            <w:pPr>
              <w:rPr>
                <w:b/>
                <w:color w:val="C00000"/>
              </w:rPr>
            </w:pPr>
            <w:r w:rsidRPr="008A31BC">
              <w:rPr>
                <w:b/>
                <w:color w:val="C00000"/>
              </w:rPr>
              <w:t>0</w:t>
            </w:r>
            <w:r>
              <w:rPr>
                <w:b/>
                <w:color w:val="C00000"/>
              </w:rPr>
              <w:t>8</w:t>
            </w:r>
            <w:r w:rsidRPr="008A31BC">
              <w:rPr>
                <w:b/>
                <w:color w:val="C00000"/>
              </w:rPr>
              <w:t>00-1</w:t>
            </w:r>
            <w:r>
              <w:rPr>
                <w:b/>
                <w:color w:val="C00000"/>
              </w:rPr>
              <w:t>115</w:t>
            </w:r>
            <w:r w:rsidRPr="008A31BC">
              <w:rPr>
                <w:b/>
                <w:color w:val="C00000"/>
              </w:rPr>
              <w:t xml:space="preserve"> Session 3</w:t>
            </w:r>
          </w:p>
          <w:p w:rsidR="00A716F6" w:rsidRPr="00E3631A" w:rsidRDefault="00A716F6" w:rsidP="00E3631A">
            <w:pPr>
              <w:rPr>
                <w:b/>
                <w:color w:val="0070C0"/>
              </w:rPr>
            </w:pPr>
          </w:p>
        </w:tc>
      </w:tr>
      <w:tr w:rsidR="003D25E2" w:rsidRPr="0057455D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67441E">
            <w:pPr>
              <w:jc w:val="center"/>
              <w:rPr>
                <w:b/>
              </w:rPr>
            </w:pPr>
            <w:r w:rsidRPr="0057455D">
              <w:rPr>
                <w:b/>
              </w:rPr>
              <w:t xml:space="preserve">Week </w:t>
            </w:r>
            <w:r w:rsidR="005E038C" w:rsidRPr="0057455D">
              <w:rPr>
                <w:b/>
              </w:rPr>
              <w:t>14</w:t>
            </w:r>
            <w:r w:rsidR="0057455D" w:rsidRPr="0057455D">
              <w:rPr>
                <w:b/>
              </w:rPr>
              <w:t xml:space="preserve">          </w:t>
            </w:r>
            <w:r w:rsidR="0067441E">
              <w:rPr>
                <w:b/>
              </w:rPr>
              <w:t xml:space="preserve">  </w:t>
            </w:r>
            <w:r w:rsidR="0057455D" w:rsidRPr="0057455D">
              <w:rPr>
                <w:b/>
              </w:rPr>
              <w:t xml:space="preserve">            </w:t>
            </w:r>
            <w:r w:rsidR="0067441E">
              <w:rPr>
                <w:b/>
              </w:rPr>
              <w:t>April</w:t>
            </w:r>
            <w:r w:rsidR="00134CF0" w:rsidRPr="0057455D">
              <w:rPr>
                <w:b/>
              </w:rPr>
              <w:t xml:space="preserve"> 15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16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17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18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19</w:t>
            </w:r>
          </w:p>
        </w:tc>
      </w:tr>
      <w:tr w:rsidR="00A716F6" w:rsidTr="002310E5">
        <w:tc>
          <w:tcPr>
            <w:tcW w:w="2923" w:type="dxa"/>
          </w:tcPr>
          <w:p w:rsidR="002003FE" w:rsidRPr="00505F8E" w:rsidRDefault="002003FE" w:rsidP="002003FE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</w:t>
            </w:r>
            <w:r w:rsidR="00AA2E7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505F8E">
              <w:rPr>
                <w:sz w:val="20"/>
                <w:szCs w:val="20"/>
              </w:rPr>
              <w:t>Hr</w:t>
            </w:r>
            <w:r w:rsidR="007A7ED3">
              <w:rPr>
                <w:sz w:val="20"/>
                <w:szCs w:val="20"/>
              </w:rPr>
              <w:t xml:space="preserve"> CI</w:t>
            </w:r>
            <w:r w:rsidRPr="00505F8E">
              <w:rPr>
                <w:sz w:val="20"/>
                <w:szCs w:val="20"/>
              </w:rPr>
              <w:t xml:space="preserve">)  </w:t>
            </w:r>
            <w:r>
              <w:rPr>
                <w:sz w:val="20"/>
                <w:szCs w:val="20"/>
              </w:rPr>
              <w:t xml:space="preserve">     </w:t>
            </w:r>
            <w:r w:rsidRPr="00505F8E">
              <w:rPr>
                <w:sz w:val="20"/>
                <w:szCs w:val="20"/>
              </w:rPr>
              <w:t xml:space="preserve">            Room </w:t>
            </w:r>
            <w:r w:rsidR="00150E64">
              <w:rPr>
                <w:sz w:val="20"/>
                <w:szCs w:val="20"/>
              </w:rPr>
              <w:t>A</w:t>
            </w:r>
          </w:p>
          <w:p w:rsidR="007A7ED3" w:rsidRDefault="007A7ED3" w:rsidP="00CE0268"/>
          <w:p w:rsidR="00A716F6" w:rsidRPr="001B26CF" w:rsidRDefault="00A716F6" w:rsidP="00CE0268">
            <w:r w:rsidRPr="001B26CF">
              <w:t xml:space="preserve">13-1500 </w:t>
            </w:r>
            <w:r w:rsidRPr="001B26CF">
              <w:rPr>
                <w:b/>
                <w:color w:val="00B050"/>
              </w:rPr>
              <w:t>Class Current Issues</w:t>
            </w:r>
          </w:p>
          <w:p w:rsidR="00A716F6" w:rsidRPr="00C81C6E" w:rsidRDefault="00A716F6" w:rsidP="00CE0268">
            <w:pPr>
              <w:rPr>
                <w:b/>
                <w:color w:val="00B050"/>
              </w:rPr>
            </w:pPr>
            <w:r w:rsidRPr="001B26CF">
              <w:t>1</w:t>
            </w:r>
            <w:r w:rsidR="007A7ED3" w:rsidRPr="001B26CF">
              <w:t>5</w:t>
            </w:r>
            <w:r w:rsidRPr="001B26CF">
              <w:t>-1</w:t>
            </w:r>
            <w:r w:rsidR="007A7ED3" w:rsidRPr="001B26CF">
              <w:t>6</w:t>
            </w:r>
            <w:r w:rsidRPr="001B26CF">
              <w:t xml:space="preserve">00 </w:t>
            </w:r>
            <w:r w:rsidRPr="001B26CF">
              <w:rPr>
                <w:b/>
                <w:color w:val="00B050"/>
              </w:rPr>
              <w:t>Final</w:t>
            </w:r>
            <w:r w:rsidRPr="001B26CF">
              <w:t xml:space="preserve"> </w:t>
            </w:r>
            <w:r w:rsidRPr="001B26CF">
              <w:rPr>
                <w:b/>
                <w:color w:val="00B050"/>
              </w:rPr>
              <w:t>Review</w:t>
            </w:r>
          </w:p>
          <w:p w:rsidR="00A716F6" w:rsidRDefault="00A716F6" w:rsidP="0099182B">
            <w:pPr>
              <w:jc w:val="center"/>
            </w:pPr>
          </w:p>
          <w:p w:rsidR="00A716F6" w:rsidRPr="002C3E6C" w:rsidRDefault="00A716F6" w:rsidP="002C3E6C">
            <w:pPr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A716F6" w:rsidRDefault="00A716F6" w:rsidP="002003FE">
            <w:r>
              <w:t>Critical Care Clinical –Group 2</w:t>
            </w:r>
          </w:p>
          <w:p w:rsidR="00A716F6" w:rsidRDefault="00A716F6" w:rsidP="002003FE">
            <w:r>
              <w:t xml:space="preserve">    0700-1500 or 1400-2200</w:t>
            </w:r>
          </w:p>
          <w:p w:rsidR="00A716F6" w:rsidRDefault="00A716F6" w:rsidP="002003FE">
            <w:r>
              <w:t xml:space="preserve">    4C and 4Progressive</w:t>
            </w:r>
          </w:p>
          <w:p w:rsidR="00694B05" w:rsidRDefault="00694B05" w:rsidP="002003FE"/>
          <w:p w:rsidR="00A716F6" w:rsidRDefault="00A716F6" w:rsidP="002003FE">
            <w:r>
              <w:t>Management as per schedule</w:t>
            </w:r>
          </w:p>
          <w:p w:rsidR="00A716F6" w:rsidRDefault="00A716F6" w:rsidP="002003FE">
            <w:pPr>
              <w:jc w:val="center"/>
            </w:pPr>
          </w:p>
        </w:tc>
        <w:tc>
          <w:tcPr>
            <w:tcW w:w="2923" w:type="dxa"/>
          </w:tcPr>
          <w:p w:rsidR="00C7690A" w:rsidRPr="00505F8E" w:rsidRDefault="00C7690A" w:rsidP="00C7690A">
            <w:pPr>
              <w:rPr>
                <w:sz w:val="20"/>
                <w:szCs w:val="20"/>
              </w:rPr>
            </w:pPr>
            <w:r w:rsidRPr="00505F8E">
              <w:rPr>
                <w:sz w:val="20"/>
                <w:szCs w:val="20"/>
              </w:rPr>
              <w:t>Class (</w:t>
            </w:r>
            <w:r w:rsidR="007A7ED3" w:rsidRPr="0038328D">
              <w:rPr>
                <w:b/>
                <w:color w:val="0070C0"/>
                <w:sz w:val="20"/>
                <w:szCs w:val="20"/>
              </w:rPr>
              <w:t xml:space="preserve">Mgt </w:t>
            </w:r>
            <w:r>
              <w:rPr>
                <w:sz w:val="20"/>
                <w:szCs w:val="20"/>
              </w:rPr>
              <w:t xml:space="preserve">1 </w:t>
            </w:r>
            <w:r w:rsidRPr="00505F8E">
              <w:rPr>
                <w:sz w:val="20"/>
                <w:szCs w:val="20"/>
              </w:rPr>
              <w:t>Hr)       Room</w:t>
            </w:r>
            <w:r>
              <w:rPr>
                <w:sz w:val="20"/>
                <w:szCs w:val="20"/>
              </w:rPr>
              <w:t xml:space="preserve"> </w:t>
            </w:r>
            <w:r w:rsidR="00514CC2">
              <w:rPr>
                <w:sz w:val="20"/>
                <w:szCs w:val="20"/>
              </w:rPr>
              <w:t xml:space="preserve">A &amp; </w:t>
            </w:r>
            <w:r w:rsidR="0038328D">
              <w:rPr>
                <w:sz w:val="20"/>
                <w:szCs w:val="20"/>
              </w:rPr>
              <w:t>C</w:t>
            </w:r>
          </w:p>
          <w:p w:rsidR="007A7ED3" w:rsidRDefault="007A7ED3" w:rsidP="00C7690A"/>
          <w:p w:rsidR="00C7690A" w:rsidRDefault="00C7690A" w:rsidP="00C7690A">
            <w:pPr>
              <w:rPr>
                <w:b/>
                <w:color w:val="FF0000"/>
              </w:rPr>
            </w:pPr>
            <w:r>
              <w:t>09-1000</w:t>
            </w:r>
            <w:r>
              <w:rPr>
                <w:b/>
                <w:color w:val="00B050"/>
              </w:rPr>
              <w:t xml:space="preserve"> </w:t>
            </w:r>
            <w:r w:rsidR="001B26CF" w:rsidRPr="001B26CF">
              <w:rPr>
                <w:b/>
                <w:color w:val="FF0000"/>
              </w:rPr>
              <w:t>NCA III</w:t>
            </w:r>
            <w:r w:rsidR="001B26CF">
              <w:rPr>
                <w:b/>
                <w:color w:val="00B050"/>
              </w:rPr>
              <w:t xml:space="preserve"> </w:t>
            </w:r>
            <w:r w:rsidRPr="00E3631A">
              <w:rPr>
                <w:b/>
                <w:color w:val="FF0000"/>
              </w:rPr>
              <w:t xml:space="preserve">Unit Test #3 </w:t>
            </w:r>
          </w:p>
          <w:p w:rsidR="00C7690A" w:rsidRDefault="00C7690A" w:rsidP="00C7690A">
            <w:pPr>
              <w:rPr>
                <w:b/>
                <w:color w:val="0070C0"/>
              </w:rPr>
            </w:pPr>
            <w:r w:rsidRPr="00E3631A">
              <w:rPr>
                <w:b/>
                <w:color w:val="0070C0"/>
              </w:rPr>
              <w:t>Management Chapters  15,</w:t>
            </w:r>
          </w:p>
          <w:p w:rsidR="00C7690A" w:rsidRDefault="00C7690A" w:rsidP="00C7690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</w:t>
            </w:r>
            <w:r w:rsidRPr="00E3631A">
              <w:rPr>
                <w:b/>
                <w:color w:val="0070C0"/>
              </w:rPr>
              <w:t xml:space="preserve"> 16, 22, </w:t>
            </w:r>
            <w:r>
              <w:rPr>
                <w:b/>
                <w:color w:val="0070C0"/>
              </w:rPr>
              <w:t xml:space="preserve">&amp; </w:t>
            </w:r>
            <w:r w:rsidRPr="00E3631A">
              <w:rPr>
                <w:b/>
                <w:color w:val="0070C0"/>
              </w:rPr>
              <w:t>23</w:t>
            </w:r>
          </w:p>
          <w:p w:rsidR="00C7690A" w:rsidRDefault="00C7690A" w:rsidP="004E7198">
            <w:pPr>
              <w:jc w:val="right"/>
              <w:rPr>
                <w:sz w:val="20"/>
                <w:szCs w:val="20"/>
              </w:rPr>
            </w:pPr>
          </w:p>
          <w:p w:rsidR="00A716F6" w:rsidRDefault="00A716F6" w:rsidP="00C81C6E"/>
        </w:tc>
        <w:tc>
          <w:tcPr>
            <w:tcW w:w="2924" w:type="dxa"/>
          </w:tcPr>
          <w:p w:rsidR="00A716F6" w:rsidRDefault="00A716F6" w:rsidP="0067441E"/>
        </w:tc>
      </w:tr>
      <w:tr w:rsidR="003D25E2" w:rsidRPr="0057455D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67441E">
            <w:pPr>
              <w:jc w:val="center"/>
              <w:rPr>
                <w:b/>
              </w:rPr>
            </w:pPr>
            <w:r w:rsidRPr="0057455D">
              <w:rPr>
                <w:b/>
              </w:rPr>
              <w:t xml:space="preserve">Week </w:t>
            </w:r>
            <w:r w:rsidR="005E038C" w:rsidRPr="0057455D">
              <w:rPr>
                <w:b/>
              </w:rPr>
              <w:t>15</w:t>
            </w:r>
            <w:r w:rsidR="00134CF0" w:rsidRPr="0057455D">
              <w:rPr>
                <w:b/>
              </w:rPr>
              <w:t xml:space="preserve"> </w:t>
            </w:r>
            <w:r w:rsidR="0057455D" w:rsidRPr="0057455D">
              <w:rPr>
                <w:b/>
              </w:rPr>
              <w:t xml:space="preserve">      </w:t>
            </w:r>
            <w:r w:rsidR="0067441E">
              <w:rPr>
                <w:b/>
              </w:rPr>
              <w:t xml:space="preserve">       </w:t>
            </w:r>
            <w:r w:rsidR="0057455D" w:rsidRPr="0057455D">
              <w:rPr>
                <w:b/>
              </w:rPr>
              <w:t xml:space="preserve">          </w:t>
            </w:r>
            <w:r w:rsidR="0067441E">
              <w:rPr>
                <w:b/>
              </w:rPr>
              <w:t xml:space="preserve">April </w:t>
            </w:r>
            <w:r w:rsidR="00134CF0" w:rsidRPr="0057455D">
              <w:rPr>
                <w:b/>
              </w:rPr>
              <w:t>22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23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24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25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26</w:t>
            </w:r>
          </w:p>
        </w:tc>
      </w:tr>
      <w:tr w:rsidR="003D25E2" w:rsidTr="002310E5">
        <w:tc>
          <w:tcPr>
            <w:tcW w:w="2923" w:type="dxa"/>
          </w:tcPr>
          <w:p w:rsidR="004E7198" w:rsidRPr="004E7198" w:rsidRDefault="004E7198" w:rsidP="004E7198">
            <w:pPr>
              <w:jc w:val="right"/>
              <w:rPr>
                <w:sz w:val="20"/>
                <w:szCs w:val="20"/>
              </w:rPr>
            </w:pPr>
            <w:r w:rsidRPr="004E7198">
              <w:rPr>
                <w:sz w:val="20"/>
                <w:szCs w:val="20"/>
              </w:rPr>
              <w:t>Computer Lab</w:t>
            </w:r>
          </w:p>
          <w:p w:rsidR="0099182B" w:rsidRPr="004E7198" w:rsidRDefault="00CC7CBB" w:rsidP="004E7198">
            <w:pPr>
              <w:rPr>
                <w:sz w:val="20"/>
                <w:szCs w:val="20"/>
              </w:rPr>
            </w:pPr>
            <w:r w:rsidRPr="00CC7CBB">
              <w:rPr>
                <w:b/>
                <w:color w:val="C00000"/>
              </w:rPr>
              <w:t>ATI Leadership Exam</w:t>
            </w:r>
          </w:p>
          <w:p w:rsidR="003D25E2" w:rsidRPr="00CC7CBB" w:rsidRDefault="00CC7CBB" w:rsidP="00CC7CBB">
            <w:pPr>
              <w:rPr>
                <w:b/>
                <w:color w:val="C00000"/>
              </w:rPr>
            </w:pPr>
            <w:r w:rsidRPr="00CC7CBB">
              <w:rPr>
                <w:b/>
                <w:color w:val="C00000"/>
              </w:rPr>
              <w:t>0800-0915 Session 1</w:t>
            </w:r>
          </w:p>
          <w:p w:rsidR="003D25E2" w:rsidRPr="00CC7CBB" w:rsidRDefault="00CC7CBB" w:rsidP="00CC7CBB">
            <w:pPr>
              <w:rPr>
                <w:b/>
                <w:color w:val="C00000"/>
              </w:rPr>
            </w:pPr>
            <w:r w:rsidRPr="00CC7CBB">
              <w:rPr>
                <w:b/>
                <w:color w:val="C00000"/>
              </w:rPr>
              <w:t>0930-1045 Session 2</w:t>
            </w:r>
          </w:p>
          <w:p w:rsidR="00CC7CBB" w:rsidRPr="00CC7CBB" w:rsidRDefault="00CC7CBB" w:rsidP="00CC7CBB">
            <w:pPr>
              <w:rPr>
                <w:b/>
                <w:color w:val="C00000"/>
              </w:rPr>
            </w:pPr>
            <w:r w:rsidRPr="00CC7CBB">
              <w:rPr>
                <w:b/>
                <w:color w:val="C00000"/>
              </w:rPr>
              <w:t>1100-1215 Session 3</w:t>
            </w:r>
          </w:p>
          <w:p w:rsidR="00CC7CBB" w:rsidRDefault="00CC7CBB" w:rsidP="00CC7CBB"/>
          <w:p w:rsidR="003D25E2" w:rsidRDefault="003D25E2" w:rsidP="002310E5">
            <w:pPr>
              <w:jc w:val="center"/>
            </w:pPr>
          </w:p>
          <w:p w:rsidR="003D25E2" w:rsidRDefault="003D25E2" w:rsidP="004E7198"/>
        </w:tc>
        <w:tc>
          <w:tcPr>
            <w:tcW w:w="2923" w:type="dxa"/>
          </w:tcPr>
          <w:p w:rsidR="003D25E2" w:rsidRPr="00990621" w:rsidRDefault="00586C2B" w:rsidP="00990621">
            <w:pPr>
              <w:jc w:val="center"/>
              <w:rPr>
                <w:b/>
              </w:rPr>
            </w:pPr>
            <w:r w:rsidRPr="00990621">
              <w:rPr>
                <w:b/>
              </w:rPr>
              <w:t xml:space="preserve">Make-up </w:t>
            </w:r>
            <w:r w:rsidR="0089552F" w:rsidRPr="00990621">
              <w:rPr>
                <w:b/>
              </w:rPr>
              <w:t>Clinical</w:t>
            </w:r>
          </w:p>
          <w:p w:rsidR="001B26CF" w:rsidRPr="001B26CF" w:rsidRDefault="001B26CF" w:rsidP="00586C2B">
            <w:pPr>
              <w:rPr>
                <w:b/>
                <w:sz w:val="16"/>
                <w:szCs w:val="16"/>
              </w:rPr>
            </w:pPr>
          </w:p>
          <w:p w:rsidR="001B26CF" w:rsidRDefault="00991FC0" w:rsidP="00586C2B">
            <w:pPr>
              <w:rPr>
                <w:b/>
              </w:rPr>
            </w:pPr>
            <w:r>
              <w:rPr>
                <w:b/>
              </w:rPr>
              <w:t>Group 2</w:t>
            </w:r>
            <w:r w:rsidR="001B26CF">
              <w:rPr>
                <w:b/>
              </w:rPr>
              <w:t xml:space="preserve">  </w:t>
            </w:r>
          </w:p>
          <w:p w:rsidR="0099182B" w:rsidRPr="002C3E6C" w:rsidRDefault="0099182B" w:rsidP="00586C2B">
            <w:pPr>
              <w:rPr>
                <w:b/>
              </w:rPr>
            </w:pPr>
            <w:r w:rsidRPr="002C3E6C">
              <w:rPr>
                <w:b/>
              </w:rPr>
              <w:t>Simulation Lab</w:t>
            </w:r>
            <w:r w:rsidR="00F12426">
              <w:rPr>
                <w:b/>
              </w:rPr>
              <w:t xml:space="preserve"> </w:t>
            </w:r>
            <w:r w:rsidR="00F12426" w:rsidRPr="00F12426">
              <w:t>(1 hr)</w:t>
            </w:r>
          </w:p>
          <w:p w:rsidR="0099182B" w:rsidRDefault="0099182B" w:rsidP="00586C2B">
            <w:r>
              <w:t>0800-0900</w:t>
            </w:r>
            <w:r w:rsidR="001B26CF">
              <w:t xml:space="preserve"> (4)</w:t>
            </w:r>
          </w:p>
          <w:p w:rsidR="0099182B" w:rsidRDefault="0099182B" w:rsidP="00586C2B">
            <w:r>
              <w:t>0900-1000</w:t>
            </w:r>
            <w:r w:rsidR="001B26CF">
              <w:t xml:space="preserve"> (4)</w:t>
            </w:r>
          </w:p>
          <w:p w:rsidR="0099182B" w:rsidRDefault="0099182B" w:rsidP="00586C2B">
            <w:r>
              <w:t>1030-1130</w:t>
            </w:r>
            <w:r w:rsidR="00990621">
              <w:t xml:space="preserve"> (3)</w:t>
            </w:r>
          </w:p>
          <w:p w:rsidR="0099182B" w:rsidRDefault="0099182B" w:rsidP="00586C2B">
            <w:r>
              <w:t>1230-1330</w:t>
            </w:r>
            <w:r w:rsidR="00990621">
              <w:t xml:space="preserve"> (3)</w:t>
            </w:r>
          </w:p>
          <w:p w:rsidR="0099182B" w:rsidRDefault="0099182B" w:rsidP="00586C2B">
            <w:r>
              <w:t>1330-1430</w:t>
            </w:r>
            <w:r w:rsidR="00990621">
              <w:t xml:space="preserve"> (3)</w:t>
            </w:r>
          </w:p>
        </w:tc>
        <w:tc>
          <w:tcPr>
            <w:tcW w:w="2923" w:type="dxa"/>
          </w:tcPr>
          <w:p w:rsidR="0067441E" w:rsidRPr="004E7198" w:rsidRDefault="0089552F" w:rsidP="0067441E">
            <w:pPr>
              <w:jc w:val="right"/>
              <w:rPr>
                <w:sz w:val="20"/>
                <w:szCs w:val="20"/>
              </w:rPr>
            </w:pPr>
            <w:r>
              <w:t xml:space="preserve"> </w:t>
            </w:r>
            <w:r w:rsidR="0067441E" w:rsidRPr="004E7198">
              <w:rPr>
                <w:sz w:val="20"/>
                <w:szCs w:val="20"/>
              </w:rPr>
              <w:t>Computer Lab</w:t>
            </w:r>
          </w:p>
          <w:p w:rsidR="0067441E" w:rsidRPr="00E3631A" w:rsidRDefault="0067441E" w:rsidP="0067441E">
            <w:pPr>
              <w:rPr>
                <w:b/>
                <w:color w:val="C00000"/>
              </w:rPr>
            </w:pPr>
            <w:r w:rsidRPr="00E3631A">
              <w:rPr>
                <w:b/>
                <w:color w:val="C00000"/>
              </w:rPr>
              <w:t>ATI Pharmacology</w:t>
            </w:r>
          </w:p>
          <w:p w:rsidR="0067441E" w:rsidRPr="00E3631A" w:rsidRDefault="0067441E" w:rsidP="0067441E">
            <w:pPr>
              <w:rPr>
                <w:b/>
                <w:color w:val="C00000"/>
              </w:rPr>
            </w:pPr>
            <w:r w:rsidRPr="00E3631A">
              <w:rPr>
                <w:b/>
                <w:color w:val="C00000"/>
              </w:rPr>
              <w:t>0800-0915 Session 1</w:t>
            </w:r>
          </w:p>
          <w:p w:rsidR="0067441E" w:rsidRPr="00E3631A" w:rsidRDefault="0067441E" w:rsidP="0067441E">
            <w:pPr>
              <w:rPr>
                <w:b/>
                <w:color w:val="C00000"/>
              </w:rPr>
            </w:pPr>
            <w:r w:rsidRPr="00E3631A">
              <w:rPr>
                <w:b/>
                <w:color w:val="C00000"/>
              </w:rPr>
              <w:t>0930-1045 Session 2</w:t>
            </w:r>
          </w:p>
          <w:p w:rsidR="0067441E" w:rsidRDefault="0067441E" w:rsidP="0067441E">
            <w:pPr>
              <w:rPr>
                <w:b/>
                <w:color w:val="C00000"/>
              </w:rPr>
            </w:pPr>
            <w:r w:rsidRPr="00E3631A">
              <w:rPr>
                <w:b/>
                <w:color w:val="C00000"/>
              </w:rPr>
              <w:t>1100-1215 Session 3</w:t>
            </w:r>
          </w:p>
          <w:p w:rsidR="0067441E" w:rsidRPr="0067441E" w:rsidRDefault="0067441E" w:rsidP="0067441E">
            <w:pPr>
              <w:rPr>
                <w:sz w:val="16"/>
                <w:szCs w:val="16"/>
              </w:rPr>
            </w:pPr>
          </w:p>
          <w:p w:rsidR="003D25E2" w:rsidRDefault="002C3E6C" w:rsidP="004E7198">
            <w:pPr>
              <w:rPr>
                <w:color w:val="7030A0"/>
                <w:sz w:val="20"/>
                <w:szCs w:val="20"/>
              </w:rPr>
            </w:pPr>
            <w:r w:rsidRPr="0067441E">
              <w:rPr>
                <w:b/>
                <w:color w:val="7030A0"/>
                <w:sz w:val="20"/>
                <w:szCs w:val="20"/>
              </w:rPr>
              <w:t>*</w:t>
            </w:r>
            <w:r w:rsidR="00BE66A7" w:rsidRPr="0067441E">
              <w:rPr>
                <w:b/>
                <w:color w:val="7030A0"/>
                <w:sz w:val="20"/>
                <w:szCs w:val="20"/>
              </w:rPr>
              <w:t xml:space="preserve">Complete Online Course &amp; Faculty Evaluations </w:t>
            </w:r>
            <w:r w:rsidRPr="0067441E">
              <w:rPr>
                <w:b/>
                <w:color w:val="7030A0"/>
                <w:sz w:val="20"/>
                <w:szCs w:val="20"/>
              </w:rPr>
              <w:t>for Current Issues &amp; NCA III*</w:t>
            </w:r>
            <w:r w:rsidRPr="0067441E">
              <w:rPr>
                <w:color w:val="7030A0"/>
                <w:sz w:val="20"/>
                <w:szCs w:val="20"/>
              </w:rPr>
              <w:t xml:space="preserve"> </w:t>
            </w:r>
            <w:r w:rsidR="0089552F" w:rsidRPr="0067441E">
              <w:rPr>
                <w:color w:val="7030A0"/>
                <w:sz w:val="20"/>
                <w:szCs w:val="20"/>
              </w:rPr>
              <w:t xml:space="preserve"> </w:t>
            </w:r>
          </w:p>
          <w:p w:rsidR="0067441E" w:rsidRPr="0067441E" w:rsidRDefault="0067441E" w:rsidP="004E7198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923" w:type="dxa"/>
          </w:tcPr>
          <w:p w:rsidR="003D25E2" w:rsidRDefault="00F12426" w:rsidP="004E7198">
            <w:pPr>
              <w:jc w:val="right"/>
            </w:pPr>
            <w:r>
              <w:rPr>
                <w:sz w:val="20"/>
                <w:szCs w:val="20"/>
              </w:rPr>
              <w:t>Class (1 Hr</w:t>
            </w:r>
            <w:r w:rsidR="007A7ED3">
              <w:rPr>
                <w:sz w:val="20"/>
                <w:szCs w:val="20"/>
              </w:rPr>
              <w:t xml:space="preserve"> </w:t>
            </w:r>
            <w:r w:rsidR="007A7ED3" w:rsidRPr="0038328D">
              <w:rPr>
                <w:b/>
                <w:color w:val="00B050"/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 xml:space="preserve">)                    </w:t>
            </w:r>
            <w:r w:rsidR="002C3E6C">
              <w:rPr>
                <w:sz w:val="20"/>
                <w:szCs w:val="20"/>
              </w:rPr>
              <w:t xml:space="preserve">Room </w:t>
            </w:r>
            <w:r w:rsidR="00514CC2">
              <w:rPr>
                <w:sz w:val="20"/>
                <w:szCs w:val="20"/>
              </w:rPr>
              <w:t>A</w:t>
            </w:r>
            <w:r w:rsidR="00CC7CBB">
              <w:t xml:space="preserve"> </w:t>
            </w:r>
          </w:p>
          <w:p w:rsidR="0067441E" w:rsidRDefault="0067441E" w:rsidP="001A74A8">
            <w:pPr>
              <w:rPr>
                <w:b/>
                <w:color w:val="FF0000"/>
              </w:rPr>
            </w:pPr>
          </w:p>
          <w:p w:rsidR="001A74A8" w:rsidRPr="00BE66A7" w:rsidRDefault="001A74A8" w:rsidP="001A74A8">
            <w:pPr>
              <w:rPr>
                <w:b/>
                <w:color w:val="FF0000"/>
              </w:rPr>
            </w:pPr>
            <w:r w:rsidRPr="00BE66A7">
              <w:rPr>
                <w:b/>
                <w:color w:val="FF0000"/>
              </w:rPr>
              <w:t>09</w:t>
            </w:r>
            <w:r w:rsidR="00BE66A7">
              <w:rPr>
                <w:b/>
                <w:color w:val="FF0000"/>
              </w:rPr>
              <w:t>-10</w:t>
            </w:r>
            <w:r w:rsidR="00C81C6E">
              <w:rPr>
                <w:b/>
                <w:color w:val="FF0000"/>
              </w:rPr>
              <w:t>0</w:t>
            </w:r>
            <w:r w:rsidRPr="00BE66A7">
              <w:rPr>
                <w:b/>
                <w:color w:val="FF0000"/>
              </w:rPr>
              <w:t>0  Current Issues Final</w:t>
            </w:r>
          </w:p>
          <w:p w:rsidR="00BE66A7" w:rsidRDefault="00BE66A7" w:rsidP="001A74A8">
            <w:r>
              <w:t xml:space="preserve">Grades posted by </w:t>
            </w:r>
            <w:r w:rsidR="004E7198">
              <w:t>1500</w:t>
            </w:r>
            <w:r>
              <w:t xml:space="preserve"> only if evaluations completed</w:t>
            </w:r>
          </w:p>
          <w:p w:rsidR="00BE66A7" w:rsidRDefault="00BE66A7" w:rsidP="001A74A8"/>
          <w:p w:rsidR="001A74A8" w:rsidRDefault="001A74A8" w:rsidP="001A74A8">
            <w:r>
              <w:t>1030</w:t>
            </w:r>
            <w:r w:rsidR="00C81C6E">
              <w:t xml:space="preserve">-1200 </w:t>
            </w:r>
            <w:r>
              <w:t>NCA III Review</w:t>
            </w:r>
          </w:p>
          <w:p w:rsidR="001A74A8" w:rsidRDefault="004E7198" w:rsidP="00BE66A7">
            <w:r>
              <w:t>(optional)</w:t>
            </w:r>
          </w:p>
        </w:tc>
        <w:tc>
          <w:tcPr>
            <w:tcW w:w="2924" w:type="dxa"/>
          </w:tcPr>
          <w:p w:rsidR="003D25E2" w:rsidRDefault="003D25E2" w:rsidP="002310E5">
            <w:pPr>
              <w:jc w:val="center"/>
            </w:pPr>
          </w:p>
        </w:tc>
      </w:tr>
      <w:tr w:rsidR="003D25E2" w:rsidRPr="0057455D" w:rsidTr="002E3127"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3D25E2" w:rsidP="0067441E">
            <w:pPr>
              <w:jc w:val="center"/>
              <w:rPr>
                <w:b/>
              </w:rPr>
            </w:pPr>
            <w:r w:rsidRPr="0057455D">
              <w:rPr>
                <w:b/>
              </w:rPr>
              <w:t xml:space="preserve">Week </w:t>
            </w:r>
            <w:r w:rsidR="005E038C" w:rsidRPr="0057455D">
              <w:rPr>
                <w:b/>
              </w:rPr>
              <w:t>16</w:t>
            </w:r>
            <w:r w:rsidR="00134CF0" w:rsidRPr="0057455D">
              <w:rPr>
                <w:b/>
              </w:rPr>
              <w:t xml:space="preserve">  </w:t>
            </w:r>
            <w:r w:rsidR="0057455D" w:rsidRPr="0057455D">
              <w:rPr>
                <w:b/>
              </w:rPr>
              <w:t xml:space="preserve">       </w:t>
            </w:r>
            <w:r w:rsidR="0067441E">
              <w:rPr>
                <w:b/>
              </w:rPr>
              <w:t xml:space="preserve">      </w:t>
            </w:r>
            <w:r w:rsidR="0057455D" w:rsidRPr="0057455D">
              <w:rPr>
                <w:b/>
              </w:rPr>
              <w:t xml:space="preserve">         </w:t>
            </w:r>
            <w:r w:rsidR="0067441E">
              <w:rPr>
                <w:b/>
              </w:rPr>
              <w:t>April</w:t>
            </w:r>
            <w:r w:rsidR="0057455D" w:rsidRPr="0057455D">
              <w:rPr>
                <w:b/>
              </w:rPr>
              <w:t xml:space="preserve"> </w:t>
            </w:r>
            <w:r w:rsidR="00134CF0" w:rsidRPr="0057455D">
              <w:rPr>
                <w:b/>
              </w:rPr>
              <w:t>29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134CF0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30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 xml:space="preserve">May </w:t>
            </w:r>
            <w:r w:rsidR="0057455D" w:rsidRPr="0057455D">
              <w:rPr>
                <w:b/>
              </w:rPr>
              <w:t xml:space="preserve">     </w:t>
            </w:r>
            <w:r w:rsidRPr="0057455D">
              <w:rPr>
                <w:b/>
              </w:rPr>
              <w:t>1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2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3D25E2" w:rsidRPr="0057455D" w:rsidRDefault="00134CF0" w:rsidP="0057455D">
            <w:pPr>
              <w:jc w:val="right"/>
              <w:rPr>
                <w:b/>
              </w:rPr>
            </w:pPr>
            <w:r w:rsidRPr="0057455D">
              <w:rPr>
                <w:b/>
              </w:rPr>
              <w:t>3</w:t>
            </w:r>
          </w:p>
        </w:tc>
      </w:tr>
      <w:tr w:rsidR="003D25E2" w:rsidTr="002310E5">
        <w:tc>
          <w:tcPr>
            <w:tcW w:w="2923" w:type="dxa"/>
          </w:tcPr>
          <w:p w:rsidR="004E7198" w:rsidRPr="004E7198" w:rsidRDefault="00F12426" w:rsidP="004E71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( 2 Hr)                </w:t>
            </w:r>
            <w:r w:rsidR="004E7198">
              <w:rPr>
                <w:sz w:val="20"/>
                <w:szCs w:val="20"/>
              </w:rPr>
              <w:t xml:space="preserve">Room </w:t>
            </w:r>
            <w:r w:rsidR="00514CC2">
              <w:rPr>
                <w:sz w:val="20"/>
                <w:szCs w:val="20"/>
              </w:rPr>
              <w:t xml:space="preserve">A &amp; </w:t>
            </w:r>
            <w:r w:rsidR="0038328D">
              <w:rPr>
                <w:sz w:val="20"/>
                <w:szCs w:val="20"/>
              </w:rPr>
              <w:t>C</w:t>
            </w:r>
          </w:p>
          <w:p w:rsidR="001B26CF" w:rsidRPr="001B26CF" w:rsidRDefault="001B26CF" w:rsidP="007125F5">
            <w:pPr>
              <w:rPr>
                <w:b/>
                <w:color w:val="FF0000"/>
                <w:sz w:val="16"/>
                <w:szCs w:val="16"/>
              </w:rPr>
            </w:pPr>
          </w:p>
          <w:p w:rsidR="007125F5" w:rsidRPr="00D1198F" w:rsidRDefault="007125F5" w:rsidP="007125F5">
            <w:pPr>
              <w:rPr>
                <w:b/>
                <w:color w:val="FF0000"/>
              </w:rPr>
            </w:pPr>
            <w:r w:rsidRPr="00D1198F">
              <w:rPr>
                <w:b/>
                <w:color w:val="FF0000"/>
              </w:rPr>
              <w:t>0</w:t>
            </w:r>
            <w:r w:rsidR="00D1198F" w:rsidRPr="00D1198F">
              <w:rPr>
                <w:b/>
                <w:color w:val="FF0000"/>
              </w:rPr>
              <w:t>9</w:t>
            </w:r>
            <w:r w:rsidRPr="00D1198F">
              <w:rPr>
                <w:b/>
                <w:color w:val="FF0000"/>
              </w:rPr>
              <w:t>-1</w:t>
            </w:r>
            <w:r w:rsidR="00D1198F" w:rsidRPr="00D1198F">
              <w:rPr>
                <w:b/>
                <w:color w:val="FF0000"/>
              </w:rPr>
              <w:t>1</w:t>
            </w:r>
            <w:r w:rsidRPr="00D1198F">
              <w:rPr>
                <w:b/>
                <w:color w:val="FF0000"/>
              </w:rPr>
              <w:t xml:space="preserve">00 </w:t>
            </w:r>
            <w:r w:rsidR="00D1198F" w:rsidRPr="00D1198F">
              <w:rPr>
                <w:b/>
                <w:color w:val="FF0000"/>
              </w:rPr>
              <w:t>NCA III Final Exam</w:t>
            </w:r>
          </w:p>
          <w:p w:rsidR="007A7ED3" w:rsidRPr="001B26CF" w:rsidRDefault="007A7ED3" w:rsidP="004E7198">
            <w:pPr>
              <w:rPr>
                <w:sz w:val="16"/>
                <w:szCs w:val="16"/>
              </w:rPr>
            </w:pPr>
          </w:p>
          <w:p w:rsidR="004E7198" w:rsidRDefault="00D1198F" w:rsidP="004E7198">
            <w:r>
              <w:t>Grades posted by 1500</w:t>
            </w:r>
            <w:r w:rsidR="00BE66A7">
              <w:t xml:space="preserve"> only if online evaluations completed</w:t>
            </w:r>
          </w:p>
        </w:tc>
        <w:tc>
          <w:tcPr>
            <w:tcW w:w="2923" w:type="dxa"/>
          </w:tcPr>
          <w:p w:rsidR="001B26CF" w:rsidRDefault="001B26CF" w:rsidP="00CC7CBB">
            <w:pPr>
              <w:rPr>
                <w:b/>
              </w:rPr>
            </w:pPr>
          </w:p>
          <w:p w:rsidR="003D25E2" w:rsidRPr="001B26CF" w:rsidRDefault="00CC7CBB" w:rsidP="00CC7CBB">
            <w:pPr>
              <w:rPr>
                <w:b/>
              </w:rPr>
            </w:pPr>
            <w:r w:rsidRPr="001B26CF">
              <w:rPr>
                <w:b/>
              </w:rPr>
              <w:t>ATI NCLEX Live Review</w:t>
            </w:r>
          </w:p>
          <w:p w:rsidR="00CC7CBB" w:rsidRPr="001B26CF" w:rsidRDefault="00CC7CBB" w:rsidP="00CC7CBB">
            <w:pPr>
              <w:rPr>
                <w:b/>
              </w:rPr>
            </w:pPr>
            <w:r w:rsidRPr="001B26CF">
              <w:rPr>
                <w:b/>
              </w:rPr>
              <w:t>Mandatory for all seniors</w:t>
            </w:r>
          </w:p>
          <w:p w:rsidR="00CC7CBB" w:rsidRPr="00CF3AE5" w:rsidRDefault="004E7198" w:rsidP="00150E64">
            <w:pPr>
              <w:rPr>
                <w:sz w:val="20"/>
                <w:szCs w:val="20"/>
              </w:rPr>
            </w:pPr>
            <w:r w:rsidRPr="001B26CF">
              <w:t xml:space="preserve">0900-1600 </w:t>
            </w:r>
            <w:r w:rsidR="00CC7CBB" w:rsidRPr="001B26CF">
              <w:t xml:space="preserve">Room </w:t>
            </w:r>
            <w:r w:rsidR="00150E64" w:rsidRPr="001B26CF">
              <w:t>H</w:t>
            </w:r>
          </w:p>
        </w:tc>
        <w:tc>
          <w:tcPr>
            <w:tcW w:w="2923" w:type="dxa"/>
          </w:tcPr>
          <w:p w:rsidR="001B26CF" w:rsidRDefault="001B26CF" w:rsidP="00CC7CBB">
            <w:pPr>
              <w:rPr>
                <w:b/>
              </w:rPr>
            </w:pPr>
          </w:p>
          <w:p w:rsidR="00CC7CBB" w:rsidRPr="001B26CF" w:rsidRDefault="00CC7CBB" w:rsidP="00CC7CBB">
            <w:pPr>
              <w:rPr>
                <w:b/>
              </w:rPr>
            </w:pPr>
            <w:r w:rsidRPr="001B26CF">
              <w:rPr>
                <w:b/>
              </w:rPr>
              <w:t>ATI NCLEX Live Review</w:t>
            </w:r>
          </w:p>
          <w:p w:rsidR="00CC7CBB" w:rsidRPr="001B26CF" w:rsidRDefault="00CC7CBB" w:rsidP="00CC7CBB">
            <w:pPr>
              <w:rPr>
                <w:b/>
              </w:rPr>
            </w:pPr>
            <w:r w:rsidRPr="001B26CF">
              <w:rPr>
                <w:b/>
              </w:rPr>
              <w:t>Mandatory for all seniors</w:t>
            </w:r>
          </w:p>
          <w:p w:rsidR="003D25E2" w:rsidRPr="001B26CF" w:rsidRDefault="004E7198" w:rsidP="004E7198">
            <w:r w:rsidRPr="001B26CF">
              <w:t xml:space="preserve">0900-1600 </w:t>
            </w:r>
            <w:r w:rsidR="00CC7CBB" w:rsidRPr="001B26CF">
              <w:t>Room H</w:t>
            </w:r>
          </w:p>
        </w:tc>
        <w:tc>
          <w:tcPr>
            <w:tcW w:w="2923" w:type="dxa"/>
          </w:tcPr>
          <w:p w:rsidR="003D25E2" w:rsidRDefault="00CC7CBB" w:rsidP="00CC7CBB">
            <w:pPr>
              <w:rPr>
                <w:b/>
                <w:sz w:val="20"/>
                <w:szCs w:val="20"/>
              </w:rPr>
            </w:pPr>
            <w:r>
              <w:t xml:space="preserve">10-1100 </w:t>
            </w:r>
            <w:r w:rsidRPr="00CC7CBB">
              <w:rPr>
                <w:b/>
                <w:sz w:val="20"/>
                <w:szCs w:val="20"/>
              </w:rPr>
              <w:t>Graduation Rehearsal</w:t>
            </w:r>
          </w:p>
          <w:p w:rsidR="00CC7CBB" w:rsidRDefault="00CF3AE5" w:rsidP="00CC7CBB">
            <w:r>
              <w:t>At the church</w:t>
            </w:r>
          </w:p>
          <w:p w:rsidR="001B26CF" w:rsidRDefault="001B26CF" w:rsidP="00CC7CBB"/>
          <w:p w:rsidR="00CC7CBB" w:rsidRPr="00CC7CBB" w:rsidRDefault="00CC7CBB" w:rsidP="00CC7CBB">
            <w:r w:rsidRPr="00CC7CBB">
              <w:t xml:space="preserve">12-1330 </w:t>
            </w:r>
            <w:r w:rsidRPr="002C3E6C">
              <w:rPr>
                <w:b/>
              </w:rPr>
              <w:t>Senior Banquet</w:t>
            </w:r>
          </w:p>
          <w:p w:rsidR="00CC7CBB" w:rsidRPr="00CF3AE5" w:rsidRDefault="00CC7CBB" w:rsidP="00CC7CBB">
            <w:pPr>
              <w:rPr>
                <w:sz w:val="20"/>
                <w:szCs w:val="20"/>
              </w:rPr>
            </w:pPr>
            <w:r w:rsidRPr="00CF3AE5">
              <w:rPr>
                <w:sz w:val="20"/>
                <w:szCs w:val="20"/>
              </w:rPr>
              <w:t>Room H</w:t>
            </w:r>
          </w:p>
        </w:tc>
        <w:tc>
          <w:tcPr>
            <w:tcW w:w="2924" w:type="dxa"/>
          </w:tcPr>
          <w:p w:rsidR="00CF3AE5" w:rsidRDefault="00CF3AE5" w:rsidP="002C3E6C">
            <w:pPr>
              <w:jc w:val="center"/>
            </w:pPr>
          </w:p>
          <w:p w:rsidR="003D25E2" w:rsidRDefault="002C3E6C" w:rsidP="002C3E6C">
            <w:pPr>
              <w:jc w:val="center"/>
            </w:pPr>
            <w:proofErr w:type="gramStart"/>
            <w:r w:rsidRPr="004E7198">
              <w:rPr>
                <w:b/>
              </w:rPr>
              <w:t xml:space="preserve">1500  </w:t>
            </w:r>
            <w:r w:rsidR="00CC7CBB" w:rsidRPr="004E7198">
              <w:rPr>
                <w:b/>
              </w:rPr>
              <w:t>G</w:t>
            </w:r>
            <w:r w:rsidR="00CC7CBB" w:rsidRPr="002C3E6C">
              <w:rPr>
                <w:b/>
              </w:rPr>
              <w:t>raduation</w:t>
            </w:r>
            <w:proofErr w:type="gramEnd"/>
            <w:r w:rsidR="00CC7CBB" w:rsidRPr="002C3E6C">
              <w:rPr>
                <w:b/>
              </w:rPr>
              <w:t xml:space="preserve"> </w:t>
            </w:r>
            <w:r w:rsidRPr="002C3E6C">
              <w:rPr>
                <w:b/>
              </w:rPr>
              <w:t>for         Class of 2013</w:t>
            </w:r>
            <w:r w:rsidR="00CC7CBB" w:rsidRPr="002C3E6C">
              <w:rPr>
                <w:b/>
              </w:rPr>
              <w:t xml:space="preserve"> !!</w:t>
            </w:r>
          </w:p>
        </w:tc>
      </w:tr>
    </w:tbl>
    <w:p w:rsidR="003D25E2" w:rsidRPr="001B26CF" w:rsidRDefault="00871AAF" w:rsidP="00871AAF">
      <w:pPr>
        <w:jc w:val="right"/>
        <w:rPr>
          <w:sz w:val="16"/>
          <w:szCs w:val="16"/>
        </w:rPr>
      </w:pPr>
      <w:r>
        <w:rPr>
          <w:sz w:val="16"/>
          <w:szCs w:val="16"/>
        </w:rPr>
        <w:t>12/8/2012</w:t>
      </w:r>
    </w:p>
    <w:sectPr w:rsidR="003D25E2" w:rsidRPr="001B26CF" w:rsidSect="003D25E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24" w:rsidRDefault="00E05524" w:rsidP="0045240A">
      <w:pPr>
        <w:spacing w:after="0" w:line="240" w:lineRule="auto"/>
      </w:pPr>
      <w:r>
        <w:separator/>
      </w:r>
    </w:p>
  </w:endnote>
  <w:endnote w:type="continuationSeparator" w:id="0">
    <w:p w:rsidR="00E05524" w:rsidRDefault="00E05524" w:rsidP="0045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196"/>
      <w:docPartObj>
        <w:docPartGallery w:val="Page Numbers (Bottom of Page)"/>
        <w:docPartUnique/>
      </w:docPartObj>
    </w:sdtPr>
    <w:sdtEndPr/>
    <w:sdtContent>
      <w:p w:rsidR="001B26CF" w:rsidRDefault="00CF2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26CF" w:rsidRDefault="001B2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24" w:rsidRDefault="00E05524" w:rsidP="0045240A">
      <w:pPr>
        <w:spacing w:after="0" w:line="240" w:lineRule="auto"/>
      </w:pPr>
      <w:r>
        <w:separator/>
      </w:r>
    </w:p>
  </w:footnote>
  <w:footnote w:type="continuationSeparator" w:id="0">
    <w:p w:rsidR="00E05524" w:rsidRDefault="00E05524" w:rsidP="00452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5E2"/>
    <w:rsid w:val="000232D4"/>
    <w:rsid w:val="00024A73"/>
    <w:rsid w:val="00034F69"/>
    <w:rsid w:val="000B1E4B"/>
    <w:rsid w:val="000F1915"/>
    <w:rsid w:val="00134CF0"/>
    <w:rsid w:val="0014608C"/>
    <w:rsid w:val="00150E64"/>
    <w:rsid w:val="001A74A8"/>
    <w:rsid w:val="001B26CF"/>
    <w:rsid w:val="001D20A8"/>
    <w:rsid w:val="002003FE"/>
    <w:rsid w:val="00214833"/>
    <w:rsid w:val="002310E5"/>
    <w:rsid w:val="0024649B"/>
    <w:rsid w:val="00264E52"/>
    <w:rsid w:val="002C3E6C"/>
    <w:rsid w:val="002E3127"/>
    <w:rsid w:val="0038328D"/>
    <w:rsid w:val="00385478"/>
    <w:rsid w:val="0039021E"/>
    <w:rsid w:val="00395695"/>
    <w:rsid w:val="003C33BF"/>
    <w:rsid w:val="003C39F4"/>
    <w:rsid w:val="003D25E2"/>
    <w:rsid w:val="003E010F"/>
    <w:rsid w:val="0040688F"/>
    <w:rsid w:val="00440865"/>
    <w:rsid w:val="0045240A"/>
    <w:rsid w:val="004A0D61"/>
    <w:rsid w:val="004E219D"/>
    <w:rsid w:val="004E7198"/>
    <w:rsid w:val="00505F8E"/>
    <w:rsid w:val="00514CC2"/>
    <w:rsid w:val="005205AE"/>
    <w:rsid w:val="0057455D"/>
    <w:rsid w:val="00586C2B"/>
    <w:rsid w:val="005E038C"/>
    <w:rsid w:val="005F3F92"/>
    <w:rsid w:val="006669E4"/>
    <w:rsid w:val="0067441E"/>
    <w:rsid w:val="00694B05"/>
    <w:rsid w:val="006B3D4A"/>
    <w:rsid w:val="006B76A1"/>
    <w:rsid w:val="006D09D4"/>
    <w:rsid w:val="006F0EBA"/>
    <w:rsid w:val="00700125"/>
    <w:rsid w:val="007125F5"/>
    <w:rsid w:val="0075543E"/>
    <w:rsid w:val="00773E4C"/>
    <w:rsid w:val="007A2345"/>
    <w:rsid w:val="007A7ED3"/>
    <w:rsid w:val="007B7EA2"/>
    <w:rsid w:val="007D6E79"/>
    <w:rsid w:val="007F2604"/>
    <w:rsid w:val="008000DA"/>
    <w:rsid w:val="008356FB"/>
    <w:rsid w:val="00850134"/>
    <w:rsid w:val="00871AAF"/>
    <w:rsid w:val="0089552F"/>
    <w:rsid w:val="008A31BC"/>
    <w:rsid w:val="00922668"/>
    <w:rsid w:val="009518CE"/>
    <w:rsid w:val="00990621"/>
    <w:rsid w:val="0099182B"/>
    <w:rsid w:val="00991FC0"/>
    <w:rsid w:val="00A0065D"/>
    <w:rsid w:val="00A703D8"/>
    <w:rsid w:val="00A716F6"/>
    <w:rsid w:val="00A851B9"/>
    <w:rsid w:val="00A954CC"/>
    <w:rsid w:val="00AA2E7E"/>
    <w:rsid w:val="00AD2CE5"/>
    <w:rsid w:val="00AD3879"/>
    <w:rsid w:val="00B43AF5"/>
    <w:rsid w:val="00B605C8"/>
    <w:rsid w:val="00BB6373"/>
    <w:rsid w:val="00BE66A7"/>
    <w:rsid w:val="00C7690A"/>
    <w:rsid w:val="00C81C6E"/>
    <w:rsid w:val="00C8250A"/>
    <w:rsid w:val="00CA7828"/>
    <w:rsid w:val="00CC3339"/>
    <w:rsid w:val="00CC7CBB"/>
    <w:rsid w:val="00CD55AE"/>
    <w:rsid w:val="00CE0268"/>
    <w:rsid w:val="00CF12E9"/>
    <w:rsid w:val="00CF2360"/>
    <w:rsid w:val="00CF3AE5"/>
    <w:rsid w:val="00D1198F"/>
    <w:rsid w:val="00D1235B"/>
    <w:rsid w:val="00D53FD1"/>
    <w:rsid w:val="00DF6610"/>
    <w:rsid w:val="00E01EA9"/>
    <w:rsid w:val="00E05524"/>
    <w:rsid w:val="00E10F1F"/>
    <w:rsid w:val="00E1767B"/>
    <w:rsid w:val="00E3631A"/>
    <w:rsid w:val="00E57FFA"/>
    <w:rsid w:val="00E96E2D"/>
    <w:rsid w:val="00EA6AAA"/>
    <w:rsid w:val="00EC52F7"/>
    <w:rsid w:val="00F12426"/>
    <w:rsid w:val="00F33CC9"/>
    <w:rsid w:val="00F3654A"/>
    <w:rsid w:val="00F83E05"/>
    <w:rsid w:val="00FC09DC"/>
    <w:rsid w:val="00FD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5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40A"/>
  </w:style>
  <w:style w:type="paragraph" w:styleId="Footer">
    <w:name w:val="footer"/>
    <w:basedOn w:val="Normal"/>
    <w:link w:val="FooterChar"/>
    <w:uiPriority w:val="99"/>
    <w:unhideWhenUsed/>
    <w:rsid w:val="00452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40A"/>
  </w:style>
  <w:style w:type="paragraph" w:styleId="BalloonText">
    <w:name w:val="Balloon Text"/>
    <w:basedOn w:val="Normal"/>
    <w:link w:val="BalloonTextChar"/>
    <w:uiPriority w:val="99"/>
    <w:semiHidden/>
    <w:unhideWhenUsed/>
    <w:rsid w:val="0045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cp:keywords/>
  <dc:description/>
  <cp:lastModifiedBy>PC User</cp:lastModifiedBy>
  <cp:revision>20</cp:revision>
  <cp:lastPrinted>2012-12-12T16:24:00Z</cp:lastPrinted>
  <dcterms:created xsi:type="dcterms:W3CDTF">2012-09-14T00:32:00Z</dcterms:created>
  <dcterms:modified xsi:type="dcterms:W3CDTF">2012-12-12T16:25:00Z</dcterms:modified>
</cp:coreProperties>
</file>