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E59B" w14:textId="07305BE5" w:rsidR="00141E61" w:rsidRDefault="009333A9">
      <w:r>
        <w:t>Joshua Shandley</w:t>
      </w:r>
    </w:p>
    <w:p w14:paraId="65420DBF" w14:textId="0C460D56" w:rsidR="009333A9" w:rsidRDefault="009333A9">
      <w:r>
        <w:t>Prof. Sarnowski</w:t>
      </w:r>
    </w:p>
    <w:p w14:paraId="767A5A48" w14:textId="4D4BB4DD" w:rsidR="009333A9" w:rsidRDefault="009333A9">
      <w:r>
        <w:t>English 101-3</w:t>
      </w:r>
    </w:p>
    <w:p w14:paraId="6C6663C4" w14:textId="3827C18C" w:rsidR="009333A9" w:rsidRDefault="009333A9">
      <w:r>
        <w:t>23 October 2017</w:t>
      </w:r>
    </w:p>
    <w:p w14:paraId="6838E46F" w14:textId="7FF7772E" w:rsidR="009333A9" w:rsidRDefault="009333A9" w:rsidP="009333A9">
      <w:pPr>
        <w:jc w:val="center"/>
      </w:pPr>
      <w:r>
        <w:t xml:space="preserve">Preflight </w:t>
      </w:r>
    </w:p>
    <w:p w14:paraId="53A415A6" w14:textId="5D845F71" w:rsidR="009333A9" w:rsidRDefault="009333A9" w:rsidP="009333A9">
      <w:r>
        <w:tab/>
        <w:t>Aviation is an area that many do not get to experience more than taking a commercial flight for work or travel. The skill and requirements necessary to become a pilot are stricter than some imagine</w:t>
      </w:r>
      <w:r w:rsidR="005D2348">
        <w:t>, this includes</w:t>
      </w:r>
      <w:r w:rsidR="00B54C41">
        <w:t xml:space="preserve"> the tedious</w:t>
      </w:r>
      <w:r>
        <w:t xml:space="preserve"> practices that produce safe, effective pilots. One process every pilot is required to fulfill</w:t>
      </w:r>
      <w:r w:rsidR="00E30A57">
        <w:t xml:space="preserve"> before every flight</w:t>
      </w:r>
      <w:r>
        <w:t xml:space="preserve"> is the preflight inspection</w:t>
      </w:r>
      <w:r w:rsidR="00E30A57">
        <w:t>,</w:t>
      </w:r>
      <w:r>
        <w:t xml:space="preserve"> whether the aircr</w:t>
      </w:r>
      <w:r w:rsidR="00E30A57">
        <w:t>aft is a small Cessna Skyhawk or</w:t>
      </w:r>
      <w:r>
        <w:t xml:space="preserve"> a massive Boeing seven </w:t>
      </w:r>
      <w:r w:rsidR="001E337E">
        <w:t>forty-seven</w:t>
      </w:r>
      <w:r>
        <w:t>. The process of a preflight inspection on a C</w:t>
      </w:r>
      <w:r w:rsidR="00223A1E">
        <w:t>essna 172 is simple</w:t>
      </w:r>
      <w:r w:rsidR="00E127BB">
        <w:t xml:space="preserve"> and</w:t>
      </w:r>
      <w:r>
        <w:t xml:space="preserve"> instills</w:t>
      </w:r>
      <w:r w:rsidR="002B356A">
        <w:t xml:space="preserve"> beneficial practices in a pilot.</w:t>
      </w:r>
    </w:p>
    <w:p w14:paraId="5240127B" w14:textId="71D7AB65" w:rsidR="00AC11BA" w:rsidRDefault="00C27E1B" w:rsidP="009333A9">
      <w:r>
        <w:tab/>
      </w:r>
      <w:r w:rsidR="00E30A57">
        <w:t xml:space="preserve"> The p</w:t>
      </w:r>
      <w:r w:rsidR="00FF2F09" w:rsidRPr="00FF2F09">
        <w:t>re</w:t>
      </w:r>
      <w:r w:rsidR="00E30A57">
        <w:t>flight should</w:t>
      </w:r>
      <w:r w:rsidR="00223A1E">
        <w:t xml:space="preserve"> begin as</w:t>
      </w:r>
      <w:r w:rsidR="001E337E">
        <w:t xml:space="preserve"> a pilot is </w:t>
      </w:r>
      <w:r w:rsidR="00FF2F09" w:rsidRPr="00FF2F09">
        <w:t xml:space="preserve">walking out to the plane </w:t>
      </w:r>
      <w:r w:rsidR="001E337E">
        <w:t>looking fo</w:t>
      </w:r>
      <w:r w:rsidR="00E30A57">
        <w:t>r anything that stands out as ab</w:t>
      </w:r>
      <w:r w:rsidR="001E337E">
        <w:t>normal from the stance of the airplane to a flat tire.</w:t>
      </w:r>
      <w:r w:rsidR="00FF2F09" w:rsidRPr="00FF2F09">
        <w:t xml:space="preserve"> </w:t>
      </w:r>
      <w:r w:rsidR="00E30A57">
        <w:t>The starting place</w:t>
      </w:r>
      <w:r w:rsidR="001E337E">
        <w:t xml:space="preserve"> is inside the cabin making sure the control lock is removed from the yoke and the required documents are onboard. Following that, turn on the master switch and the avionics master to hear a cooling fan turn on</w:t>
      </w:r>
      <w:r w:rsidR="00E30A57">
        <w:t>; then</w:t>
      </w:r>
      <w:r w:rsidR="001E337E">
        <w:t xml:space="preserve"> shortly after turning off the avionics. With the master still on</w:t>
      </w:r>
      <w:r w:rsidR="009A2F71">
        <w:t>,</w:t>
      </w:r>
      <w:r w:rsidR="001E337E">
        <w:t xml:space="preserve"> check the fuel gauge</w:t>
      </w:r>
      <w:r w:rsidR="00E30A57">
        <w:t>s</w:t>
      </w:r>
      <w:r w:rsidR="001E337E">
        <w:t>, lower the flaps, and turn on all lights and do a quick exterior check to make sure they all work. Come back inside and turn off the lights and then the master</w:t>
      </w:r>
      <w:r w:rsidR="00E30A57">
        <w:t xml:space="preserve"> switch so </w:t>
      </w:r>
      <w:r w:rsidR="001E337E">
        <w:t>the small battery</w:t>
      </w:r>
      <w:r w:rsidR="00E30A57">
        <w:t xml:space="preserve"> does not deplete</w:t>
      </w:r>
      <w:r w:rsidR="001E337E">
        <w:t>.</w:t>
      </w:r>
    </w:p>
    <w:p w14:paraId="4E4A0367" w14:textId="28AB2CA5" w:rsidR="008372BA" w:rsidRDefault="00E30A57" w:rsidP="009333A9">
      <w:r>
        <w:tab/>
        <w:t xml:space="preserve">The inspection should be completed </w:t>
      </w:r>
      <w:r w:rsidR="001E337E">
        <w:t xml:space="preserve">in a counterclockwise direction </w:t>
      </w:r>
      <w:r w:rsidR="009A2F71">
        <w:t>by checking the left empennage for any missing rivets, holes, or dents.</w:t>
      </w:r>
      <w:r w:rsidR="00F7269B">
        <w:t xml:space="preserve"> Kneel to look at the underside of the airplane for oil streaks and the four antennas near the front of the cabin.</w:t>
      </w:r>
      <w:r w:rsidR="009A2F71">
        <w:t xml:space="preserve"> Once reaching the rear of the aircraft the pilot checks the horizontal and vertical stabilizer for free movement of the control </w:t>
      </w:r>
      <w:r w:rsidR="009A2F71">
        <w:lastRenderedPageBreak/>
        <w:t>surfaces and</w:t>
      </w:r>
      <w:r>
        <w:t xml:space="preserve"> that</w:t>
      </w:r>
      <w:r w:rsidR="009A2F71">
        <w:t xml:space="preserve"> the bolts are </w:t>
      </w:r>
      <w:r>
        <w:t>on and secured with the bonding</w:t>
      </w:r>
      <w:r w:rsidR="009A2F71">
        <w:t xml:space="preserve"> wire.</w:t>
      </w:r>
      <w:r w:rsidR="00F7269B">
        <w:t xml:space="preserve"> Visually check that there is at least one static wi</w:t>
      </w:r>
      <w:r>
        <w:t xml:space="preserve">ck on each control service which </w:t>
      </w:r>
      <w:r w:rsidR="00F7269B">
        <w:t>dissipate static energy into the air.</w:t>
      </w:r>
      <w:r w:rsidR="009A2F71">
        <w:t xml:space="preserve"> </w:t>
      </w:r>
      <w:r w:rsidR="00F7269B">
        <w:t>The elevator should have a counterweight in both sides of the aircraft. Movin</w:t>
      </w:r>
      <w:r>
        <w:t xml:space="preserve">g to the right rear side </w:t>
      </w:r>
      <w:r w:rsidR="001578E4">
        <w:t xml:space="preserve"> one </w:t>
      </w:r>
      <w:r w:rsidR="00F7269B">
        <w:t>check</w:t>
      </w:r>
      <w:r w:rsidR="001578E4">
        <w:t xml:space="preserve">s </w:t>
      </w:r>
      <w:r w:rsidR="00F7269B">
        <w:t>the same</w:t>
      </w:r>
      <w:r w:rsidR="001578E4">
        <w:t xml:space="preserve"> points</w:t>
      </w:r>
      <w:r w:rsidR="00F7269B">
        <w:t xml:space="preserve"> as the left on the control surfaces and the empennage</w:t>
      </w:r>
      <w:r w:rsidR="008372BA">
        <w:t>.</w:t>
      </w:r>
    </w:p>
    <w:p w14:paraId="1A77C2FE" w14:textId="2A393C2B" w:rsidR="001E337E" w:rsidRDefault="008372BA" w:rsidP="009333A9">
      <w:r>
        <w:tab/>
        <w:t>Upon reaching the wing, push lightly on the flaps to confirm they move sli</w:t>
      </w:r>
      <w:r w:rsidR="001578E4">
        <w:t>ghtly and twist the push arm expecting</w:t>
      </w:r>
      <w:r>
        <w:t xml:space="preserve"> some movement. Moving outward on the wing push up the aileron while looking at the yoke for correct movement and confirm there are pins in the three hinges and three counterweights on the end. Touch the lights on the end of the wings to make sure the case is secure and not broken. Moving toward the cabin, run a hand on the leading edge to feel for any dents and check</w:t>
      </w:r>
      <w:r w:rsidR="001578E4">
        <w:t xml:space="preserve"> that</w:t>
      </w:r>
      <w:r>
        <w:t xml:space="preserve"> the strut is secure to the wing and fuselage. Check the tire and brake condition for any flat spots and hydraulic leaks.</w:t>
      </w:r>
      <w:r w:rsidR="001578E4">
        <w:t xml:space="preserve"> Then, s</w:t>
      </w:r>
      <w:r>
        <w:t>ump the fuel at the five points and ensure the fuel is clear of debris and water</w:t>
      </w:r>
      <w:r w:rsidR="001578E4">
        <w:t xml:space="preserve"> and is the correct color for the octane rating</w:t>
      </w:r>
      <w:r>
        <w:t>. On top of the wing pour the fuel back into the tanks and ta</w:t>
      </w:r>
      <w:r w:rsidR="00E127BB">
        <w:t>ke a measurement of the quantity by entering the dipstick to the rear of the tank</w:t>
      </w:r>
      <w:r>
        <w:t xml:space="preserve"> </w:t>
      </w:r>
      <w:r w:rsidR="00E127BB">
        <w:t>pull</w:t>
      </w:r>
      <w:r w:rsidR="001578E4">
        <w:t>ing</w:t>
      </w:r>
      <w:r w:rsidR="00E127BB">
        <w:t xml:space="preserve"> it forward till it hits a ridge and hold the top with a finger over the hole. </w:t>
      </w:r>
    </w:p>
    <w:p w14:paraId="5186C27F" w14:textId="3DBF837E" w:rsidR="00E127BB" w:rsidRDefault="00E127BB" w:rsidP="009333A9">
      <w:r>
        <w:tab/>
        <w:t xml:space="preserve">After getting down move to the engine and open the small door to check the oil quantity. </w:t>
      </w:r>
      <w:r w:rsidR="001578E4">
        <w:t xml:space="preserve">For a Cessna the required oil is five quarts and for SAA policy it should be 7 quarts. </w:t>
      </w:r>
      <w:r>
        <w:t>Reach underneath the engine and find the three fuel drains and take samples. Once finished</w:t>
      </w:r>
      <w:r w:rsidR="001578E4">
        <w:t>,</w:t>
      </w:r>
      <w:r>
        <w:t xml:space="preserve"> pour the fuel into the tanks and inspect the fr</w:t>
      </w:r>
      <w:r w:rsidR="001578E4">
        <w:t xml:space="preserve">ont gear for proper </w:t>
      </w:r>
      <w:r>
        <w:t>width clearance</w:t>
      </w:r>
      <w:r w:rsidR="001578E4">
        <w:t xml:space="preserve"> which should be about four finger widths</w:t>
      </w:r>
      <w:r>
        <w:t>. Run a hand over the prop</w:t>
      </w:r>
      <w:r w:rsidR="001578E4">
        <w:t>eller</w:t>
      </w:r>
      <w:r>
        <w:t xml:space="preserve"> feeling for any large chips and even wear. Look inside the cowling for any obstructions and tug on the alter</w:t>
      </w:r>
      <w:r w:rsidR="001578E4">
        <w:t xml:space="preserve">nator belt for tension and examine </w:t>
      </w:r>
      <w:r>
        <w:t>for any wear. If needed obtain proper cleaning materials to clean the windshield which incl</w:t>
      </w:r>
      <w:r w:rsidR="001578E4">
        <w:t>udes, plexiglass window cleaner and</w:t>
      </w:r>
      <w:r>
        <w:t xml:space="preserve"> towels that will not scratch plexiglass, and swipe in a </w:t>
      </w:r>
      <w:r>
        <w:lastRenderedPageBreak/>
        <w:t xml:space="preserve">vertical pattern. On the left side of the engine is the static pitot port which needs to be clear for </w:t>
      </w:r>
      <w:r w:rsidR="001578E4">
        <w:t xml:space="preserve">the </w:t>
      </w:r>
      <w:r>
        <w:t>instruments to work correctly.</w:t>
      </w:r>
    </w:p>
    <w:p w14:paraId="4ECBDD55" w14:textId="4AC16623" w:rsidR="00E127BB" w:rsidRDefault="00E127BB" w:rsidP="009333A9">
      <w:r>
        <w:tab/>
        <w:t xml:space="preserve">The left side of the wing is near the same but includes </w:t>
      </w:r>
      <w:r w:rsidR="00E30A57">
        <w:t>major differences</w:t>
      </w:r>
      <w:r>
        <w:t xml:space="preserve">. Moving down the leading edge </w:t>
      </w:r>
      <w:r w:rsidR="005402EC">
        <w:t>the pitot tube sticks out and a pilot must insure it is clear so the airspeed indicator will work</w:t>
      </w:r>
      <w:r w:rsidR="001578E4">
        <w:t xml:space="preserve"> properly</w:t>
      </w:r>
      <w:r w:rsidR="005402EC">
        <w:t>. While inspecting the strut ensure the fuel vent behind the strut is clear so fuel will flow to the engine</w:t>
      </w:r>
      <w:r w:rsidR="001578E4">
        <w:t>. After checking the wing tip check</w:t>
      </w:r>
      <w:r w:rsidR="005402EC">
        <w:t xml:space="preserve"> the ailerons and flaps like the right side. Ensure the weights are in and the flaps have little play </w:t>
      </w:r>
      <w:r w:rsidR="001578E4">
        <w:t>when pushed. Sump the fuel tank</w:t>
      </w:r>
      <w:r w:rsidR="005402EC">
        <w:t xml:space="preserve"> and check the fuel quantity because an airplane’s fuel gauge can be wrong. Inspecting the tire for overall condition concludes the</w:t>
      </w:r>
      <w:r w:rsidR="001578E4">
        <w:t xml:space="preserve"> inspection for the</w:t>
      </w:r>
      <w:r w:rsidR="005402EC">
        <w:t xml:space="preserve"> left side.</w:t>
      </w:r>
    </w:p>
    <w:p w14:paraId="5904A051" w14:textId="773DCD67" w:rsidR="005402EC" w:rsidRDefault="005402EC" w:rsidP="009333A9">
      <w:pPr>
        <w:rPr>
          <w:rFonts w:ascii="Arial" w:hAnsi="Arial" w:cs="Arial"/>
          <w:color w:val="000000"/>
          <w:shd w:val="clear" w:color="auto" w:fill="FFFFFF"/>
        </w:rPr>
      </w:pPr>
      <w:r>
        <w:tab/>
        <w:t xml:space="preserve">Many think that this process could simply be skipped due to the time it takes with can take up to twenty minutes to complete. Complacency can set in as well and pilots can simply overlook steps that take time. There are reasons why the FAA requires specific practices from pilots and it is due to a mistake someone has made which could have been easily prevented. The attention to detail that a pilot puts into a preflight can save a life later on. Pilots are required before every flight to ensure </w:t>
      </w:r>
      <w:r w:rsidR="00D65E87">
        <w:t>the aircraft is safe for operation and has the required equipment for flight. Preflight inspections instill a sense of safety and discipline because it is up to the pil</w:t>
      </w:r>
      <w:r w:rsidR="001578E4">
        <w:t>ot to make the wise decisions before and during a flight.</w:t>
      </w:r>
      <w:bookmarkStart w:id="0" w:name="_GoBack"/>
      <w:bookmarkEnd w:id="0"/>
      <w:r>
        <w:t xml:space="preserve">  </w:t>
      </w:r>
    </w:p>
    <w:p w14:paraId="27E8FD02" w14:textId="7D5A9AD6" w:rsidR="00725ED0" w:rsidRDefault="00725ED0"/>
    <w:sectPr w:rsidR="00725E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BF785" w14:textId="77777777" w:rsidR="005402EC" w:rsidRDefault="005402EC" w:rsidP="009333A9">
      <w:pPr>
        <w:spacing w:line="240" w:lineRule="auto"/>
      </w:pPr>
      <w:r>
        <w:separator/>
      </w:r>
    </w:p>
  </w:endnote>
  <w:endnote w:type="continuationSeparator" w:id="0">
    <w:p w14:paraId="6F75F4B6" w14:textId="77777777" w:rsidR="005402EC" w:rsidRDefault="005402EC" w:rsidP="00933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A1E0F" w14:textId="77777777" w:rsidR="005402EC" w:rsidRDefault="005402EC" w:rsidP="009333A9">
      <w:pPr>
        <w:spacing w:line="240" w:lineRule="auto"/>
      </w:pPr>
      <w:r>
        <w:separator/>
      </w:r>
    </w:p>
  </w:footnote>
  <w:footnote w:type="continuationSeparator" w:id="0">
    <w:p w14:paraId="639A1AC1" w14:textId="77777777" w:rsidR="005402EC" w:rsidRDefault="005402EC" w:rsidP="009333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69A4C" w14:textId="32D27025" w:rsidR="005402EC" w:rsidRDefault="005402EC">
    <w:pPr>
      <w:pStyle w:val="Header"/>
      <w:jc w:val="right"/>
    </w:pPr>
    <w:r>
      <w:t xml:space="preserve">Shandley </w:t>
    </w:r>
    <w:sdt>
      <w:sdtPr>
        <w:id w:val="106244188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578E4">
          <w:rPr>
            <w:noProof/>
          </w:rPr>
          <w:t>3</w:t>
        </w:r>
        <w:r>
          <w:rPr>
            <w:noProof/>
          </w:rPr>
          <w:fldChar w:fldCharType="end"/>
        </w:r>
      </w:sdtContent>
    </w:sdt>
  </w:p>
  <w:p w14:paraId="422B632A" w14:textId="77777777" w:rsidR="005402EC" w:rsidRDefault="00540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FB"/>
    <w:rsid w:val="00141E61"/>
    <w:rsid w:val="001578E4"/>
    <w:rsid w:val="001E337E"/>
    <w:rsid w:val="00223A1E"/>
    <w:rsid w:val="002B356A"/>
    <w:rsid w:val="005402EC"/>
    <w:rsid w:val="005D2348"/>
    <w:rsid w:val="00633DFB"/>
    <w:rsid w:val="006F4B31"/>
    <w:rsid w:val="00725ED0"/>
    <w:rsid w:val="008372BA"/>
    <w:rsid w:val="009333A9"/>
    <w:rsid w:val="009A2F71"/>
    <w:rsid w:val="00AC11BA"/>
    <w:rsid w:val="00B54C41"/>
    <w:rsid w:val="00C21F27"/>
    <w:rsid w:val="00C27E1B"/>
    <w:rsid w:val="00D65E87"/>
    <w:rsid w:val="00E127BB"/>
    <w:rsid w:val="00E30A57"/>
    <w:rsid w:val="00F7269B"/>
    <w:rsid w:val="00FF2F09"/>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52BF"/>
  <w15:chartTrackingRefBased/>
  <w15:docId w15:val="{C7852602-B824-4EC5-887B-10663513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3A9"/>
    <w:pPr>
      <w:tabs>
        <w:tab w:val="center" w:pos="4680"/>
        <w:tab w:val="right" w:pos="9360"/>
      </w:tabs>
      <w:spacing w:line="240" w:lineRule="auto"/>
    </w:pPr>
  </w:style>
  <w:style w:type="character" w:customStyle="1" w:styleId="HeaderChar">
    <w:name w:val="Header Char"/>
    <w:basedOn w:val="DefaultParagraphFont"/>
    <w:link w:val="Header"/>
    <w:uiPriority w:val="99"/>
    <w:rsid w:val="009333A9"/>
  </w:style>
  <w:style w:type="paragraph" w:styleId="Footer">
    <w:name w:val="footer"/>
    <w:basedOn w:val="Normal"/>
    <w:link w:val="FooterChar"/>
    <w:uiPriority w:val="99"/>
    <w:unhideWhenUsed/>
    <w:rsid w:val="009333A9"/>
    <w:pPr>
      <w:tabs>
        <w:tab w:val="center" w:pos="4680"/>
        <w:tab w:val="right" w:pos="9360"/>
      </w:tabs>
      <w:spacing w:line="240" w:lineRule="auto"/>
    </w:pPr>
  </w:style>
  <w:style w:type="character" w:customStyle="1" w:styleId="FooterChar">
    <w:name w:val="Footer Char"/>
    <w:basedOn w:val="DefaultParagraphFont"/>
    <w:link w:val="Footer"/>
    <w:uiPriority w:val="99"/>
    <w:rsid w:val="0093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Shandley</dc:creator>
  <cp:keywords/>
  <dc:description/>
  <cp:lastModifiedBy>Joshua Shandley</cp:lastModifiedBy>
  <cp:revision>6</cp:revision>
  <dcterms:created xsi:type="dcterms:W3CDTF">2017-10-16T22:51:00Z</dcterms:created>
  <dcterms:modified xsi:type="dcterms:W3CDTF">2017-10-23T20:56:00Z</dcterms:modified>
</cp:coreProperties>
</file>