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CB38" w14:textId="71C503A8" w:rsidR="003F6C56" w:rsidRPr="00840FCC" w:rsidRDefault="00840FCC">
      <w:pPr>
        <w:rPr>
          <w:lang w:val="en-US"/>
        </w:rPr>
      </w:pPr>
      <w:r>
        <w:rPr>
          <w:lang w:val="en-US"/>
        </w:rPr>
        <w:t>Sample File Only</w:t>
      </w:r>
    </w:p>
    <w:sectPr w:rsidR="003F6C56" w:rsidRPr="00840F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CC"/>
    <w:rsid w:val="003F6C56"/>
    <w:rsid w:val="00840FCC"/>
    <w:rsid w:val="00E32C8A"/>
    <w:rsid w:val="00E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DD8C"/>
  <w15:chartTrackingRefBased/>
  <w15:docId w15:val="{D24EF6A2-ABC4-4600-944F-32755AE7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0342a7-de81-4f2d-83d5-6ecae4926616}" enabled="1" method="Privileged" siteId="{6a3a435d-3aa3-47a8-87fa-0e6bd220e1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Mendoza</dc:creator>
  <cp:keywords/>
  <dc:description/>
  <cp:lastModifiedBy>Chris Mendoza</cp:lastModifiedBy>
  <cp:revision>1</cp:revision>
  <dcterms:created xsi:type="dcterms:W3CDTF">2023-05-16T06:50:00Z</dcterms:created>
  <dcterms:modified xsi:type="dcterms:W3CDTF">2023-05-16T06:50:00Z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65592f95-73f9-48f8-a193-5adc7d9f0c4b</vt:lpwstr>
  </property>
</Properties>
</file>