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F557F9" w14:textId="77777777" w:rsidR="00A21B09" w:rsidRPr="00B83FCA" w:rsidRDefault="00A21B09">
      <w:pPr>
        <w:pStyle w:val="Title"/>
        <w:rPr>
          <w:sz w:val="28"/>
          <w:szCs w:val="28"/>
        </w:rPr>
      </w:pPr>
      <w:r w:rsidRPr="00B83FCA">
        <w:rPr>
          <w:sz w:val="28"/>
          <w:szCs w:val="28"/>
        </w:rPr>
        <w:t>JEREMIAH</w:t>
      </w:r>
    </w:p>
    <w:p w14:paraId="343CC7B2" w14:textId="77777777" w:rsidR="00A21B09" w:rsidRPr="00B83FCA" w:rsidRDefault="00A21B09">
      <w:pPr>
        <w:jc w:val="center"/>
        <w:rPr>
          <w:sz w:val="24"/>
        </w:rPr>
      </w:pPr>
    </w:p>
    <w:p w14:paraId="1AC5C225" w14:textId="77777777" w:rsidR="00A21B09" w:rsidRPr="00B83FCA" w:rsidRDefault="00A21B09">
      <w:pPr>
        <w:pStyle w:val="Subtitle"/>
        <w:rPr>
          <w:sz w:val="24"/>
        </w:rPr>
      </w:pPr>
      <w:r w:rsidRPr="00B83FCA">
        <w:rPr>
          <w:sz w:val="24"/>
        </w:rPr>
        <w:t>Jeremiah's Life and Ministry</w:t>
      </w:r>
    </w:p>
    <w:p w14:paraId="2FB5CE0C" w14:textId="77777777" w:rsidR="00A21B09" w:rsidRPr="00B83FCA" w:rsidRDefault="00A21B09">
      <w:pPr>
        <w:numPr>
          <w:ilvl w:val="0"/>
          <w:numId w:val="5"/>
        </w:numPr>
        <w:rPr>
          <w:sz w:val="24"/>
        </w:rPr>
      </w:pPr>
      <w:r w:rsidRPr="00B83FCA">
        <w:rPr>
          <w:sz w:val="24"/>
        </w:rPr>
        <w:t>Faithful prophet at great personal cost for over 40 years (626-586 BC).</w:t>
      </w:r>
    </w:p>
    <w:p w14:paraId="6CAE7C92" w14:textId="77777777" w:rsidR="00A21B09" w:rsidRPr="00B83FCA" w:rsidRDefault="00A21B09">
      <w:pPr>
        <w:numPr>
          <w:ilvl w:val="0"/>
          <w:numId w:val="5"/>
        </w:numPr>
        <w:rPr>
          <w:sz w:val="24"/>
        </w:rPr>
      </w:pPr>
      <w:r w:rsidRPr="00B83FCA">
        <w:rPr>
          <w:sz w:val="24"/>
        </w:rPr>
        <w:t xml:space="preserve">Entire career was tied up with the tragedy of </w:t>
      </w:r>
      <w:smartTag w:uri="urn:schemas-microsoft-com:office:smarttags" w:element="place">
        <w:smartTag w:uri="urn:schemas-microsoft-com:office:smarttags" w:element="City">
          <w:r w:rsidRPr="00B83FCA">
            <w:rPr>
              <w:sz w:val="24"/>
            </w:rPr>
            <w:t>Jerusalem</w:t>
          </w:r>
        </w:smartTag>
      </w:smartTag>
      <w:r w:rsidRPr="00B83FCA">
        <w:rPr>
          <w:sz w:val="24"/>
        </w:rPr>
        <w:t>.</w:t>
      </w:r>
    </w:p>
    <w:p w14:paraId="7CEDE18D" w14:textId="77777777" w:rsidR="00A21B09" w:rsidRPr="00B83FCA" w:rsidRDefault="00A21B09">
      <w:pPr>
        <w:numPr>
          <w:ilvl w:val="0"/>
          <w:numId w:val="5"/>
        </w:numPr>
        <w:rPr>
          <w:sz w:val="24"/>
        </w:rPr>
      </w:pPr>
      <w:r w:rsidRPr="00B83FCA">
        <w:rPr>
          <w:sz w:val="24"/>
        </w:rPr>
        <w:t xml:space="preserve">Hometown of </w:t>
      </w:r>
      <w:r w:rsidRPr="00B83FCA">
        <w:rPr>
          <w:b/>
          <w:bCs/>
          <w:sz w:val="24"/>
        </w:rPr>
        <w:t>Anathoth</w:t>
      </w:r>
      <w:r w:rsidRPr="00B83FCA">
        <w:rPr>
          <w:sz w:val="24"/>
        </w:rPr>
        <w:t xml:space="preserve"> – son of Hilkiah the priest.</w:t>
      </w:r>
    </w:p>
    <w:p w14:paraId="4CF2C972" w14:textId="77777777" w:rsidR="00A21B09" w:rsidRPr="00B83FCA" w:rsidRDefault="00A21B09">
      <w:pPr>
        <w:numPr>
          <w:ilvl w:val="1"/>
          <w:numId w:val="5"/>
        </w:numPr>
        <w:rPr>
          <w:sz w:val="24"/>
        </w:rPr>
      </w:pPr>
      <w:r w:rsidRPr="00B83FCA">
        <w:rPr>
          <w:sz w:val="24"/>
        </w:rPr>
        <w:t>Possibly a descendant of Abiathar.</w:t>
      </w:r>
    </w:p>
    <w:p w14:paraId="1926F18F" w14:textId="77777777" w:rsidR="00A21B09" w:rsidRPr="00B83FCA" w:rsidRDefault="00A21B09">
      <w:pPr>
        <w:numPr>
          <w:ilvl w:val="0"/>
          <w:numId w:val="5"/>
        </w:numPr>
        <w:rPr>
          <w:sz w:val="24"/>
        </w:rPr>
      </w:pPr>
      <w:r w:rsidRPr="00B83FCA">
        <w:rPr>
          <w:sz w:val="24"/>
        </w:rPr>
        <w:t xml:space="preserve">Quite vocal during </w:t>
      </w:r>
      <w:r w:rsidRPr="00B83FCA">
        <w:rPr>
          <w:b/>
          <w:bCs/>
          <w:sz w:val="24"/>
        </w:rPr>
        <w:t>Jehoiakim</w:t>
      </w:r>
      <w:r w:rsidRPr="00B83FCA">
        <w:rPr>
          <w:sz w:val="24"/>
        </w:rPr>
        <w:t>'s reign.</w:t>
      </w:r>
    </w:p>
    <w:p w14:paraId="060DB7F2" w14:textId="77777777" w:rsidR="00A21B09" w:rsidRPr="00B83FCA" w:rsidRDefault="00A21B09">
      <w:pPr>
        <w:numPr>
          <w:ilvl w:val="1"/>
          <w:numId w:val="5"/>
        </w:numPr>
        <w:rPr>
          <w:sz w:val="24"/>
        </w:rPr>
      </w:pPr>
      <w:r w:rsidRPr="00B83FCA">
        <w:rPr>
          <w:sz w:val="24"/>
        </w:rPr>
        <w:t>"</w:t>
      </w:r>
      <w:smartTag w:uri="urn:schemas-microsoft-com:office:smarttags" w:element="place">
        <w:smartTag w:uri="urn:schemas-microsoft-com:office:smarttags" w:element="PlaceType">
          <w:r w:rsidRPr="00B83FCA">
            <w:rPr>
              <w:sz w:val="24"/>
            </w:rPr>
            <w:t>Temple</w:t>
          </w:r>
        </w:smartTag>
        <w:r w:rsidRPr="00B83FCA">
          <w:rPr>
            <w:sz w:val="24"/>
          </w:rPr>
          <w:t xml:space="preserve"> </w:t>
        </w:r>
        <w:smartTag w:uri="urn:schemas-microsoft-com:office:smarttags" w:element="PlaceName">
          <w:r w:rsidRPr="00B83FCA">
            <w:rPr>
              <w:sz w:val="24"/>
            </w:rPr>
            <w:t>Sermon</w:t>
          </w:r>
        </w:smartTag>
      </w:smartTag>
      <w:r w:rsidRPr="00B83FCA">
        <w:rPr>
          <w:sz w:val="24"/>
        </w:rPr>
        <w:t>" (7:1-15; 26:1-24)</w:t>
      </w:r>
    </w:p>
    <w:p w14:paraId="57566CD8" w14:textId="77777777" w:rsidR="00A21B09" w:rsidRPr="00B83FCA" w:rsidRDefault="00A21B09">
      <w:pPr>
        <w:numPr>
          <w:ilvl w:val="1"/>
          <w:numId w:val="5"/>
        </w:numPr>
        <w:rPr>
          <w:sz w:val="24"/>
        </w:rPr>
      </w:pPr>
      <w:r w:rsidRPr="00B83FCA">
        <w:rPr>
          <w:sz w:val="24"/>
        </w:rPr>
        <w:t>Prophetic messages burned (ch. 36)</w:t>
      </w:r>
    </w:p>
    <w:p w14:paraId="299A8192" w14:textId="77777777" w:rsidR="00A21B09" w:rsidRPr="00B83FCA" w:rsidRDefault="00A21B09">
      <w:pPr>
        <w:numPr>
          <w:ilvl w:val="0"/>
          <w:numId w:val="5"/>
        </w:numPr>
        <w:rPr>
          <w:sz w:val="24"/>
        </w:rPr>
      </w:pPr>
      <w:r w:rsidRPr="00B83FCA">
        <w:rPr>
          <w:sz w:val="24"/>
        </w:rPr>
        <w:t xml:space="preserve">Counseled </w:t>
      </w:r>
      <w:r w:rsidRPr="00B83FCA">
        <w:rPr>
          <w:b/>
          <w:bCs/>
          <w:sz w:val="24"/>
        </w:rPr>
        <w:t>Zedekiah</w:t>
      </w:r>
      <w:r w:rsidRPr="00B83FCA">
        <w:rPr>
          <w:sz w:val="24"/>
        </w:rPr>
        <w:t xml:space="preserve"> to submit to </w:t>
      </w:r>
      <w:smartTag w:uri="urn:schemas-microsoft-com:office:smarttags" w:element="place">
        <w:smartTag w:uri="urn:schemas-microsoft-com:office:smarttags" w:element="City">
          <w:r w:rsidRPr="00B83FCA">
            <w:rPr>
              <w:sz w:val="24"/>
            </w:rPr>
            <w:t>Babylon</w:t>
          </w:r>
        </w:smartTag>
      </w:smartTag>
      <w:r w:rsidRPr="00B83FCA">
        <w:rPr>
          <w:sz w:val="24"/>
        </w:rPr>
        <w:t xml:space="preserve"> (27:12).</w:t>
      </w:r>
    </w:p>
    <w:p w14:paraId="2769957B" w14:textId="77777777" w:rsidR="00A21B09" w:rsidRPr="00B83FCA" w:rsidRDefault="00A21B09">
      <w:pPr>
        <w:numPr>
          <w:ilvl w:val="0"/>
          <w:numId w:val="5"/>
        </w:numPr>
        <w:rPr>
          <w:sz w:val="24"/>
        </w:rPr>
      </w:pPr>
      <w:r w:rsidRPr="00B83FCA">
        <w:rPr>
          <w:sz w:val="24"/>
        </w:rPr>
        <w:t xml:space="preserve">Decided to stay in </w:t>
      </w:r>
      <w:smartTag w:uri="urn:schemas-microsoft-com:office:smarttags" w:element="place">
        <w:smartTag w:uri="urn:schemas-microsoft-com:office:smarttags" w:element="City">
          <w:r w:rsidRPr="00B83FCA">
            <w:rPr>
              <w:sz w:val="24"/>
            </w:rPr>
            <w:t>Jerusalem</w:t>
          </w:r>
        </w:smartTag>
      </w:smartTag>
      <w:r w:rsidRPr="00B83FCA">
        <w:rPr>
          <w:sz w:val="24"/>
        </w:rPr>
        <w:t xml:space="preserve"> when it fell.</w:t>
      </w:r>
    </w:p>
    <w:p w14:paraId="1898688D" w14:textId="77777777" w:rsidR="00A21B09" w:rsidRPr="00B83FCA" w:rsidRDefault="00A21B09">
      <w:pPr>
        <w:numPr>
          <w:ilvl w:val="0"/>
          <w:numId w:val="5"/>
        </w:numPr>
        <w:rPr>
          <w:sz w:val="24"/>
        </w:rPr>
      </w:pPr>
      <w:r w:rsidRPr="00B83FCA">
        <w:rPr>
          <w:sz w:val="24"/>
        </w:rPr>
        <w:t xml:space="preserve">Later carried off to </w:t>
      </w:r>
      <w:smartTag w:uri="urn:schemas-microsoft-com:office:smarttags" w:element="place">
        <w:smartTag w:uri="urn:schemas-microsoft-com:office:smarttags" w:element="country-region">
          <w:r w:rsidRPr="00B83FCA">
            <w:rPr>
              <w:sz w:val="24"/>
            </w:rPr>
            <w:t>Egypt</w:t>
          </w:r>
        </w:smartTag>
      </w:smartTag>
      <w:r w:rsidRPr="00B83FCA">
        <w:rPr>
          <w:sz w:val="24"/>
        </w:rPr>
        <w:t xml:space="preserve"> where he died.</w:t>
      </w:r>
    </w:p>
    <w:p w14:paraId="29EFAD09" w14:textId="77777777" w:rsidR="00A21B09" w:rsidRPr="00B83FCA" w:rsidRDefault="00A21B09">
      <w:pPr>
        <w:rPr>
          <w:sz w:val="24"/>
        </w:rPr>
      </w:pPr>
    </w:p>
    <w:p w14:paraId="6ACDF481" w14:textId="77777777" w:rsidR="00A21B09" w:rsidRPr="00B83FCA" w:rsidRDefault="00A21B09">
      <w:pPr>
        <w:pStyle w:val="Heading1"/>
        <w:rPr>
          <w:sz w:val="24"/>
        </w:rPr>
      </w:pPr>
      <w:r w:rsidRPr="00B83FCA">
        <w:rPr>
          <w:sz w:val="24"/>
        </w:rPr>
        <w:t>Means of Communication</w:t>
      </w:r>
    </w:p>
    <w:p w14:paraId="7A29E894" w14:textId="77777777" w:rsidR="00A21B09" w:rsidRPr="00B83FCA" w:rsidRDefault="00A21B09">
      <w:pPr>
        <w:numPr>
          <w:ilvl w:val="2"/>
          <w:numId w:val="5"/>
        </w:numPr>
        <w:tabs>
          <w:tab w:val="left" w:pos="1080"/>
        </w:tabs>
        <w:ind w:hanging="1440"/>
        <w:rPr>
          <w:sz w:val="24"/>
        </w:rPr>
      </w:pPr>
      <w:r w:rsidRPr="00B83FCA">
        <w:rPr>
          <w:sz w:val="24"/>
        </w:rPr>
        <w:t>Spoken word</w:t>
      </w:r>
    </w:p>
    <w:p w14:paraId="34CC6F60" w14:textId="77777777" w:rsidR="00A21B09" w:rsidRPr="00B83FCA" w:rsidRDefault="00A21B09">
      <w:pPr>
        <w:numPr>
          <w:ilvl w:val="2"/>
          <w:numId w:val="5"/>
        </w:numPr>
        <w:tabs>
          <w:tab w:val="left" w:pos="1080"/>
        </w:tabs>
        <w:ind w:hanging="1440"/>
        <w:rPr>
          <w:sz w:val="24"/>
        </w:rPr>
      </w:pPr>
      <w:r w:rsidRPr="00B83FCA">
        <w:rPr>
          <w:sz w:val="24"/>
        </w:rPr>
        <w:t>Written word</w:t>
      </w:r>
    </w:p>
    <w:p w14:paraId="21D98839" w14:textId="77777777" w:rsidR="00A21B09" w:rsidRPr="00B83FCA" w:rsidRDefault="00A21B09">
      <w:pPr>
        <w:numPr>
          <w:ilvl w:val="2"/>
          <w:numId w:val="5"/>
        </w:numPr>
        <w:tabs>
          <w:tab w:val="left" w:pos="1080"/>
        </w:tabs>
        <w:ind w:hanging="1440"/>
        <w:rPr>
          <w:sz w:val="24"/>
        </w:rPr>
      </w:pPr>
      <w:r w:rsidRPr="00B83FCA">
        <w:rPr>
          <w:sz w:val="24"/>
        </w:rPr>
        <w:t>Symbolic action</w:t>
      </w:r>
    </w:p>
    <w:p w14:paraId="314BBE16" w14:textId="77777777" w:rsidR="00A21B09" w:rsidRPr="00B83FCA" w:rsidRDefault="00A21B09">
      <w:pPr>
        <w:tabs>
          <w:tab w:val="left" w:pos="1080"/>
        </w:tabs>
        <w:rPr>
          <w:sz w:val="24"/>
        </w:rPr>
      </w:pPr>
    </w:p>
    <w:p w14:paraId="41C8217E" w14:textId="77777777" w:rsidR="00A21B09" w:rsidRPr="00B83FCA" w:rsidRDefault="00A21B09">
      <w:pPr>
        <w:pStyle w:val="Heading1"/>
        <w:tabs>
          <w:tab w:val="left" w:pos="1080"/>
        </w:tabs>
        <w:rPr>
          <w:sz w:val="24"/>
        </w:rPr>
      </w:pPr>
      <w:r w:rsidRPr="00B83FCA">
        <w:rPr>
          <w:sz w:val="24"/>
        </w:rPr>
        <w:t>The Book of Jeremiah</w:t>
      </w:r>
    </w:p>
    <w:p w14:paraId="35B9ADE6" w14:textId="77777777" w:rsidR="00A21B09" w:rsidRPr="00B83FCA" w:rsidRDefault="00A21B09">
      <w:pPr>
        <w:numPr>
          <w:ilvl w:val="0"/>
          <w:numId w:val="5"/>
        </w:numPr>
        <w:tabs>
          <w:tab w:val="left" w:pos="1080"/>
        </w:tabs>
        <w:rPr>
          <w:sz w:val="24"/>
        </w:rPr>
      </w:pPr>
      <w:r w:rsidRPr="00B83FCA">
        <w:rPr>
          <w:sz w:val="24"/>
        </w:rPr>
        <w:t>Wrote original messages on a scroll (36:1-4).</w:t>
      </w:r>
    </w:p>
    <w:p w14:paraId="2F512334" w14:textId="77777777" w:rsidR="00A21B09" w:rsidRPr="00B83FCA" w:rsidRDefault="00A21B09">
      <w:pPr>
        <w:numPr>
          <w:ilvl w:val="1"/>
          <w:numId w:val="5"/>
        </w:numPr>
        <w:tabs>
          <w:tab w:val="left" w:pos="1080"/>
        </w:tabs>
        <w:rPr>
          <w:sz w:val="24"/>
        </w:rPr>
      </w:pPr>
      <w:r w:rsidRPr="00B83FCA">
        <w:rPr>
          <w:sz w:val="24"/>
        </w:rPr>
        <w:t>Burned by Jehoiakim</w:t>
      </w:r>
    </w:p>
    <w:p w14:paraId="56C042C7" w14:textId="77777777" w:rsidR="00A21B09" w:rsidRPr="00B83FCA" w:rsidRDefault="00A21B09">
      <w:pPr>
        <w:numPr>
          <w:ilvl w:val="1"/>
          <w:numId w:val="5"/>
        </w:numPr>
        <w:tabs>
          <w:tab w:val="left" w:pos="1080"/>
        </w:tabs>
        <w:rPr>
          <w:sz w:val="24"/>
        </w:rPr>
      </w:pPr>
      <w:r w:rsidRPr="00B83FCA">
        <w:rPr>
          <w:sz w:val="24"/>
        </w:rPr>
        <w:t>Rewritten with additions (36:32)</w:t>
      </w:r>
    </w:p>
    <w:p w14:paraId="28CEB1AC" w14:textId="77777777" w:rsidR="00A21B09" w:rsidRPr="00B83FCA" w:rsidRDefault="00A21B09">
      <w:pPr>
        <w:numPr>
          <w:ilvl w:val="0"/>
          <w:numId w:val="5"/>
        </w:numPr>
        <w:tabs>
          <w:tab w:val="left" w:pos="1080"/>
        </w:tabs>
        <w:rPr>
          <w:sz w:val="24"/>
        </w:rPr>
      </w:pPr>
      <w:r w:rsidRPr="00B83FCA">
        <w:rPr>
          <w:sz w:val="24"/>
        </w:rPr>
        <w:t>Outline:</w:t>
      </w:r>
    </w:p>
    <w:p w14:paraId="1C82E41C" w14:textId="77777777" w:rsidR="00A21B09" w:rsidRPr="00B83FCA" w:rsidRDefault="00A21B09">
      <w:pPr>
        <w:numPr>
          <w:ilvl w:val="1"/>
          <w:numId w:val="5"/>
        </w:numPr>
        <w:tabs>
          <w:tab w:val="left" w:pos="1080"/>
        </w:tabs>
        <w:rPr>
          <w:sz w:val="24"/>
        </w:rPr>
      </w:pPr>
      <w:r w:rsidRPr="00B83FCA">
        <w:rPr>
          <w:b/>
          <w:bCs/>
          <w:sz w:val="24"/>
        </w:rPr>
        <w:t>Book 1</w:t>
      </w:r>
      <w:r w:rsidRPr="00B83FCA">
        <w:rPr>
          <w:sz w:val="24"/>
        </w:rPr>
        <w:t xml:space="preserve"> (chs. 1-25) – Oracles of Jeremiah</w:t>
      </w:r>
    </w:p>
    <w:p w14:paraId="6475CABB" w14:textId="77777777" w:rsidR="00A21B09" w:rsidRPr="00B83FCA" w:rsidRDefault="00A21B09">
      <w:pPr>
        <w:numPr>
          <w:ilvl w:val="1"/>
          <w:numId w:val="5"/>
        </w:numPr>
        <w:tabs>
          <w:tab w:val="left" w:pos="1080"/>
        </w:tabs>
        <w:rPr>
          <w:sz w:val="24"/>
        </w:rPr>
      </w:pPr>
      <w:r w:rsidRPr="00B83FCA">
        <w:rPr>
          <w:sz w:val="24"/>
        </w:rPr>
        <w:t>Biographical Interlude (chs. 26-29)</w:t>
      </w:r>
    </w:p>
    <w:p w14:paraId="15EF497E" w14:textId="77777777" w:rsidR="00A21B09" w:rsidRPr="00B83FCA" w:rsidRDefault="00A21B09">
      <w:pPr>
        <w:numPr>
          <w:ilvl w:val="1"/>
          <w:numId w:val="5"/>
        </w:numPr>
        <w:tabs>
          <w:tab w:val="left" w:pos="1080"/>
        </w:tabs>
        <w:rPr>
          <w:sz w:val="24"/>
        </w:rPr>
      </w:pPr>
      <w:r w:rsidRPr="00B83FCA">
        <w:rPr>
          <w:b/>
          <w:bCs/>
          <w:sz w:val="24"/>
        </w:rPr>
        <w:t>Book 2</w:t>
      </w:r>
      <w:r w:rsidRPr="00B83FCA">
        <w:rPr>
          <w:sz w:val="24"/>
        </w:rPr>
        <w:t xml:space="preserve"> (chs. 30-31) – "Book of Consolation"</w:t>
      </w:r>
    </w:p>
    <w:p w14:paraId="17E32D49" w14:textId="77777777" w:rsidR="00A21B09" w:rsidRPr="00B83FCA" w:rsidRDefault="00A21B09">
      <w:pPr>
        <w:numPr>
          <w:ilvl w:val="1"/>
          <w:numId w:val="5"/>
        </w:numPr>
        <w:tabs>
          <w:tab w:val="left" w:pos="1080"/>
        </w:tabs>
        <w:rPr>
          <w:sz w:val="24"/>
        </w:rPr>
      </w:pPr>
      <w:r w:rsidRPr="00B83FCA">
        <w:rPr>
          <w:sz w:val="24"/>
        </w:rPr>
        <w:t>Biographical Interlude (chs. 32-45)</w:t>
      </w:r>
    </w:p>
    <w:p w14:paraId="014CFA14" w14:textId="77777777" w:rsidR="00A21B09" w:rsidRPr="00B83FCA" w:rsidRDefault="00A21B09">
      <w:pPr>
        <w:numPr>
          <w:ilvl w:val="1"/>
          <w:numId w:val="5"/>
        </w:numPr>
        <w:tabs>
          <w:tab w:val="left" w:pos="1080"/>
        </w:tabs>
        <w:rPr>
          <w:sz w:val="24"/>
        </w:rPr>
      </w:pPr>
      <w:r w:rsidRPr="00B83FCA">
        <w:rPr>
          <w:b/>
          <w:bCs/>
          <w:sz w:val="24"/>
        </w:rPr>
        <w:t>Book 3</w:t>
      </w:r>
      <w:r w:rsidRPr="00B83FCA">
        <w:rPr>
          <w:sz w:val="24"/>
        </w:rPr>
        <w:t xml:space="preserve"> (chs. 46-51) – "Book of the Nations</w:t>
      </w:r>
    </w:p>
    <w:p w14:paraId="0122795B" w14:textId="77777777" w:rsidR="00A21B09" w:rsidRPr="00B83FCA" w:rsidRDefault="00A21B09">
      <w:pPr>
        <w:numPr>
          <w:ilvl w:val="1"/>
          <w:numId w:val="5"/>
        </w:numPr>
        <w:tabs>
          <w:tab w:val="left" w:pos="1080"/>
        </w:tabs>
        <w:rPr>
          <w:sz w:val="24"/>
        </w:rPr>
      </w:pPr>
      <w:r w:rsidRPr="00B83FCA">
        <w:rPr>
          <w:sz w:val="24"/>
        </w:rPr>
        <w:t xml:space="preserve">Historical Appendix (ch. 52) – Fall of </w:t>
      </w:r>
      <w:smartTag w:uri="urn:schemas-microsoft-com:office:smarttags" w:element="place">
        <w:smartTag w:uri="urn:schemas-microsoft-com:office:smarttags" w:element="City">
          <w:r w:rsidRPr="00B83FCA">
            <w:rPr>
              <w:sz w:val="24"/>
            </w:rPr>
            <w:t>Jerusalem</w:t>
          </w:r>
        </w:smartTag>
      </w:smartTag>
      <w:r w:rsidRPr="00B83FCA">
        <w:rPr>
          <w:sz w:val="24"/>
        </w:rPr>
        <w:t>.</w:t>
      </w:r>
    </w:p>
    <w:p w14:paraId="2296525B" w14:textId="77777777" w:rsidR="00A21B09" w:rsidRPr="00B83FCA" w:rsidRDefault="00A21B09">
      <w:pPr>
        <w:tabs>
          <w:tab w:val="left" w:pos="1080"/>
        </w:tabs>
        <w:rPr>
          <w:sz w:val="24"/>
        </w:rPr>
      </w:pPr>
    </w:p>
    <w:p w14:paraId="7BE2382B" w14:textId="77777777" w:rsidR="00A21B09" w:rsidRPr="00B83FCA" w:rsidRDefault="00A21B09">
      <w:pPr>
        <w:pStyle w:val="Heading1"/>
        <w:tabs>
          <w:tab w:val="left" w:pos="1080"/>
        </w:tabs>
        <w:rPr>
          <w:sz w:val="24"/>
        </w:rPr>
      </w:pPr>
      <w:r w:rsidRPr="00B83FCA">
        <w:rPr>
          <w:sz w:val="24"/>
        </w:rPr>
        <w:t>Theological Themes</w:t>
      </w:r>
    </w:p>
    <w:p w14:paraId="3091C9A3" w14:textId="77777777" w:rsidR="00A21B09" w:rsidRPr="00B83FCA" w:rsidRDefault="00A21B09">
      <w:pPr>
        <w:numPr>
          <w:ilvl w:val="0"/>
          <w:numId w:val="6"/>
        </w:numPr>
        <w:tabs>
          <w:tab w:val="left" w:pos="1080"/>
        </w:tabs>
        <w:rPr>
          <w:sz w:val="24"/>
        </w:rPr>
      </w:pPr>
      <w:r w:rsidRPr="00B83FCA">
        <w:rPr>
          <w:sz w:val="24"/>
        </w:rPr>
        <w:t>God is sovereign over all.</w:t>
      </w:r>
    </w:p>
    <w:p w14:paraId="63F145C2" w14:textId="77777777" w:rsidR="00A21B09" w:rsidRPr="00B83FCA" w:rsidRDefault="00A21B09">
      <w:pPr>
        <w:numPr>
          <w:ilvl w:val="0"/>
          <w:numId w:val="6"/>
        </w:numPr>
        <w:tabs>
          <w:tab w:val="left" w:pos="1080"/>
        </w:tabs>
        <w:rPr>
          <w:sz w:val="24"/>
        </w:rPr>
      </w:pPr>
      <w:r w:rsidRPr="00B83FCA">
        <w:rPr>
          <w:sz w:val="24"/>
        </w:rPr>
        <w:t>God is always faithful.</w:t>
      </w:r>
    </w:p>
    <w:p w14:paraId="3A0E119F" w14:textId="77777777" w:rsidR="00A21B09" w:rsidRPr="00B83FCA" w:rsidRDefault="00A21B09">
      <w:pPr>
        <w:numPr>
          <w:ilvl w:val="0"/>
          <w:numId w:val="6"/>
        </w:numPr>
        <w:tabs>
          <w:tab w:val="left" w:pos="1080"/>
        </w:tabs>
        <w:rPr>
          <w:sz w:val="24"/>
        </w:rPr>
      </w:pPr>
      <w:r w:rsidRPr="00B83FCA">
        <w:rPr>
          <w:sz w:val="24"/>
        </w:rPr>
        <w:t>God's people must be faithful to Him.</w:t>
      </w:r>
    </w:p>
    <w:p w14:paraId="48C6DB0D" w14:textId="77777777" w:rsidR="00A21B09" w:rsidRPr="00B83FCA" w:rsidRDefault="00A21B09">
      <w:pPr>
        <w:numPr>
          <w:ilvl w:val="0"/>
          <w:numId w:val="6"/>
        </w:numPr>
        <w:tabs>
          <w:tab w:val="left" w:pos="1080"/>
        </w:tabs>
        <w:rPr>
          <w:sz w:val="24"/>
        </w:rPr>
      </w:pPr>
      <w:r w:rsidRPr="00B83FCA">
        <w:rPr>
          <w:sz w:val="24"/>
        </w:rPr>
        <w:t>God is gracious to His people.</w:t>
      </w:r>
    </w:p>
    <w:p w14:paraId="0FCE56D8" w14:textId="77777777" w:rsidR="00A21B09" w:rsidRPr="00B83FCA" w:rsidRDefault="00A21B09">
      <w:pPr>
        <w:numPr>
          <w:ilvl w:val="0"/>
          <w:numId w:val="6"/>
        </w:numPr>
        <w:tabs>
          <w:tab w:val="left" w:pos="1080"/>
        </w:tabs>
        <w:rPr>
          <w:sz w:val="24"/>
        </w:rPr>
      </w:pPr>
      <w:r w:rsidRPr="00B83FCA">
        <w:rPr>
          <w:sz w:val="24"/>
        </w:rPr>
        <w:t>God will restore His people through the New Covenant.</w:t>
      </w:r>
    </w:p>
    <w:p w14:paraId="79E65D21" w14:textId="77777777" w:rsidR="00A21B09" w:rsidRPr="00B83FCA" w:rsidRDefault="00A21B09">
      <w:pPr>
        <w:tabs>
          <w:tab w:val="left" w:pos="1080"/>
        </w:tabs>
        <w:rPr>
          <w:sz w:val="24"/>
        </w:rPr>
      </w:pPr>
    </w:p>
    <w:p w14:paraId="158FB1D4" w14:textId="77777777" w:rsidR="00A21B09" w:rsidRPr="00B83FCA" w:rsidRDefault="00A21B09">
      <w:pPr>
        <w:pStyle w:val="Heading1"/>
        <w:tabs>
          <w:tab w:val="left" w:pos="1080"/>
        </w:tabs>
        <w:rPr>
          <w:sz w:val="24"/>
        </w:rPr>
      </w:pPr>
      <w:r w:rsidRPr="00B83FCA">
        <w:rPr>
          <w:sz w:val="24"/>
        </w:rPr>
        <w:t>The "Confessions" of Jeremiah</w:t>
      </w:r>
    </w:p>
    <w:p w14:paraId="44A5C8CA" w14:textId="77777777" w:rsidR="00A21B09" w:rsidRPr="00B83FCA" w:rsidRDefault="00A21B09">
      <w:pPr>
        <w:numPr>
          <w:ilvl w:val="0"/>
          <w:numId w:val="7"/>
        </w:numPr>
        <w:tabs>
          <w:tab w:val="left" w:pos="1080"/>
        </w:tabs>
        <w:rPr>
          <w:sz w:val="24"/>
        </w:rPr>
      </w:pPr>
      <w:r w:rsidRPr="00B83FCA">
        <w:rPr>
          <w:sz w:val="24"/>
        </w:rPr>
        <w:t>11:18-12:6 – "Like a lamb to the slaughter"</w:t>
      </w:r>
    </w:p>
    <w:p w14:paraId="2714BEC2" w14:textId="77777777" w:rsidR="00A21B09" w:rsidRPr="00B83FCA" w:rsidRDefault="00A21B09">
      <w:pPr>
        <w:numPr>
          <w:ilvl w:val="0"/>
          <w:numId w:val="7"/>
        </w:numPr>
        <w:tabs>
          <w:tab w:val="left" w:pos="1080"/>
        </w:tabs>
        <w:rPr>
          <w:sz w:val="24"/>
        </w:rPr>
      </w:pPr>
      <w:r w:rsidRPr="00B83FCA">
        <w:rPr>
          <w:sz w:val="24"/>
        </w:rPr>
        <w:t>15:10-21 – "I sat alone"</w:t>
      </w:r>
    </w:p>
    <w:p w14:paraId="61E6D5FE" w14:textId="77777777" w:rsidR="00A21B09" w:rsidRPr="00B83FCA" w:rsidRDefault="00A21B09">
      <w:pPr>
        <w:numPr>
          <w:ilvl w:val="0"/>
          <w:numId w:val="7"/>
        </w:numPr>
        <w:tabs>
          <w:tab w:val="left" w:pos="1080"/>
        </w:tabs>
        <w:rPr>
          <w:sz w:val="24"/>
        </w:rPr>
      </w:pPr>
      <w:r w:rsidRPr="00B83FCA">
        <w:rPr>
          <w:sz w:val="24"/>
        </w:rPr>
        <w:t>17:14-18 – "Do not be a terror to me"</w:t>
      </w:r>
    </w:p>
    <w:p w14:paraId="6FAC4FFB" w14:textId="77777777" w:rsidR="00A21B09" w:rsidRPr="00B83FCA" w:rsidRDefault="00A21B09">
      <w:pPr>
        <w:numPr>
          <w:ilvl w:val="0"/>
          <w:numId w:val="7"/>
        </w:numPr>
        <w:tabs>
          <w:tab w:val="left" w:pos="1080"/>
        </w:tabs>
        <w:rPr>
          <w:sz w:val="24"/>
        </w:rPr>
      </w:pPr>
      <w:r w:rsidRPr="00B83FCA">
        <w:rPr>
          <w:sz w:val="24"/>
        </w:rPr>
        <w:t>18:18-23 – "Should good be repaid with evil?"</w:t>
      </w:r>
    </w:p>
    <w:p w14:paraId="408540CD" w14:textId="77777777" w:rsidR="00A21B09" w:rsidRPr="00B83FCA" w:rsidRDefault="00A21B09">
      <w:pPr>
        <w:numPr>
          <w:ilvl w:val="0"/>
          <w:numId w:val="7"/>
        </w:numPr>
        <w:tabs>
          <w:tab w:val="left" w:pos="1080"/>
        </w:tabs>
        <w:rPr>
          <w:sz w:val="24"/>
        </w:rPr>
      </w:pPr>
      <w:r w:rsidRPr="00B83FCA">
        <w:rPr>
          <w:sz w:val="24"/>
        </w:rPr>
        <w:t>20:7-13 – "Like a fire in my bones"</w:t>
      </w:r>
    </w:p>
    <w:p w14:paraId="5313D29C" w14:textId="77777777" w:rsidR="00A21B09" w:rsidRPr="00B83FCA" w:rsidRDefault="00A21B09">
      <w:pPr>
        <w:numPr>
          <w:ilvl w:val="0"/>
          <w:numId w:val="7"/>
        </w:numPr>
        <w:tabs>
          <w:tab w:val="left" w:pos="1080"/>
        </w:tabs>
        <w:rPr>
          <w:sz w:val="24"/>
        </w:rPr>
      </w:pPr>
      <w:r w:rsidRPr="00B83FCA">
        <w:rPr>
          <w:sz w:val="24"/>
        </w:rPr>
        <w:t>20:14-18 – "Cursed be the day I was born"</w:t>
      </w:r>
    </w:p>
    <w:p w14:paraId="3A839838" w14:textId="77777777" w:rsidR="00A21B09" w:rsidRPr="00B83FCA" w:rsidRDefault="00A21B09">
      <w:pPr>
        <w:tabs>
          <w:tab w:val="left" w:pos="1080"/>
        </w:tabs>
        <w:rPr>
          <w:sz w:val="24"/>
        </w:rPr>
      </w:pPr>
    </w:p>
    <w:p w14:paraId="6573653F" w14:textId="77777777" w:rsidR="00A21B09" w:rsidRPr="00B83FCA" w:rsidRDefault="00A21B09">
      <w:pPr>
        <w:tabs>
          <w:tab w:val="left" w:pos="1080"/>
        </w:tabs>
        <w:rPr>
          <w:sz w:val="24"/>
        </w:rPr>
      </w:pPr>
      <w:r w:rsidRPr="00B83FCA">
        <w:rPr>
          <w:rFonts w:ascii="Arial" w:hAnsi="Arial" w:cs="Arial"/>
          <w:b/>
          <w:bCs/>
          <w:sz w:val="24"/>
        </w:rPr>
        <w:lastRenderedPageBreak/>
        <w:t>The New Covenant</w:t>
      </w:r>
      <w:r w:rsidRPr="00B83FCA">
        <w:rPr>
          <w:sz w:val="24"/>
        </w:rPr>
        <w:t xml:space="preserve"> (31:31-34)</w:t>
      </w:r>
    </w:p>
    <w:p w14:paraId="170017FA" w14:textId="77777777" w:rsidR="00A21B09" w:rsidRPr="00B83FCA" w:rsidRDefault="00A21B09">
      <w:pPr>
        <w:numPr>
          <w:ilvl w:val="0"/>
          <w:numId w:val="8"/>
        </w:numPr>
        <w:tabs>
          <w:tab w:val="left" w:pos="1080"/>
        </w:tabs>
        <w:rPr>
          <w:sz w:val="24"/>
        </w:rPr>
      </w:pPr>
      <w:r w:rsidRPr="00B83FCA">
        <w:rPr>
          <w:sz w:val="24"/>
        </w:rPr>
        <w:t xml:space="preserve">It will </w:t>
      </w:r>
      <w:proofErr w:type="gramStart"/>
      <w:r w:rsidRPr="00B83FCA">
        <w:rPr>
          <w:sz w:val="24"/>
        </w:rPr>
        <w:t>come in the future</w:t>
      </w:r>
      <w:proofErr w:type="gramEnd"/>
      <w:r w:rsidRPr="00B83FCA">
        <w:rPr>
          <w:sz w:val="24"/>
        </w:rPr>
        <w:t xml:space="preserve"> – "Behold days are coming" (v. 31).</w:t>
      </w:r>
    </w:p>
    <w:p w14:paraId="79A48F7C" w14:textId="77777777" w:rsidR="00A21B09" w:rsidRPr="00B83FCA" w:rsidRDefault="00A21B09">
      <w:pPr>
        <w:numPr>
          <w:ilvl w:val="0"/>
          <w:numId w:val="8"/>
        </w:numPr>
        <w:tabs>
          <w:tab w:val="left" w:pos="1080"/>
        </w:tabs>
        <w:rPr>
          <w:sz w:val="24"/>
        </w:rPr>
      </w:pPr>
      <w:r w:rsidRPr="00B83FCA">
        <w:rPr>
          <w:sz w:val="24"/>
        </w:rPr>
        <w:t>Will unite God's people (v. 31).</w:t>
      </w:r>
    </w:p>
    <w:p w14:paraId="392174B2" w14:textId="77777777" w:rsidR="00A21B09" w:rsidRPr="00B83FCA" w:rsidRDefault="00A21B09">
      <w:pPr>
        <w:numPr>
          <w:ilvl w:val="0"/>
          <w:numId w:val="8"/>
        </w:numPr>
        <w:tabs>
          <w:tab w:val="left" w:pos="1080"/>
        </w:tabs>
        <w:rPr>
          <w:sz w:val="24"/>
        </w:rPr>
      </w:pPr>
      <w:r w:rsidRPr="00B83FCA">
        <w:rPr>
          <w:sz w:val="24"/>
        </w:rPr>
        <w:t>Will reside in people's hearts (v. 33).</w:t>
      </w:r>
    </w:p>
    <w:p w14:paraId="538692D3" w14:textId="77777777" w:rsidR="00A21B09" w:rsidRPr="00B83FCA" w:rsidRDefault="00A21B09">
      <w:pPr>
        <w:numPr>
          <w:ilvl w:val="0"/>
          <w:numId w:val="8"/>
        </w:numPr>
        <w:tabs>
          <w:tab w:val="left" w:pos="1080"/>
        </w:tabs>
        <w:rPr>
          <w:sz w:val="24"/>
        </w:rPr>
      </w:pPr>
      <w:r w:rsidRPr="00B83FCA">
        <w:rPr>
          <w:sz w:val="24"/>
        </w:rPr>
        <w:t>Everyone in this covenant will "know Yahweh" (v. 34).</w:t>
      </w:r>
    </w:p>
    <w:p w14:paraId="6CBB9166" w14:textId="77777777" w:rsidR="00A21B09" w:rsidRPr="00B83FCA" w:rsidRDefault="00A21B09">
      <w:pPr>
        <w:numPr>
          <w:ilvl w:val="0"/>
          <w:numId w:val="8"/>
        </w:numPr>
        <w:tabs>
          <w:tab w:val="left" w:pos="1080"/>
        </w:tabs>
        <w:rPr>
          <w:sz w:val="24"/>
        </w:rPr>
      </w:pPr>
      <w:r w:rsidRPr="00B83FCA">
        <w:rPr>
          <w:sz w:val="24"/>
        </w:rPr>
        <w:t>It will never cease (vv. 35-37).</w:t>
      </w:r>
    </w:p>
    <w:p w14:paraId="72C5F3B5" w14:textId="77777777" w:rsidR="00A21B09" w:rsidRPr="00B83FCA" w:rsidRDefault="00A21B09">
      <w:pPr>
        <w:numPr>
          <w:ilvl w:val="0"/>
          <w:numId w:val="8"/>
        </w:numPr>
        <w:tabs>
          <w:tab w:val="left" w:pos="1080"/>
        </w:tabs>
        <w:rPr>
          <w:sz w:val="24"/>
        </w:rPr>
      </w:pPr>
      <w:r w:rsidRPr="00B83FCA">
        <w:rPr>
          <w:sz w:val="24"/>
        </w:rPr>
        <w:t>It will not be broken (v. 36).</w:t>
      </w:r>
    </w:p>
    <w:p w14:paraId="2F23581F" w14:textId="77777777" w:rsidR="00A21B09" w:rsidRPr="00B83FCA" w:rsidRDefault="00A21B09">
      <w:pPr>
        <w:numPr>
          <w:ilvl w:val="0"/>
          <w:numId w:val="8"/>
        </w:numPr>
        <w:tabs>
          <w:tab w:val="left" w:pos="1080"/>
        </w:tabs>
        <w:rPr>
          <w:sz w:val="24"/>
        </w:rPr>
      </w:pPr>
      <w:r w:rsidRPr="00B83FCA">
        <w:rPr>
          <w:sz w:val="24"/>
        </w:rPr>
        <w:t>Based on God's forgiveness of sins (v. 34).</w:t>
      </w:r>
    </w:p>
    <w:sectPr w:rsidR="00A21B09" w:rsidRPr="00B83FCA">
      <w:headerReference w:type="even" r:id="rId7"/>
      <w:headerReference w:type="default" r:id="rId8"/>
      <w:pgSz w:w="12240" w:h="15840"/>
      <w:pgMar w:top="1440" w:right="1800" w:bottom="1440" w:left="180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69BE68" w14:textId="77777777" w:rsidR="00342C08" w:rsidRDefault="00342C08">
      <w:r>
        <w:separator/>
      </w:r>
    </w:p>
  </w:endnote>
  <w:endnote w:type="continuationSeparator" w:id="0">
    <w:p w14:paraId="372EEC45" w14:textId="77777777" w:rsidR="00342C08" w:rsidRDefault="00342C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D05B73" w14:textId="77777777" w:rsidR="00342C08" w:rsidRDefault="00342C08">
      <w:r>
        <w:separator/>
      </w:r>
    </w:p>
  </w:footnote>
  <w:footnote w:type="continuationSeparator" w:id="0">
    <w:p w14:paraId="06460A78" w14:textId="77777777" w:rsidR="00342C08" w:rsidRDefault="00342C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2CD1F9" w14:textId="77777777" w:rsidR="00B83FCA" w:rsidRDefault="00B83FCA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3800995" w14:textId="77777777" w:rsidR="00B83FCA" w:rsidRDefault="00B83FC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F8418F" w14:textId="77777777" w:rsidR="00B83FCA" w:rsidRDefault="00B83FCA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41F7BAFA" w14:textId="77777777" w:rsidR="00B83FCA" w:rsidRDefault="00B83FC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C1881"/>
    <w:multiLevelType w:val="hybridMultilevel"/>
    <w:tmpl w:val="956609CE"/>
    <w:lvl w:ilvl="0" w:tplc="B22CC51A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A12170E"/>
    <w:multiLevelType w:val="hybridMultilevel"/>
    <w:tmpl w:val="6F466B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B40402B"/>
    <w:multiLevelType w:val="hybridMultilevel"/>
    <w:tmpl w:val="E1309FEE"/>
    <w:lvl w:ilvl="0" w:tplc="A62A1DF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D17574"/>
    <w:multiLevelType w:val="hybridMultilevel"/>
    <w:tmpl w:val="78327900"/>
    <w:lvl w:ilvl="0" w:tplc="E3A02C70">
      <w:start w:val="1"/>
      <w:numFmt w:val="decimal"/>
      <w:lvlText w:val="%1."/>
      <w:lvlJc w:val="left"/>
      <w:pPr>
        <w:tabs>
          <w:tab w:val="num" w:pos="1080"/>
        </w:tabs>
        <w:ind w:left="432" w:firstLine="28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025531E"/>
    <w:multiLevelType w:val="hybridMultilevel"/>
    <w:tmpl w:val="CBD2F62C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2143F7"/>
    <w:multiLevelType w:val="hybridMultilevel"/>
    <w:tmpl w:val="6F466B0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616AF6"/>
    <w:multiLevelType w:val="hybridMultilevel"/>
    <w:tmpl w:val="57EA489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6E6257C"/>
    <w:multiLevelType w:val="hybridMultilevel"/>
    <w:tmpl w:val="77CAF2BC"/>
    <w:lvl w:ilvl="0" w:tplc="3A24EBC6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2"/>
  </w:num>
  <w:num w:numId="4">
    <w:abstractNumId w:val="0"/>
  </w:num>
  <w:num w:numId="5">
    <w:abstractNumId w:val="4"/>
  </w:num>
  <w:num w:numId="6">
    <w:abstractNumId w:val="1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546B"/>
    <w:rsid w:val="00342C08"/>
    <w:rsid w:val="00A21B09"/>
    <w:rsid w:val="00A4546B"/>
    <w:rsid w:val="00B83FCA"/>
    <w:rsid w:val="00DD3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Type"/>
  <w:smartTagType w:namespaceuri="urn:schemas-microsoft-com:office:smarttags" w:name="PlaceName"/>
  <w:shapeDefaults>
    <o:shapedefaults v:ext="edit" spidmax="1026"/>
    <o:shapelayout v:ext="edit">
      <o:idmap v:ext="edit" data="1"/>
    </o:shapelayout>
  </w:shapeDefaults>
  <w:decimalSymbol w:val="."/>
  <w:listSeparator w:val=","/>
  <w14:docId w14:val="346DEDDD"/>
  <w15:chartTrackingRefBased/>
  <w15:docId w15:val="{2EDC6FCA-FEBF-41F9-9531-7E1CDB3302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CA" w:eastAsia="en-C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rial" w:hAnsi="Arial" w:cs="Arial"/>
      <w:b/>
      <w:bCs/>
      <w:sz w:val="40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Title">
    <w:name w:val="Title"/>
    <w:basedOn w:val="Normal"/>
    <w:qFormat/>
    <w:pPr>
      <w:jc w:val="center"/>
    </w:pPr>
    <w:rPr>
      <w:rFonts w:ascii="Arial" w:hAnsi="Arial" w:cs="Arial"/>
      <w:b/>
      <w:bCs/>
      <w:sz w:val="48"/>
    </w:rPr>
  </w:style>
  <w:style w:type="paragraph" w:styleId="Subtitle">
    <w:name w:val="Subtitle"/>
    <w:basedOn w:val="Normal"/>
    <w:qFormat/>
    <w:rPr>
      <w:rFonts w:ascii="Arial" w:hAnsi="Arial" w:cs="Arial"/>
      <w:b/>
      <w:bCs/>
      <w:sz w:val="40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List2">
    <w:name w:val="List 2"/>
    <w:basedOn w:val="Normal"/>
    <w:pPr>
      <w:ind w:left="720" w:hanging="3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257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JEREMIAH</vt:lpstr>
    </vt:vector>
  </TitlesOfParts>
  <Company>Southern Baptist Seminary </Company>
  <LinksUpToDate>false</LinksUpToDate>
  <CharactersWithSpaces>1719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JEREMIAH</dc:title>
  <dc:subject/>
  <dc:creator>Southern Baptist Seminary </dc:creator>
  <cp:keywords/>
  <dc:description/>
  <cp:lastModifiedBy>Steve Parsons</cp:lastModifiedBy>
  <cp:revision>2</cp:revision>
  <dcterms:created xsi:type="dcterms:W3CDTF">2022-02-14T18:52:00Z</dcterms:created>
  <dcterms:modified xsi:type="dcterms:W3CDTF">2022-02-14T18:52:00Z</dcterms:modified>
</cp:coreProperties>
</file>