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31B" w:rsidRPr="00F3131B" w:rsidRDefault="00F3131B" w:rsidP="00F3131B">
      <w:pPr>
        <w:jc w:val="center"/>
        <w:rPr>
          <w:rFonts w:ascii="Times New Roman" w:eastAsia="Times New Roman" w:hAnsi="Times New Roman" w:cs="Times New Roman"/>
        </w:rPr>
      </w:pPr>
      <w:r w:rsidRPr="00F3131B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752" behindDoc="1" locked="0" layoutInCell="1" allowOverlap="1" wp14:anchorId="76402907">
            <wp:simplePos x="0" y="0"/>
            <wp:positionH relativeFrom="margin">
              <wp:posOffset>-309880</wp:posOffset>
            </wp:positionH>
            <wp:positionV relativeFrom="margin">
              <wp:posOffset>-535305</wp:posOffset>
            </wp:positionV>
            <wp:extent cx="2975610" cy="2248535"/>
            <wp:effectExtent l="0" t="0" r="0" b="0"/>
            <wp:wrapSquare wrapText="bothSides"/>
            <wp:docPr id="2" name="Picture 2" descr="Spread of Christianity Map: 300-800AD Roman Emp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ead of Christianity Map: 300-800AD Roman Empi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224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16D4" w:rsidRPr="00626F26">
        <w:rPr>
          <w:b/>
          <w:color w:val="1D5CC1"/>
        </w:rPr>
        <w:t>APOSTOLIC PERIOD: AD 30-100</w:t>
      </w:r>
      <w:r w:rsidRPr="00F3131B">
        <w:rPr>
          <w:rFonts w:ascii="Times New Roman" w:eastAsia="Times New Roman" w:hAnsi="Times New Roman" w:cs="Times New Roman"/>
        </w:rPr>
        <w:fldChar w:fldCharType="begin"/>
      </w:r>
      <w:r w:rsidRPr="00F3131B">
        <w:rPr>
          <w:rFonts w:ascii="Times New Roman" w:eastAsia="Times New Roman" w:hAnsi="Times New Roman" w:cs="Times New Roman"/>
        </w:rPr>
        <w:instrText xml:space="preserve"> INCLUDEPICTURE "https://wonderingmaps.com/wp-content/uploads/2020/12/spread-of-christianity-map.jpg" \* MERGEFORMATINET </w:instrText>
      </w:r>
      <w:r w:rsidRPr="00F3131B">
        <w:rPr>
          <w:rFonts w:ascii="Times New Roman" w:eastAsia="Times New Roman" w:hAnsi="Times New Roman" w:cs="Times New Roman"/>
        </w:rPr>
        <w:fldChar w:fldCharType="separate"/>
      </w:r>
      <w:r w:rsidRPr="00F3131B">
        <w:rPr>
          <w:rFonts w:ascii="Times New Roman" w:eastAsia="Times New Roman" w:hAnsi="Times New Roman" w:cs="Times New Roman"/>
        </w:rPr>
        <w:fldChar w:fldCharType="end"/>
      </w:r>
    </w:p>
    <w:p w:rsidR="00625F12" w:rsidRPr="00626F26" w:rsidRDefault="00625F12" w:rsidP="00F3131B">
      <w:pPr>
        <w:jc w:val="center"/>
        <w:rPr>
          <w:b/>
          <w:color w:val="1D5CC1"/>
        </w:rPr>
      </w:pPr>
    </w:p>
    <w:p w:rsidR="000816D4" w:rsidRPr="00857888" w:rsidRDefault="000816D4" w:rsidP="00F3131B">
      <w:pPr>
        <w:jc w:val="center"/>
        <w:rPr>
          <w:b/>
        </w:rPr>
      </w:pPr>
    </w:p>
    <w:p w:rsidR="00F3131B" w:rsidRDefault="000816D4" w:rsidP="00F3131B">
      <w:pPr>
        <w:jc w:val="center"/>
        <w:rPr>
          <w:b/>
        </w:rPr>
      </w:pPr>
      <w:r w:rsidRPr="00857888">
        <w:rPr>
          <w:b/>
        </w:rPr>
        <w:t xml:space="preserve">GEOGRAPHIC EXPANSION </w:t>
      </w:r>
    </w:p>
    <w:p w:rsidR="000816D4" w:rsidRDefault="000816D4" w:rsidP="00F3131B">
      <w:pPr>
        <w:jc w:val="center"/>
        <w:rPr>
          <w:b/>
        </w:rPr>
      </w:pPr>
      <w:r w:rsidRPr="00857888">
        <w:rPr>
          <w:b/>
        </w:rPr>
        <w:t>OF THE CHURCH TO 100</w:t>
      </w:r>
    </w:p>
    <w:p w:rsidR="00480E19" w:rsidRPr="00857888" w:rsidRDefault="00480E19" w:rsidP="00F3131B">
      <w:pPr>
        <w:jc w:val="center"/>
        <w:rPr>
          <w:b/>
        </w:rPr>
      </w:pPr>
      <w:r>
        <w:rPr>
          <w:b/>
        </w:rPr>
        <w:t>Outline</w:t>
      </w:r>
    </w:p>
    <w:p w:rsidR="000816D4" w:rsidRDefault="000816D4" w:rsidP="000816D4">
      <w:pPr>
        <w:jc w:val="center"/>
        <w:rPr>
          <w:b/>
        </w:rPr>
      </w:pPr>
    </w:p>
    <w:p w:rsidR="00626F26" w:rsidRPr="00857888" w:rsidRDefault="00626F26" w:rsidP="000816D4">
      <w:pPr>
        <w:jc w:val="center"/>
        <w:rPr>
          <w:b/>
        </w:rPr>
      </w:pPr>
    </w:p>
    <w:p w:rsidR="00F3131B" w:rsidRDefault="00F3131B" w:rsidP="00857888">
      <w:pPr>
        <w:rPr>
          <w:b/>
        </w:rPr>
      </w:pPr>
    </w:p>
    <w:p w:rsidR="00F3131B" w:rsidRDefault="00F3131B" w:rsidP="00857888">
      <w:pPr>
        <w:rPr>
          <w:b/>
        </w:rPr>
      </w:pPr>
    </w:p>
    <w:p w:rsidR="00857888" w:rsidRPr="00857888" w:rsidRDefault="00857888" w:rsidP="00857888">
      <w:pPr>
        <w:rPr>
          <w:b/>
        </w:rPr>
      </w:pPr>
      <w:r w:rsidRPr="00857888">
        <w:rPr>
          <w:b/>
        </w:rPr>
        <w:t xml:space="preserve">I.  New Testament Ecclesiology – </w:t>
      </w:r>
    </w:p>
    <w:p w:rsidR="00857888" w:rsidRPr="00857888" w:rsidRDefault="00857888" w:rsidP="00857888"/>
    <w:p w:rsidR="00857888" w:rsidRDefault="00857888" w:rsidP="00857888">
      <w:r>
        <w:tab/>
        <w:t xml:space="preserve">A. </w:t>
      </w:r>
      <w:r w:rsidRPr="00857888">
        <w:t>Characteristics of the NT Church</w:t>
      </w:r>
    </w:p>
    <w:p w:rsidR="00857888" w:rsidRDefault="00857888" w:rsidP="00857888"/>
    <w:p w:rsidR="00857888" w:rsidRDefault="00857888" w:rsidP="00857888">
      <w:r>
        <w:tab/>
      </w:r>
      <w:r>
        <w:tab/>
        <w:t>1.</w:t>
      </w:r>
    </w:p>
    <w:p w:rsidR="00857888" w:rsidRDefault="00857888" w:rsidP="00857888">
      <w:r>
        <w:tab/>
      </w:r>
      <w:r>
        <w:tab/>
        <w:t>2.</w:t>
      </w:r>
    </w:p>
    <w:p w:rsidR="00857888" w:rsidRDefault="00857888" w:rsidP="00857888">
      <w:r>
        <w:tab/>
      </w:r>
      <w:r>
        <w:tab/>
        <w:t>3.</w:t>
      </w:r>
    </w:p>
    <w:p w:rsidR="00857888" w:rsidRDefault="00857888" w:rsidP="00857888">
      <w:r>
        <w:tab/>
      </w:r>
      <w:r>
        <w:tab/>
        <w:t>4.</w:t>
      </w:r>
    </w:p>
    <w:p w:rsidR="00857888" w:rsidRDefault="00857888" w:rsidP="00857888">
      <w:r>
        <w:tab/>
      </w:r>
      <w:r>
        <w:tab/>
        <w:t>5.</w:t>
      </w:r>
    </w:p>
    <w:p w:rsidR="00857888" w:rsidRDefault="00857888" w:rsidP="00857888">
      <w:r>
        <w:tab/>
      </w:r>
      <w:r>
        <w:tab/>
        <w:t>6.</w:t>
      </w:r>
    </w:p>
    <w:p w:rsidR="00857888" w:rsidRDefault="00857888" w:rsidP="00857888">
      <w:r>
        <w:tab/>
      </w:r>
      <w:r>
        <w:tab/>
        <w:t>7.</w:t>
      </w:r>
    </w:p>
    <w:p w:rsidR="00857888" w:rsidRDefault="00857888" w:rsidP="00857888">
      <w:r>
        <w:tab/>
      </w:r>
      <w:r>
        <w:tab/>
        <w:t>8.</w:t>
      </w:r>
    </w:p>
    <w:p w:rsidR="00857888" w:rsidRDefault="00857888" w:rsidP="00857888">
      <w:r>
        <w:tab/>
      </w:r>
      <w:r>
        <w:tab/>
        <w:t>9.</w:t>
      </w:r>
    </w:p>
    <w:p w:rsidR="00857888" w:rsidRDefault="00857888" w:rsidP="00857888">
      <w:r>
        <w:tab/>
      </w:r>
    </w:p>
    <w:p w:rsidR="00857888" w:rsidRDefault="00857888" w:rsidP="00857888">
      <w:r>
        <w:tab/>
        <w:t>B. Officers of the NT Church</w:t>
      </w:r>
    </w:p>
    <w:p w:rsidR="00857888" w:rsidRDefault="00857888" w:rsidP="00857888"/>
    <w:p w:rsidR="00857888" w:rsidRDefault="0054209D" w:rsidP="0054209D">
      <w:r>
        <w:tab/>
      </w:r>
      <w:r>
        <w:tab/>
        <w:t xml:space="preserve">1. </w:t>
      </w:r>
      <w:r w:rsidR="00857888">
        <w:t>Mobile Officers</w:t>
      </w:r>
    </w:p>
    <w:p w:rsidR="0054209D" w:rsidRDefault="0054209D" w:rsidP="0054209D">
      <w:r>
        <w:tab/>
      </w:r>
      <w:r>
        <w:tab/>
        <w:t>2. Stationary Officers</w:t>
      </w:r>
    </w:p>
    <w:p w:rsidR="0054209D" w:rsidRDefault="0054209D" w:rsidP="0054209D">
      <w:r>
        <w:tab/>
      </w:r>
      <w:r>
        <w:tab/>
      </w:r>
      <w:r>
        <w:tab/>
        <w:t>a.</w:t>
      </w:r>
    </w:p>
    <w:p w:rsidR="0054209D" w:rsidRDefault="0054209D" w:rsidP="0054209D">
      <w:r>
        <w:tab/>
      </w:r>
      <w:r>
        <w:tab/>
      </w:r>
      <w:r>
        <w:tab/>
        <w:t>b.</w:t>
      </w:r>
    </w:p>
    <w:p w:rsidR="0054209D" w:rsidRDefault="0054209D" w:rsidP="0054209D">
      <w:r>
        <w:tab/>
      </w:r>
      <w:r>
        <w:tab/>
      </w:r>
      <w:r>
        <w:tab/>
        <w:t>c.</w:t>
      </w:r>
    </w:p>
    <w:p w:rsidR="0054209D" w:rsidRDefault="0054209D" w:rsidP="0054209D"/>
    <w:p w:rsidR="0054209D" w:rsidRDefault="0054209D" w:rsidP="0054209D">
      <w:r>
        <w:tab/>
        <w:t>C. Ordinances of the NT Church</w:t>
      </w:r>
    </w:p>
    <w:p w:rsidR="0054209D" w:rsidRDefault="0054209D" w:rsidP="0054209D"/>
    <w:p w:rsidR="0054209D" w:rsidRDefault="0054209D" w:rsidP="0054209D">
      <w:r>
        <w:tab/>
      </w:r>
      <w:r>
        <w:tab/>
        <w:t>1. Believer’s Baptism</w:t>
      </w:r>
    </w:p>
    <w:p w:rsidR="0054209D" w:rsidRDefault="0054209D" w:rsidP="0054209D">
      <w:r>
        <w:tab/>
      </w:r>
      <w:r>
        <w:tab/>
        <w:t>2. Lord’s Supper</w:t>
      </w:r>
    </w:p>
    <w:p w:rsidR="0054209D" w:rsidRDefault="0054209D" w:rsidP="0054209D"/>
    <w:p w:rsidR="0054209D" w:rsidRDefault="0054209D" w:rsidP="0054209D"/>
    <w:p w:rsidR="0054209D" w:rsidRDefault="0054209D" w:rsidP="0054209D">
      <w:r>
        <w:t>II. Leaders of the Expanding Church</w:t>
      </w:r>
    </w:p>
    <w:p w:rsidR="0054209D" w:rsidRDefault="0054209D" w:rsidP="0054209D"/>
    <w:p w:rsidR="0054209D" w:rsidRDefault="0054209D" w:rsidP="0054209D">
      <w:r>
        <w:tab/>
        <w:t>A. Peter</w:t>
      </w:r>
    </w:p>
    <w:p w:rsidR="0054209D" w:rsidRDefault="0054209D" w:rsidP="0054209D"/>
    <w:p w:rsidR="0054209D" w:rsidRDefault="0054209D" w:rsidP="0054209D">
      <w:r>
        <w:tab/>
        <w:t xml:space="preserve">B. The Problem with the 3 </w:t>
      </w:r>
      <w:bookmarkStart w:id="0" w:name="_GoBack"/>
      <w:bookmarkEnd w:id="0"/>
      <w:proofErr w:type="spellStart"/>
      <w:r>
        <w:t>Jameses</w:t>
      </w:r>
      <w:proofErr w:type="spellEnd"/>
    </w:p>
    <w:p w:rsidR="003D4B3B" w:rsidRDefault="003D4B3B" w:rsidP="0054209D"/>
    <w:p w:rsidR="0054209D" w:rsidRDefault="0054209D" w:rsidP="0054209D">
      <w:r>
        <w:tab/>
        <w:t>C. Paul</w:t>
      </w:r>
    </w:p>
    <w:p w:rsidR="0054209D" w:rsidRDefault="0054209D" w:rsidP="0054209D"/>
    <w:p w:rsidR="0054209D" w:rsidRPr="00857888" w:rsidRDefault="0054209D" w:rsidP="0054209D">
      <w:r>
        <w:tab/>
        <w:t>D. After AD 64</w:t>
      </w:r>
    </w:p>
    <w:sectPr w:rsidR="0054209D" w:rsidRPr="00857888" w:rsidSect="00F3131B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44373"/>
    <w:multiLevelType w:val="hybridMultilevel"/>
    <w:tmpl w:val="0A049ADA"/>
    <w:lvl w:ilvl="0" w:tplc="501CC7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50B566D"/>
    <w:multiLevelType w:val="hybridMultilevel"/>
    <w:tmpl w:val="ED707ECE"/>
    <w:lvl w:ilvl="0" w:tplc="01126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5440E"/>
    <w:multiLevelType w:val="hybridMultilevel"/>
    <w:tmpl w:val="F23EBEAC"/>
    <w:lvl w:ilvl="0" w:tplc="63042F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66E78A6"/>
    <w:multiLevelType w:val="hybridMultilevel"/>
    <w:tmpl w:val="550C266E"/>
    <w:lvl w:ilvl="0" w:tplc="C59810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D4"/>
    <w:rsid w:val="00041389"/>
    <w:rsid w:val="000816D4"/>
    <w:rsid w:val="0034321D"/>
    <w:rsid w:val="003D4B3B"/>
    <w:rsid w:val="00480E19"/>
    <w:rsid w:val="0054209D"/>
    <w:rsid w:val="00625F12"/>
    <w:rsid w:val="00626F26"/>
    <w:rsid w:val="00857888"/>
    <w:rsid w:val="00901184"/>
    <w:rsid w:val="009E4238"/>
    <w:rsid w:val="00B22A0F"/>
    <w:rsid w:val="00D86C24"/>
    <w:rsid w:val="00F3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CC3566"/>
  <w14:defaultImageDpi w14:val="300"/>
  <w15:docId w15:val="{25E67557-FC24-9A4E-991E-AFBA18E3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3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38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57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Bullock</dc:creator>
  <cp:keywords/>
  <dc:description/>
  <cp:lastModifiedBy>Karen Bullock</cp:lastModifiedBy>
  <cp:revision>2</cp:revision>
  <dcterms:created xsi:type="dcterms:W3CDTF">2022-01-21T21:59:00Z</dcterms:created>
  <dcterms:modified xsi:type="dcterms:W3CDTF">2022-01-21T21:59:00Z</dcterms:modified>
</cp:coreProperties>
</file>